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Seeking full time vocational nursing position where I can demonstrate my abilities as a nurse and improve my skills in a field that never stops growing. 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Licensed Vocational Nurse | </w:t>
      </w:r>
      <w:r w:rsidDel="00000000" w:rsidR="00000000" w:rsidRPr="00000000">
        <w:rPr>
          <w:b w:val="1"/>
          <w:rtl w:val="0"/>
        </w:rPr>
        <w:t xml:space="preserve">The MonteVista at Coronado Nursing and Rehab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May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-Present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Responsibilities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Obtain information from </w:t>
      </w:r>
      <w:r w:rsidDel="00000000" w:rsidR="00000000" w:rsidRPr="00000000">
        <w:rPr>
          <w:rtl w:val="0"/>
        </w:rPr>
        <w:t xml:space="preserve">residents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/family to identify complaints and/or symptoms for seeking health care.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Take vital signs, to include blood pressure, temperature, pulse (apical and peripheral), oxygen saturation, respirations, pain level, blood glucose, height, and weight.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Provide individualized nursing care based upon the plan of care and emotional, mental and physical assessment of the resident.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Administer physician ordered medications by oral, transdermal, rectal, subcutaneous, and intramuscular routes. Provide various vaccines (Influenza, Pneumococcal, etc.).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Provide teaching to residents and/or family on self-care techniques, medications/vaccines, and documents teaching.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Ventilator and tracheostomy 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Licensed Vocational Nurse | Good Samaritan Society | November 2016-December 2017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Responsibilities: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Obtain information from resident/family to identify complaints and/or symptoms for seeking health care.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Take vital signs, to include blood pressure, temperature, pulse (apical and peripheral), oxygen saturation, respirations, pain level, blood glucose, height, and weight.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Provide individualized nursing care based upon the plan of care and emotional, mental and physical assessment of the resident.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Administer physician ordered medications by oral, transdermal, rectal, subcutaneous, and intramuscular routes. Provide various vaccines (Influenza, Pneumococcal,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Provide teaching to residents and/or family on self-care techniques, medications/vaccines, and documents 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El Paso Community College, Vocational Nursing, August 12 2016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Related coursework: RN fundamentals, medical/surgical, mental Health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Student Nurse Association member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Licensed Vocational Nurse- Current-May 31, 2018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BLS certification- September 2016- September 2018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Vision/Hearing screening- January 2016- December 2021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Ben Phillips, Puma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(317) 658-6597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Jose Figueroa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(915) 740-3034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Alan Martinez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(915) 613-9332</w:t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080" w:top="2304" w:left="1152" w:right="1152" w:header="1008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Style w:val="Title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b="0" l="0" r="0" t="0"/>
              <wp:wrapNone/>
              <wp:docPr id="22" name="" title="Background graphic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643615" y="0"/>
                        <a:ext cx="7404771" cy="9692005"/>
                        <a:chOff x="1643615" y="0"/>
                        <a:chExt cx="7404771" cy="7560000"/>
                      </a:xfrm>
                    </wpg:grpSpPr>
                    <wpg:grpSp>
                      <wpg:cNvGrpSpPr/>
                      <wpg:grpSpPr>
                        <a:xfrm>
                          <a:off x="1643615" y="0"/>
                          <a:ext cx="7404771" cy="7560000"/>
                          <a:chOff x="0" y="0"/>
                          <a:chExt cx="7404771" cy="969200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404750" cy="9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57175" y="0"/>
                            <a:ext cx="7147596" cy="1289431"/>
                          </a:xfrm>
                          <a:custGeom>
                            <a:rect b="b" l="l" r="r" t="t"/>
                            <a:pathLst>
                              <a:path extrusionOk="0" h="2153" w="11262">
                                <a:moveTo>
                                  <a:pt x="0" y="2153"/>
                                </a:moveTo>
                                <a:cubicBezTo>
                                  <a:pt x="1292" y="0"/>
                                  <a:pt x="4221" y="923"/>
                                  <a:pt x="6683" y="886"/>
                                </a:cubicBezTo>
                                <a:cubicBezTo>
                                  <a:pt x="9145" y="849"/>
                                  <a:pt x="10355" y="561"/>
                                  <a:pt x="11262" y="4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BD4B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762" y="233362"/>
                            <a:ext cx="7035165" cy="1005840"/>
                          </a:xfrm>
                          <a:custGeom>
                            <a:rect b="b" l="l" r="r" t="t"/>
                            <a:pathLst>
                              <a:path extrusionOk="0" h="1584" w="11256">
                                <a:moveTo>
                                  <a:pt x="0" y="1584"/>
                                </a:moveTo>
                                <a:cubicBezTo>
                                  <a:pt x="0" y="815"/>
                                  <a:pt x="0" y="46"/>
                                  <a:pt x="0" y="46"/>
                                </a:cubicBezTo>
                                <a:cubicBezTo>
                                  <a:pt x="0" y="46"/>
                                  <a:pt x="5628" y="46"/>
                                  <a:pt x="11256" y="46"/>
                                </a:cubicBezTo>
                                <a:cubicBezTo>
                                  <a:pt x="9439" y="210"/>
                                  <a:pt x="7442" y="498"/>
                                  <a:pt x="4282" y="249"/>
                                </a:cubicBezTo>
                                <a:cubicBezTo>
                                  <a:pt x="1122" y="0"/>
                                  <a:pt x="606" y="888"/>
                                  <a:pt x="0" y="1584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3B3D7">
                                  <a:alpha val="67843"/>
                                </a:srgb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257175"/>
                            <a:ext cx="7038975" cy="943483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FBFB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b="0" l="0" r="0" t="0"/>
              <wp:wrapNone/>
              <wp:docPr descr="Background graphic" id="22" name="image2.png"/>
              <a:graphic>
                <a:graphicData uri="http://schemas.openxmlformats.org/drawingml/2006/picture">
                  <pic:pic>
                    <pic:nvPicPr>
                      <pic:cNvPr descr="Background graphic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04771" cy="9692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Jace Feinstein</w:t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  <w:rtl w:val="0"/>
      </w:rPr>
      <w:t xml:space="preserve">7293 Cactus Spine, El Paso, Texas 79912</w:t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  <w:rtl w:val="0"/>
      </w:rPr>
      <w:t xml:space="preserve">(915)443-9303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  <w:rtl w:val="0"/>
      </w:rPr>
      <w:t xml:space="preserve">Jace.feinstein790@gmail.com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Title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b="0" l="0" r="0" t="0"/>
              <wp:wrapNone/>
              <wp:docPr id="21" name="" title="Background graphic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643615" y="0"/>
                        <a:ext cx="7404771" cy="9692005"/>
                        <a:chOff x="1643615" y="0"/>
                        <a:chExt cx="7404771" cy="7560000"/>
                      </a:xfrm>
                    </wpg:grpSpPr>
                    <wpg:grpSp>
                      <wpg:cNvGrpSpPr/>
                      <wpg:grpSpPr>
                        <a:xfrm>
                          <a:off x="1643615" y="0"/>
                          <a:ext cx="7404771" cy="7560000"/>
                          <a:chOff x="0" y="0"/>
                          <a:chExt cx="7404771" cy="969200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404750" cy="9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7175" y="0"/>
                            <a:ext cx="7147596" cy="1289431"/>
                          </a:xfrm>
                          <a:custGeom>
                            <a:rect b="b" l="l" r="r" t="t"/>
                            <a:pathLst>
                              <a:path extrusionOk="0" h="2153" w="11262">
                                <a:moveTo>
                                  <a:pt x="0" y="2153"/>
                                </a:moveTo>
                                <a:cubicBezTo>
                                  <a:pt x="1292" y="0"/>
                                  <a:pt x="4221" y="923"/>
                                  <a:pt x="6683" y="886"/>
                                </a:cubicBezTo>
                                <a:cubicBezTo>
                                  <a:pt x="9145" y="849"/>
                                  <a:pt x="10355" y="561"/>
                                  <a:pt x="11262" y="4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BD4B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762" y="233362"/>
                            <a:ext cx="7035165" cy="1005840"/>
                          </a:xfrm>
                          <a:custGeom>
                            <a:rect b="b" l="l" r="r" t="t"/>
                            <a:pathLst>
                              <a:path extrusionOk="0" h="1584" w="11256">
                                <a:moveTo>
                                  <a:pt x="0" y="1584"/>
                                </a:moveTo>
                                <a:cubicBezTo>
                                  <a:pt x="0" y="815"/>
                                  <a:pt x="0" y="46"/>
                                  <a:pt x="0" y="46"/>
                                </a:cubicBezTo>
                                <a:cubicBezTo>
                                  <a:pt x="0" y="46"/>
                                  <a:pt x="5628" y="46"/>
                                  <a:pt x="11256" y="46"/>
                                </a:cubicBezTo>
                                <a:cubicBezTo>
                                  <a:pt x="9439" y="210"/>
                                  <a:pt x="7442" y="498"/>
                                  <a:pt x="4282" y="249"/>
                                </a:cubicBezTo>
                                <a:cubicBezTo>
                                  <a:pt x="1122" y="0"/>
                                  <a:pt x="606" y="888"/>
                                  <a:pt x="0" y="1584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3B3D7">
                                  <a:alpha val="67843"/>
                                </a:srgb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257175"/>
                            <a:ext cx="7038975" cy="943483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FBFB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b="0" l="0" r="0" t="0"/>
              <wp:wrapNone/>
              <wp:docPr descr="Background graphic" id="21" name="image1.png"/>
              <a:graphic>
                <a:graphicData uri="http://schemas.openxmlformats.org/drawingml/2006/picture">
                  <pic:pic>
                    <pic:nvPicPr>
                      <pic:cNvPr descr="Background graphic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04771" cy="9692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Jace Feinstein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  <w:rtl w:val="0"/>
      </w:rPr>
      <w:t xml:space="preserve">7293 Cactus Spine, El Paso, Texas 79912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  <w:rtl w:val="0"/>
      </w:rPr>
      <w:t xml:space="preserve">(915) 443-9309</w: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d0d0d"/>
        <w:sz w:val="24"/>
        <w:szCs w:val="24"/>
        <w:u w:val="none"/>
        <w:shd w:fill="auto" w:val="clear"/>
        <w:vertAlign w:val="baseline"/>
        <w:rtl w:val="0"/>
      </w:rPr>
      <w:t xml:space="preserve">Jace.feinstein790@gmail.com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d0d0d"/>
        <w:sz w:val="22"/>
        <w:szCs w:val="22"/>
        <w:lang w:val="en-US"/>
      </w:rPr>
    </w:rPrDefault>
    <w:pPrDefault>
      <w:pPr>
        <w:spacing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right"/>
    </w:pPr>
    <w:rPr>
      <w:rFonts w:ascii="Cambria" w:cs="Cambria" w:eastAsia="Cambria" w:hAnsi="Cambria"/>
      <w:b w:val="1"/>
      <w:color w:val="984806"/>
      <w:sz w:val="32"/>
      <w:szCs w:val="3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before="360"/>
      <w:contextualSpacing w:val="1"/>
      <w:outlineLvl w:val="0"/>
    </w:pPr>
    <w:rPr>
      <w:rFonts w:asciiTheme="majorHAnsi" w:cstheme="majorBidi" w:eastAsiaTheme="majorEastAsia" w:hAnsiTheme="majorHAnsi"/>
      <w:b w:val="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before="12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4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paragraph" w:styleId="ContactInfo" w:customStyle="1">
    <w:name w:val="Contact Info"/>
    <w:link w:val="ContactInfoChar"/>
    <w:uiPriority w:val="2"/>
    <w:qFormat w:val="1"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ContactInfoChar" w:customStyle="1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color w:val="0d0d0d" w:themeColor="text1" w:themeTint="0000F2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365f91" w:themeColor="accent1" w:themeShade="0000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 w:val="1"/>
    <w:pPr>
      <w:spacing w:line="240" w:lineRule="auto"/>
      <w:contextualSpacing w:val="1"/>
      <w:jc w:val="right"/>
    </w:pPr>
    <w:rPr>
      <w:rFonts w:asciiTheme="majorHAnsi" w:cstheme="majorBidi" w:eastAsiaTheme="majorEastAsia" w:hAnsiTheme="majorHAnsi"/>
      <w:b w:val="1"/>
      <w:color w:val="984806" w:themeColor="accent6" w:themeShade="000080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cstheme="majorBidi" w:eastAsiaTheme="majorEastAsia" w:hAnsiTheme="majorHAnsi"/>
      <w:b w:val="1"/>
      <w:color w:val="984806" w:themeColor="accent6" w:themeShade="0000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 w:val="1"/>
    <w:rsid w:val="008C20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1T1lr4ZPEmEfSn1O0rXSOb9sCg==">AMUW2mXUuJe+pGmb4ynw2xHQdHZwItAt05wS7RMOCrDBAfLMALwyHlbD0z7IZBuiPHhU4mf9M68Adql+FeRJCt9tizBkDGrU6rpyHS3ZKDFC2QuCtg8SW3wdxcjOA2DbvfJPS+PCguaL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2017-05-29T17:47:00Z</dcterms:created>
  <dc:creator>Jace Feinstein</dc:creator>
</cp:coreProperties>
</file>