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Dependencies in pom.xml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the required dependencies are included in the pom.xml: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&lt;artifactId&gt;spring-boot-starter-web&lt;/artifactId&gt;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&lt;artifactId&gt;spring-boot-starter-security&lt;/artifactId&gt;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&lt;artifactId&gt;spring-boot-starter-thymeleaf&lt;/artifactId&gt;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&lt;artifactId&gt;spring-boot-starter-test&lt;/artifactId&gt;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Security Configuration (SecurityConfig.java)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class, you configure Spring Security, which manages login, logout actions, and user permissions: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com.example.login;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org.springframework.context.annotation.Configuration;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org.springframework.security.config.annotation.web.builders.HttpSecurity;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org.springframework.security.config.annotation.web.configuration.EnableWebSecurity;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org.springframework.security.config.annotation.web.configuration.WebSecurityConfigurerAdapter;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org.springframework.security.crypto.bcrypt.BCryptPasswordEncoder;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org.springframework.security.crypto.password.PasswordEncoder;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@EnableWebSecurity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SecurityConfig extends WebSecurityConfigurerAdapter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configure(HttpSecurity http)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http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.authorizeRequests()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.antMatchers("/login", "/logout", "/error").permitAll()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.antMatchers("/admin/**").hasRole("ADMIN")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.antMatchers("/user/**").hasAnyRole("USER", "ADMIN")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.anyRequest().authenticated()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.formLogin()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.loginPage("/login")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.loginProcessingUrl("/login")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.defaultSuccessUrl("/home",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.failureUrl("/login?error=true")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.logout()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.logoutUrl("/logout")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.logoutSuccessUrl("/login?logout=true")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.exceptionHandling()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.accessDeniedPage("/403"); // Page for access denied errors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PasswordEncoder passwordEncoder()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BCryptPasswordEncoder();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Controller for Login and User Permissions (LoginController.java)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com.example.login;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org.springframework.security.core.Authentication;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org.springframework.security.core.context.SecurityContextHolder;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org.springframework.web.bind.annotation.GetMapping;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org.springframework.web.bind.annotation.RequestParam;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LoginController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login(@RequestParam(value = "error", required = false) String error,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@RequestParam(value = "logout", required = false) String logout)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(error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Handle login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(logout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Handle logout success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"login"; // returns login.html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@GetMapping("/home")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home()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"home"; // returns home.html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@GetMapping("/admin")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admin()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"admin"; // returns admin.html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@GetMapping("/user")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user()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"user"; // returns user.html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@GetMapping("/403")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accessDenied()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"403"; // returns access denied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@GetMapping("/logout")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logout()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Authentication authentication = SecurityContextHolder.getContext().getAuthentication();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(authentication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System.out.println("Logging out: " + authentication.getName());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"login"; // redirects to login page after logout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Thymeleaf 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 Form (login.html)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form allows users to enter their username and password. It also shows error messages if login fails and success messages after a successful logout.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&lt;title&gt;Login&lt;/title&gt;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href="https://cdn.jsdelivr.net/npm/tailwindcss@2.2.19/dist/tailwind.min.css"&gt;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 class="bg-gray-200"&gt;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class="flex justify-center items-center min-h-screen"&gt;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class="bg-white p-6 rounded-lg shadow-md w-96"&gt;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&lt;h2 class="text-2xl font-bold mb-4 text-center"&gt;Login&lt;/h2&gt;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&lt;form action="#" th:action="@{/login}" method="post"&gt;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&lt;label for="username" class="block text-sm font-semibold"&gt;Username&lt;/label&gt;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&lt;input type="text" id="username" name="username" class="w-full p-2 border rounded-md"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&lt;label for="password" class="block text-sm font-semibold"&gt;Password&lt;/label&gt;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&lt;input type="password" id="password" name="password" class="w-full p-2 border rounded-md"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th:if="${param.error != null}" class="text-red-500 text-sm 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Invalid username or password.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th:if="${param.logout != null}" class="text-green-500 text-sm 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You have been logged out successfully.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class="text-center"&gt;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&lt;button type="submit" class="w-full bg-blue-500 text-white p-2 rounded-md"&gt;Login&lt;/button&gt;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 Page (home.html)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home page after a successful login, displaying a welcome message and user permissions.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&lt;title&gt;Home&lt;/title&gt;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href="https://cdn.jsdelivr.net/npm/tailwindcss@2.2.19/dist/tailwind.min.css"&gt;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 class="bg-gray-100"&gt;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class="flex justify-center items-center min-h-screen"&gt;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class="bg-white p-6 rounded-lg shadow-md w-96"&gt;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&lt;h2 class="text-2xl font-bold mb-4 text-center"&gt;Welcome, &lt;span th:text="${#authentication.name}"&gt;&lt;/span&gt;!&lt;/h2&gt;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th:if="${#authentication.authorities.contains('ROLE_ADMIN')}"&gt;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&lt;p&gt;You have admin access.&lt;/p&gt;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href="/admin" class="text-blue-500"&gt;Go to Admin Panel&lt;/a&gt;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th:if="${#authentication.authorities.contains('ROLE_USER')}"&gt;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&lt;p&gt;You have user access.&lt;/p&gt;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href="/user" class="text-blue-500"&gt;Go to User Panel&lt;/a&gt;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class="mt-4"&gt;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href="/logout" class="bg-red-500 text-white p-2 rounded-md"&gt;Logout&lt;/a&gt;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Page (admin.html)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page is accessible only by users with the ROLE_ADMIN permission.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&lt;title&gt;Admin Panel&lt;/title&gt;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href="https://cdn.jsdelivr.net/npm/tailwindcss@2.2.19/dist/tailwind.min.css"&gt;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 class="bg-gray-100"&gt;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class="flex justify-center items-center min-h-screen"&gt;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class="bg-white p-6 rounded-lg shadow-md w-96"&gt;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&lt;h2 class="text-2xl font-bold mb-4 text-center"&gt;Admin Panel&lt;/h2&gt;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&lt;p&gt;You have admin privileges. Here, you can manage all aspects of the application.&lt;/p&gt;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 href="/home" class="bg-blue-500 text-white p-2 rounded-md mt-4"&gt;Back to Home&lt;/a&gt;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Denied Page (403.html)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page is shown if the user tries to access a restricted area without permission.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&lt;title&gt;403 - Forbidden&lt;/title&gt;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href="https://cdn.jsdelivr.net/npm/tailwindcss@2.2.19/dist/tailwind.min.css"&gt;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 class="bg-red-100"&gt;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class="flex justify-center items-center min-h-screen"&gt;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class="bg-white p-6 rounded-lg shadow-md w-96"&gt;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&lt;h2 class="text-2xl font-bold mb-4 text-center text-red-600"&gt;403 - Access Denied&lt;/h2&gt;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&lt;p&gt;You do not have permission to access this page.&lt;/p&gt;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 href="/home" class="bg-blue-500 text-white p-2 rounded-md mt-4"&gt;Back to Home&lt;/a&gt;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