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dependencies for JWT and Spring Security in the pom.xml.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the IWTConfig class to configure JWT handling.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Integrate with Spring Security to secure endpoints using JWT.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the JwtTokenProvider to generate and validate JWT tokens.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an authentication filter to intercept requests and check for JWT.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Define a custom authentication filter that uses JWT for securing requests.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Add Dependencies (pom.xml)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Ensure you add the necessary dependencies for Spring Security and JWT support in your pom.xml: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&lt;dependencies&gt;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Spring Boot Web and Security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&lt;artifactId&gt;spring-boot-starter-web&lt;/artifactId&gt;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&lt;artifactId&gt;spring-boot-starter-security&lt;/artifactId&gt;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&lt;artifactId&gt;spring-boot-starter-data-jpa&lt;/artifactId&gt;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JWT and JSON Web Token support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&lt;groupId&gt;io.jsonwebtoken&lt;/groupId&gt;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&lt;artifactId&gt;jjwt&lt;/artifactId&gt;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&lt;version&gt;0.11.5&lt;/version&gt;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Spring Boot Test for JUnit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&lt;artifactId&gt;spring-boot-starter-test&lt;/artifactId&gt;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&lt;scope&gt;test&lt;/scope&gt;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&lt;/dependencies&gt;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Create IWTConfig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class will handle JWT configuration by configuring a JWT authentication filter and integrating it into the Spring Security filter chain.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org.springframework.context.annotation.Bean;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org.springframework.context.annotation.Configuration;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org.springframework.security.config.annotation.web.builders.HttpSecurity;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org.springframework.security.config.annotation.web.configuration.EnableWebSecurity;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org.springframework.security.config.annotation.web.configuration.WebSecurityConfigurerAdapter;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org.springframework.security.web.authentication.UsernamePasswordAuthenticationFilter;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@Configuration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@EnableWebSecurity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IWTConfig extends WebSecurityConfigurerAdapter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final JwtAuthenticationFilter jwtAuthenticationFilter;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IWTConfig(JwtAuthenticationFilter jwtAuthenticationFilter)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this.jwtAuthenticationFilter = jwtAuthenticationFilter;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protected void configure(HttpSecurity http) throws 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http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.csrf().disable()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.authorizeRequests()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.antMatchers("/login", "/signup").permitAll()  // Allow unauthenticated access to these endpoints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.anyRequest().authenticated()  // Protect all other requests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.and()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.addFilterBefore(jwtAuthenticationFilter, UsernamePasswordAuthenticationFilter.class);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Create JwtTokenProvider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class is responsible for generating and validating JWT tokens.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io.jsonwebtoken.Claims;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io.jsonwebtoken.Jwts;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io.jsonwebtoken.SignatureAlgorithm;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org.springframework.beans.factory.annotation.Value;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org.springframework.stereotype.Component;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java.util.Date;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@Component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JwtTokenProvider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@Value("${jwt.secret}")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secretKey;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@Value("${jwt.expiration}")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long validityInMilliseconds;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Generate JWT token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createToken(String username)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Claims claims = Jwts.claims().setSubject(username);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Date now = new Date();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Date validity = new Date(now.getTime() + validityInMilliseconds);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Jwts.builder()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.setClaims(claims)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.setIssuedAt(now)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.setExpiration(validity)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.signWith(SignatureAlgorithm.HS256, secretKey)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.compact();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Validate JWT token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boolean validateToken(String token)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Jwts.parser()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.setSigningKey(secretKey)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.parseClaimsJws(token);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catch (Exception 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Get username from JWT token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getUsernameFromToken(String token)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Claims claims = Jwts.parser()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.setSigningKey(secretKey)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.parseClaimsJws(token)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.getBody();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claims.getSubject();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Create JwtAuthenticationFilter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filter intercepts incoming HTTP requests and checks for the JWT token in the Authorization header. If a token is present, it will authenticate the user.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org.springframework.security.authentication.UsernamePasswordAuthenticationToken;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org.springframework.security.core.context.SecurityContextHolder;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org.springframework.web.filter.OncePerRequestFilter;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javax.servlet.Filter;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javax.servlet.FilterChain;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javax.servlet.FilterConfig;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javax.servlet.ServletException;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javax.servlet.ServletRequest;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javax.servlet.ServletResponse;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javax.servlet.http.HttpServletRequest;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java.io.IOException;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JwtAuthenticationFilter extends OncePerRequestFilter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final JwtTokenProvider jwtTokenProvider;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JwtAuthenticationFilter(JwtTokenProvider jwtTokenProvider)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this.jwtTokenProvider = jwtTokenProvider;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protected void doFilterInternal(HttpServletRequest request, javax.servlet.http.HttpServletResponse response, FilterChain chain)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throws ServletException, IOException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token = getTokenFromRequest(request);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(token != null &amp;&amp; jwtTokenProvider.validateToken(token))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username = jwtTokenProvider.getUsernameFromToken(token);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UsernamePasswordAuthenticationToken authentication = new UsernamePasswordAuthenticationToken(username, null, null);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SecurityContextHolder.getContext().setAuthentication(authentication);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chain.doFilter(request, response);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getTokenFromRequest(HttpServletRequest request)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bearerToken = request.getHeader("Authorization");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(bearerToken != null &amp;&amp; bearerToken.startsWith("Bearer "))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bearerToken.substring(7);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null;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Configure Application Properties (application.properties)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the necessary JWT configurations (secret and expiration time) in your application.properties file.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JWT Configuration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jwt.secret=yourSecretKey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jwt.expiration=3600000  # 1 hour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Add Authentication 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AuthController.java will handle user login and provide a JWT token upon successful authentication.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org.springframework.beans.factory.annotation.Autowired;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org.springframework.security.authentication.AuthenticationManager;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org.springframework.security.authentication.UsernamePasswordAuthenticationToken;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org.springframework.security.core.Authentication;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org.springframework.security.core.AuthenticationException;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org.springframework.web.bind.annotation.*;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@RestController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@RequestMapping("/auth")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AuthController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final AuthenticationManager authenticationManager;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final JwtTokenProvider jwtTokenProvider;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AuthController(AuthenticationManager authenticationManager, JwtTokenProvider jwtTokenProvider)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this.authenticationManager = authenticationManager;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this.jwtTokenProvider = jwtTokenProvider;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@PostMapping("/login")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login(@RequestParam String username, @RequestParam String password)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Authentication authentication = authenticationManager.authenticate(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new UsernamePasswordAuthenticationToken(username, password)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If authentication is successful, generate JWT token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jwtTokenProvider.createToken(authentication.getName());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catch (AuthenticationException 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throw new RuntimeException("Invalid login credentials");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Application Security Configuration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sure that AuthenticationManager is properly configured in your Spring Security configuration.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org.springframework.context.annotation.Bean;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org.springframework.context.annotation.Configuration;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org.springframework.security.authentication.AuthenticationManager;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org.springframework.security.config.annotation.web.builders.HttpSecurity;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org.springframework.security.config.annotation.web.configuration.EnableWebSecurity;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org.springframework.security.config.annotation.web.configuration.WebSecurityConfigurerAdapter;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@Configuration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@EnableWebSecurity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SecurityConfig extends WebSecurityConfigurerAdapter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@Bean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AuthenticationManager authenticationManagerBean() throws 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super.authenticationManagerBean();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protected void configure(HttpSecurity http) throws 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http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.csrf().disable()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.authorizeRequests()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.antMatchers("/auth/login").permitAll()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.anyRequest().authenticated();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Testing the Setup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Login: Send a POST request to /auth/login with username and password as parameters. If valid, the response will return a JWT token.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/auth/login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username=admin&amp;password=admin123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 protected resources: Use the generated JWT token in the Authorization header as Bearer &lt;token&gt; to access protected resources.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/some-protected-endpoint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Authorization: Bearer &lt;JWT Token&gt;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