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Add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Ensure that you have the necessary dependencies for Spring Security and Spring Boot Starter Web in your pom.xml.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Web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&lt;artifactId&gt;spring-boot-starter-web&lt;/artifactId&gt;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Security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&lt;artifactId&gt;spring-boot-starter-security&lt;/artifactId&gt;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Data JPA (optional if using database)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&lt;artifactId&gt;spring-boot-starter-data-jpa&lt;/artifactId&gt;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Spring Boot Starter Test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&lt;groupId&gt;org.springframework.boot&lt;/groupId&gt;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&lt;artifactId&gt;spring-boot-starter-test&lt;/artifactId&gt;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&lt;scope&gt;test&lt;/scope&gt;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&lt;/dependency&gt;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&lt;/dependencies&gt;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Create the User 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a simple entity that represents a user in the database. You may use JPA for fetching user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javax.persistence.Entity;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javax.persistence.Table;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@Table(name = "users")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User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getUsername()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setUsername(String username)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this.username = username;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getPassword()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setPassword(String password)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this.password = password;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getRole()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setRole(String role)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this.role = role;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Create the User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simple JPA repository to fetch user details.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com.example.security.model.User;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org.springframework.data.jpa.repository.JpaRepository;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interface UserRepository extends JpaRepository&lt;User, String&gt;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User findByUsername(String 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Create a Custom UserDetailsService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service will load user details based on the username, typically fetching from a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com.example.security.model.User;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com.example.security.repository.UserRepository;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org.springframework.security.core.userdetails.UsernameNotFoundException;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org.springframework.security.core.authority.SimpleGrantedAuthority;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java.util.Collections;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CustomUserDetailsService implements UserDetailsService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UserRepository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CustomUserDetailsService(UserRepository userRepository)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this.userRepository = userRepository;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UserDetails loadUserByUsername(String username) throws UsernameNotFoundException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Fetch user from the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User user = userRepository.findByUsername(username);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(user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throw new UsernameNotFoundException("User not found with username: " + username);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Return a Spring Security User with the necessary authorities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org.springframework.security.core.userdetails.User(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user.getUsername(),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user.getPassword(),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Collections.singletonList(new SimpleGrantedAuthority("ROLE_" + user.getRole()))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Configure Spring 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Now, use AuthenticationManagerBuilder to set up user authentication by referencing the CustomUserDetailsService and BCryptPasswordEncoder for password encryption. This configuration will make Spring Security use the CustomUserDetailsService for authentication.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com.example.security.config;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com.example.security.service.CustomUserDetailsService;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org.springframework.context.annotation.Bean;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org.springframework.context.annotation.Configuration;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org.springframework.security.authentication.AuthenticationManager;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org.springframework.security.config.annotation.authentication.builders.AuthenticationManagerBuilder;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org.springframework.security.config.annotation.web.builders.HttpSecurity;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org.springframework.security.config.annotation.web.configuration.EnableWebSecurity;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org.springframework.security.config.annotation.web.configuration.WebSecurityConfigurerAdapter;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org.springframework.security.core.userdetails.UserDetailsService;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org.springframework.security.crypto.bcrypt.BCryptPasswordEncoder;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org.springframework.security.crypto.password.PasswordEncoder;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@Configuration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@EnableWebSecurity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SecurityConfig extends WebSecurityConfigurerAdapter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final CustomUserDetailsService 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SecurityConfig(CustomUserDetailsService customUserDetailsService)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this.customUserDetailsService = customUserDetailsService;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configure(HttpSecurity http)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http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.csrf().disable()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.authorizeRequests()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.antMatchers("/login", "/signup").permitAll()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.anyRequest().authenticated()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.formLogin()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.loginPage("/login")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.loginProcessingUrl("/login")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.defaultSuccessUrl("/home", true)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.failureUrl("/login?error=true")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.logout()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.logoutUrl("/logout")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.logoutSuccessUrl("/login?logout=true");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protected void configure(AuthenticationManagerBuilder auth)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Use the custom UserDetailsService to authenticate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auth.userDetailsService(customUserDetailsService).passwordEncoder(passwordEncoder());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PasswordEncoder passwordEncoder()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BCryptPasswordEncoder();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AuthenticationManager authenticationManagerBean() throws 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super.authenticationManagerBean();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Create a Login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simple login controller to handle login and show a home page upon successful authentication.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 com.example.security.controller;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org.springframework.security.core.Authentication;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org.springframework.security.core.context.SecurityContextHolder;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org.springframework.stereotype.Controller;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org.springframework.web.bind.annotation.GetMapping;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LoginController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@GetMapping("/login")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login()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"login"; // returns login.html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@GetMapping("/home")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home()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Authentication authentication = SecurityContextHolder.getContext().getAuthentication();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username = authentication.getName();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"home"; // returns home.html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Thymeleaf 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simple templates for login and home pages.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login.html: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&lt;title&gt;Login&lt;/title&gt;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&lt;h2&gt;Login&lt;/h2&gt;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&lt;form th:action="@{/login}" method="post"&gt;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&lt;label for="username"&gt;Username:&lt;/label&gt;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&lt;input type="text" id="username" name="username" required&gt;&lt;br&gt;&lt;br&gt;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&lt;label for="password"&gt;Password:&lt;/label&gt;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&lt;input type="password" id="password" name="password" required&gt;&lt;br&gt;&lt;br&gt;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type="submit"&gt;Login&lt;/button&gt;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home.html: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xmlns:th="http://www.thymeleaf.org"&gt;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&lt;title&gt;Home&lt;/title&gt;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&lt;h2&gt;Welcome, &lt;span th:text="${#authentication.name}"&gt;&lt;/span&gt;!&lt;/h2&gt;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&lt;a href="/logout"&gt;Logout&lt;/a&gt;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Testing the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the Spring Boot application: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mvn spring-boot:run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http://localhost:8080/login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use the login form and log in with valid credentials.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Home Page: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a successful login, you will be redirected to the home page.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logi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