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Shape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perimeterCalculation();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areaCalculation();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class Circle implements Shape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Constructor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Circle(double radius)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this.radius = 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perimeterCalculation()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Perimeter of circle = 2 *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π * radius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2 * Math.PI * 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areaCalculation()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Area of circle = π * radius^2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Math.PI * Math.pow(radius, 2);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 for radius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getRadius()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class Ellipse implements Shape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longRadius;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shortRadius;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Constructor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Ellipse(double longRadius, double shortRadius)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this.longRadius = longRadius;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this.shortRadius = shortRadius;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perimeterCalculation()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Approximation for ellipse perimeter: π * [3(a + b) - sqrt((3a + b)(a + 3b))]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a = longRadius;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double b = shortRadius;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Math.PI * (3 * (a + b) - Math.sqrt((3 * a + b) * (a + 3 * b)));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areaCalculation()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Area of ellipse = π * longRadius * shortRadius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Math.PI * longRadius * shortRadius;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for longRadius and shortRadius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getLongRadius()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longRadius;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getShortRadius()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shortRadius;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class ShapeFactory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Overloaded method to create a Circle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Shape getShapeFactory(double radius)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Circle(radius);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Overloaded method to create an Ellipse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Shape getShapeFactory(double longRadius, double shortRadius)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Ellipse(longRadius, shortRadius);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scanner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choice;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Shape shape = null;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(true)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Display menu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System.out.println("Menu:");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System.out.println("1. Circle");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System.out.println("2. Ellipse");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System.out.println("3. Exit");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System.out.print("Enter choice (1-3):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choice = scanner.nextInt();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(choice == 1)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Circle chosen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System.out.print("Enter radius of the circle: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radius = scanner.nextDouble();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shape = ShapeFactory.getShapeFactory(radius);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if (choice == 2)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Ellipse chosen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System.out.print("Enter long radius of the ellipse: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longRadius = scanner.nextDouble();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System.out.print("Enter short radius of the ellipse: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double shortRadius = scanner.nextDouble();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shape = ShapeFactory.getShapeFactory(longRadius, shortRadius);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if (choice == 3)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// Exit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System.out.println("Exiting...");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System.out.println("Invalid choice! Please enter 1, 2, or 3.");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continue;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// Display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(shape != null)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System.out.println("Area: " + shape.areaCalculation());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System.out.println("Perimeter: " + shape.perimeterCalculation());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Close the scanner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