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Product Class: Sandwich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Sandwich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bread;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vegetables;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meats;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sauces;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setBread(String bread)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this.bread = bread;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setVegetables(String vegetables)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this.vegetables = vegetables;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setMeats(String meats)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this.meats = meats;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setSauces(String sauces)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this.sauces = sauces;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showIngredients()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System.out.println("Sandwich Ingredients:");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System.out.println("Bread: " + bread);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System.out.println("Vegetables: " + vegetables);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System.out.println("Meats: " + meats);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System.out.println("Sauces: " + sauces);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Builder 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SandwichBuilder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buildBread();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buildVegetables();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buildMeats();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buildSauces();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Sandwich getSandwich();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Concrete Builder Class: Veggie Sandwich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VeggieSandwichBuilder implements SandwichBuilder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Sandwich sandwich = new Sandwich();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buildBread()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sandwich.setBread("Whole Wheat Bread");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buildVegetables()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sandwich.setVegetables("Lettuce, Tomato, Cucumber");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buildMeats()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sandwich.setMeats("None");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buildSauces()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sandwich.setSauces("Mayonnaise");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Sandwich getSandwich()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sandwich;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Concrete Builder Class: Meat Sandwich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MeatSandwichBuilder implements SandwichBuilder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Sandwich sandwich = new Sandwich();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buildBread()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sandwich.setBread("White Bread");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buildVegetables()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sandwich.setVegetables("Lettuce, Tomato");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buildMeats()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sandwich.setMeats("Turkey, Ham");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buildSauces()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sandwich.setSauces("Mustard, Mayo");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Sandwich getSandwich()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sandwich;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Director Class: Director for Building Sandwich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SandwichDirector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SandwichBuilder builder;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SandwichDirector(SandwichBuilder builder)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this.builder = builder;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makeSandwich()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builder.buildBread();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builder.buildVegetables();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builder.buildMeats();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builder.buildSauces();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Sandwich getSandwich()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builder.getSandwich();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Client Code: Main 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BuilderPatternDemo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Creating a Veggie Sandwich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SandwichBuilder veggieBuilder = new VeggieSandwichBuilder();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SandwichDirector veggieDirector = new SandwichDirector(veggieBuilder);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veggieDirector.makeSandwich();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Sandwich veggieSandwich = veggieDirector.getSandwich();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veggieSandwich.showIngredients();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Creating a Meat Sandwich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SandwichBuilder meatBuilder = new MeatSandwichBuilder();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SandwichDirector meatDirector = new SandwichDirector(meatBuilder);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meatDirector.makeSandwich();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Sandwich meatSandwich = meatDirector.getSandwich();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meatSandwich.showIngredients();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