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jdk.jshell.JShell;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jdk.jshell.SnippetEvent;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EnhancedCalculatorWithHistory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List&lt;String&gt; history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List&lt;String&gt; historyResults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 jShell = JShell.create(); // Create JShell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scanner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Prompt the user to input a mathematical expression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System.out.print("Enter an expression (or type 'exit' to quit, 'history' to view history):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input = scanner.nextLine().trim();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Check if the user wants to exit the program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(input.equalsIgnoreCase("exit"))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If the user wants to see history, print the list of previous expressions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(input.equalsIgnoreCase("history"))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showHistory();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continue;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Prepare JShell code for evaluation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jShellCode = "return " + input + ";";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Iterable&lt;SnippetEvent&gt; events = jShell.eval(jShellCode);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boolean validResult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Handle JShell events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(SnippetEvent event : events)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if (event.status() == SnippetEvent.Status.VALID)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String result = event.value();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System.out.println("Result: " + 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// Store the expression and its result in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history.add(input);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historyResults.add(result);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validResult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If the expression is invalid, show an error 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(!validResult)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System.out.println("Error: Invalid expression");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catch (Exception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System.out.println("Error: An unexpected error occurred - " + e.getMessage());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Close JShell and scanner resources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Method to display the history of expressions and their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void showHistory()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(history.isEmpty())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System.out.println("No previous expressions found.");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System.out.println("History of expressions:");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history.size();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System.out.println((i + 1) + ". " + history.get(i) + " = " + historyResults.get(i));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