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class Engine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private String type;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Engine(String type)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this.type = type;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String getType()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type;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void setType(String type)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this.type = type;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class Car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private String model;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private Engine engine;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Car(String model, Engine engine)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this.model = model;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this.engine = engine;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String getModel()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model;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void setModel(String model)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this.model = model;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Engine getEngine()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engine;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void setEngine(Engine engine)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this.engine = engine;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void displayCarDetails()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System.out.println("Car Model: " + model);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System.out.println("Engine Type: " + engine.getType());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public class Main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static void main(String[] args)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Engine engine = new Engine("V8");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Car car = new Car("Mustang", engine);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car.displayCarDetails();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// Modifying nested object via setter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engine.setType("Electric");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car.displayCarDetails();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