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OuterClass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outerField = "Outer Field";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Nested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class NestedClass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private String nestedField = "Nested Field";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public void display()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System.out.println("Accessing from NestedClass: " + outerField);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System.out.println("Nested Field: " + nestedField);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Method in OuterClass using NestedClass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showNestedClassDetails()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NestedClass nested = new NestedClass();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nested.display();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OuterClass outer = new OuterClass();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outer.showNestedClassDetails();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