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java.util.Scanner;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DayOfWeek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Scanner scanner = new Scanner(System.in);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Prompt the user for input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System.out.print("Enter a number representing a day of the week (1 for Monday, 2 for Tuesday, ..., 7 for Sunday):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dayOfWeek = scanner.nextInt();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Use switch expression (Java 12) to determine the corresponding day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String dayName = switch (dayOfWeek)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case 1 -&gt; "Monday";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case 2 -&gt; "Tuesday";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case 3 -&gt; "Wednesday";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case 4 -&gt; "Thursday";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case 5 -&gt; "Friday";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case 6 -&gt; "Saturday";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case 7 -&gt; "Sunday";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default -&gt; "Invalid input, please enter a number between 1 and 7.";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Display the corresponding day of the week or error message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System.out.println("The day of the week is: " + dayName);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scanner.close();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