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"products":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"product_id": "P12345",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"name": "Wireless Mouse",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"description": "Ergonomic wireless mouse with Bluetooth connectivity.",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"category": "Electronics",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"price": 29.99,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"stock_quantity": 150,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"created_at": "2025-01-15T10:00:00Z",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"updated_at": "2025-11-01T10:00:00Z"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"orders":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"order_id": "O12345",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"customer_id": "C67890",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"order_date": "2025-11-10T14:30:00Z",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"total_amount": 59.98,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"order_status": "Completed",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"products": [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"product_id": "P12345",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"quantity": 2,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"price": 29.99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"product_id": "P67890",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"quantity": 1,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"price": 19.99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],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"shipping_address":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"street": "123 Main St",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"city": "New York",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"state": "NY",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"postal_code": "10001",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"country": "USA"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"transactions":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"transaction_id": "T98765",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"order_id": "O12345",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