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"authors":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"author_id": "A12345",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"name": "John Doe",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"bio": "A passionate writer focused on technology and innovation.",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"email": "john.doe@example.com",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"profile_picture": "url_to_profile_picture",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"articles":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"article_id": "ART001",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"title": "The Future of Artificial Intelligence",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"content": "Artificial Intelligence is transforming industries...",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"published_date": "2025-11-10T09:00:00Z",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"comments_count": 5,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"comment_id": "C001",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"reader_name": "Alice",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"comment": "Great insights! I think AI will revolutionize healthcare.",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"timestamp": "2025-11-10T10:00:00Z"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"comment_id": "C002",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"reader_name": "Bob",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"comment": "I agree, but the ethical concerns need more attention.",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"timestamp": "2025-11-10T10:30:00Z"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"article_id": "ART002",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"title": "Understanding Machine Learning",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"content": "Machine learning is a subset of AI...",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"published_date": "2025-11-05T09:00:00Z",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"comments_count": 3,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"comment_id": "C003",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"reader_name": "Charlie",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"comment": "Great article, very informative!",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"timestamp": "2025-11-05T09:30:00Z"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"comment_id": "C004",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"reader_name": "David",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"comment": "I'm excited to learn more about ML applications.",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"timestamp": "2025-11-05T10:00:00Z"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"articles":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"article_id": "ART001",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"author_id": "A12345",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"title": "The Future of Artificial Intelligence",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"content": "Artificial Intelligence is transforming industries...",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"published_date": "2025-11-10T09:00:00Z",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"comments_count": 5,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"comments":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"comment_id": "C001",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"reader_name": "Alice",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"comment": "Great insights! I think AI will revolutionize healthcare.",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"timestamp": "2025-11-10T10:00:00Z"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"comment_id": "C002",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"reader_name": "Bob",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"comment": "I agree, but the ethical concerns need more attention.",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"timestamp": "2025-11-10T10:30:00Z"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"comments":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"comment_id": "C001",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"article_id": "ART001",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"reader_name": "Alice",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"comment": "Great insights! I think AI will revolutionize healthcare.",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"timestamp": "2025-11-10T10:00:00Z"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