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* from table;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Customers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customer_id INT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customer_name VARCHAR(100),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email VARCHAR(100),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phone_number VARCHAR(15)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INTO Customers (customer_id, customer_name, email, phone_number)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VALUES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(1, 'John Doe', 'john.doe@example.com', '123-456-7890'),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(2, 'Jane Smith', 'jane.smith@example.com', '234-567-8901'),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(3, 'Alice Johnson', 'alice.johnson@example.com', '345-678-9012');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c.customer_id, c.customer_name, c.email, o.order_id, o.order_date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Customers 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Orders o ON c.customer_id = o.customer_id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o.order_date &gt;= CURDATE() - INTERVAL 1 MONTH;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