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# 1. Create Database "ecommerce" if it doesn't exist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# Connect to MongoDB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mongo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# Switch to the "ecommerce" database (it will be created if it doesn't exist)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use ecommerce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# 2. Create Collection "products" with Fields and Index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# Create the "products" collection with fields "productName", "price"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db.createCollection("products")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# Insert a sample product to demonstrate the collection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db.products.insertOne({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productName: "Laptop",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price: 1000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})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# Create an index on the "productName" field for faster queries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db.products.createIndex({ productName: 1 })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# Verify that the index has been created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db.products.getIndexes()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# Sample query to test the index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db.products.find({ productName: "Laptop" })</w:t>
      </w: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