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2. Spring Application to print employee details with all of his/her addresses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org.springframework.beans.factory.annotation.Autowired;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org.springframework.stereotype.Component;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@Component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Employee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int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List&lt;Address&gt; addresses;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Getters and Setters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getId()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setId(int 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this.id =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getName()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setName(String 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this.name =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List&lt;Address&gt; getAddresses()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addresses;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setAddresses(List&lt;Address&gt; addresses)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this.addresses = addresses;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printEmployeeDetails()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System.out.println("Employee ID: " + 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System.out.println("Employee Name: " + 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(Address address : addresses)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address.printAddress();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@Component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Address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street;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city;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Getters and Setters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getStreet()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street;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setStreet(String street)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this.street = street;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getCity()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city;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setCity(String city)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this.city = city;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printAddress()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System.out.println("Street: " + street);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System.out.println("City: " + city);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// 3. Spring Application to display simple interest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org.springframework.stereotype.Service;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SimpleInterestService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calculateSimpleInterest(double principal, double rate, double time)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(principal * rate * time) / 100;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org.springframework.beans.factory.annotation.Autowired;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org.springframework.stereotype.Controller;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SimpleInterestController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SimpleInterestService simpleInterestService;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displayInterest(double principal, double rate, double time)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interest = simpleInterestService.calculateSimpleInterest(principal, rate, time);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System.out.println("Simple Interest: " + interest);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// 4. Implement code for testing the application using REST API and generate the test report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org.springframework.boot.test.context.SpringBootTest;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org.junit.jupiter.api.Test;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org.springframework.beans.factory.annotation.Autowired;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static org.junit.jupiter.api.Assertions.*;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@SpringBootTest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SimpleInterestTests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SimpleInterestService simpleInterestService;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testSimpleInterestCalculation()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principal = 1000.0;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rate = 5.0;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time = 2.0;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result = simpleInterestService.calculateSimpleInterest(principal, rate, time);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assertEquals(100.0, result, "The simple interest calculation is incorrect");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// 5. Create a project for implementing the REST API and display the outputs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org.springframework.boot.SpringApplication;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org.springframework.boot.autoconfigure.SpringBootApplication;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org.springframework.web.bind.annotation.GetMapping;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org.springframework.web.bind.annotation.RestController;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@SpringBootApplication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RestApiApplication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SpringApplication.run(RestApiApplication.class, args);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@RestController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SimpleInterestRestController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SimpleInterestService simpleInterestService;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@GetMapping("/simple-interest")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getSimpleInterest()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principal = 1000.0;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rate = 5.0;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time = 2.0;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interest = simpleInterestService.calculateSimpleInterest(principal, rate, time);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"Simple Interest: " + interest;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==================================================================================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1. Spring Boot Application for JSON Response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org.springframework.boot.SpringApplication;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org.springframework.boot.autoconfigure.SpringBootApplication;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org.springframework.web.bind.annotation.GetMapping;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org.springframework.web.bind.annotation.RestController;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@SpringBootApplication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JsonResponseApplication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SpringApplication.run(JsonResponseApplication.class, args);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Employee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int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department;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Getters and Setters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getId()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setId(int 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this.id =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getName()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setName(String 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this.name =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getDepartment()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department;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setDepartment(String department)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this.department = department;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@RestController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EmployeeController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@GetMapping("/employee")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Employee getEmployeeDetails()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 employee = new Employee();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employee.setId(1);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employee.setName("John Doe");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employee.setDepartment("Engineering");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// 2. Spring Boot Application for CRUD Operations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org.springframework.boot.SpringApplication;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org.springframework.boot.autoconfigure.SpringBootApplication;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java.util.ArrayList;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java.util.Optional;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@SpringBootApplication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CrudApplication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SpringApplication.run(CrudApplication.class, args);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Employee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int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department;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Constructor, Getters, and Setters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Employee(int id, String name, String department)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this.id =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this.name =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this.department = department;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getId()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setId(int 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this.id =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getName()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setName(String 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this.name =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getDepartment()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department;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setDepartment(String department)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this.department = department;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@RestController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@RequestMapping("/api/employees")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EmployeeController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List&lt;Employee&gt; employees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Create a new Employee (POST)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@PostMapping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Employee addEmployee(@RequestBody Employee employee)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employees.add(employee);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 all Employees (GET)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List&lt;Employee&gt; getAllEmployees()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 a single Employee by ID (GET)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@GetMapping("/{id}")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Employee getEmployeeById(@PathVariable int 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Optional&lt;Employee&gt; employee = employees.stream().filter(emp -&gt; emp.getId() == id).findFirst();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employee.orElse(null);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Update an Employee (PUT)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@PutMapping("/{id}")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Employee updateEmployee(@PathVariable int id, @RequestBody Employee employeeDetails)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 employee = employees.stream().filter(emp -&gt; emp.getId() == id).findFirst().orElse(null);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(employee !=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employee.setName(employeeDetails.getName());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employee.setDepartment(employeeDetails.getDepartment());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employee;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Delete an Employee (DELETE)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@DeleteMapping("/{id}")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deleteEmployee(@PathVariable int 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Employee employee = employees.stream().filter(emp -&gt; emp.getId() == id).findFirst().orElse(null);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(employee !=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employees.remove(employee);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"Employee with ID " + id + " deleted.";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"Employee not found.";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Testing the CRUD Operations: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new Employee (POST):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http://localhost:8080/api/employees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Method: POST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Body (JSON):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"id": 1,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"name": "Alice",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"department": "Marketing"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"id": 1,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"name": "Alice",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"department": "Marketing"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all Employees (GET):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http://localhost:8080/api/employees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Method: GET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"id": 1,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"name": "Alice",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"department": "Marketing"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Employee by ID (GET):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URL: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http://localhost:8080/api/employees/1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Method: GET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"id": 1,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"name": "Alice",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"department": "Marketing"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an Employee (PUT):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URL: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http://localhost:8080/api/employees/1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Method: PUT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Body (JSON):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"id": 1,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"name": "Alice Smith",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"department": "Sales"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"id": 1,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"name": "Alice Smith",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"department": "Sales"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Delete an Employee (DELETE):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URL: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http://localhost:8080/api/employees/1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Method: DELETE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 with ID 1 deleted.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Dependencies for pom.xml: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&lt;dependencies&gt;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&lt;artifactId&gt;spring-boot-starter-web&lt;/artifactId&gt;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&lt;artifactId&gt;spring-boot-starter-test&lt;/artifactId&gt;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&lt;scope&gt;test&lt;/scope&gt;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&lt;/dependencies&gt;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8080/api/employees" Id="docRId1" Type="http://schemas.openxmlformats.org/officeDocument/2006/relationships/hyperlink" /><Relationship TargetMode="External" Target="http://localhost:8080/api/employees/1" Id="docRId3" Type="http://schemas.openxmlformats.org/officeDocument/2006/relationships/hyperlink" /><Relationship Target="numbering.xml" Id="docRId5" Type="http://schemas.openxmlformats.org/officeDocument/2006/relationships/numbering" /><Relationship TargetMode="External" Target="http://localhost:8080/api/employees" Id="docRId0" Type="http://schemas.openxmlformats.org/officeDocument/2006/relationships/hyperlink" /><Relationship TargetMode="External" Target="http://localhost:8080/api/employees/1" Id="docRId2" Type="http://schemas.openxmlformats.org/officeDocument/2006/relationships/hyperlink" /><Relationship TargetMode="External" Target="http://localhost:8080/api/employees/1" Id="docRId4" Type="http://schemas.openxmlformats.org/officeDocument/2006/relationships/hyperlink" /><Relationship Target="styles.xml" Id="docRId6" Type="http://schemas.openxmlformats.org/officeDocument/2006/relationships/styles" /></Relationships>
</file>