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A297A" w:rsidRDefault="008469A9">
      <w:pPr>
        <w:spacing w:after="0" w:line="240" w:lineRule="auto"/>
        <w:jc w:val="center"/>
      </w:pPr>
      <w:r>
        <w:rPr>
          <w:b/>
          <w:sz w:val="32"/>
          <w:szCs w:val="32"/>
        </w:rPr>
        <w:t>Quiz 9</w:t>
      </w:r>
    </w:p>
    <w:p w14:paraId="00000002" w14:textId="77777777" w:rsidR="001A297A" w:rsidRDefault="008469A9">
      <w:pPr>
        <w:spacing w:after="0" w:line="240" w:lineRule="auto"/>
        <w:jc w:val="center"/>
      </w:pPr>
      <w:r>
        <w:rPr>
          <w:b/>
          <w:sz w:val="32"/>
          <w:szCs w:val="32"/>
        </w:rPr>
        <w:t>DSCI 558 BUILDING KNOWLEDGE GRAPH</w:t>
      </w:r>
      <w:r>
        <w:rPr>
          <w:sz w:val="32"/>
          <w:szCs w:val="32"/>
        </w:rPr>
        <w:t> </w:t>
      </w:r>
    </w:p>
    <w:p w14:paraId="00000003" w14:textId="77777777" w:rsidR="001A297A" w:rsidRDefault="008469A9">
      <w:pPr>
        <w:spacing w:after="0" w:line="240" w:lineRule="auto"/>
      </w:pPr>
      <w:r>
        <w:rPr>
          <w:sz w:val="24"/>
          <w:szCs w:val="24"/>
        </w:rPr>
        <w:t> </w:t>
      </w:r>
    </w:p>
    <w:p w14:paraId="00000004" w14:textId="77777777" w:rsidR="001A297A" w:rsidRDefault="008469A9">
      <w:pPr>
        <w:spacing w:after="0" w:line="240" w:lineRule="auto"/>
      </w:pPr>
      <w:r>
        <w:rPr>
          <w:sz w:val="24"/>
          <w:szCs w:val="24"/>
        </w:rPr>
        <w:t>Name: ________________________________________________ </w:t>
      </w:r>
    </w:p>
    <w:p w14:paraId="00000005" w14:textId="77777777" w:rsidR="001A297A" w:rsidRDefault="008469A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</w:t>
      </w:r>
    </w:p>
    <w:p w14:paraId="00000006" w14:textId="0C769E10" w:rsidR="001A297A" w:rsidRDefault="008469A9">
      <w:pPr>
        <w:pStyle w:val="Heading2"/>
      </w:pPr>
      <w:r>
        <w:t xml:space="preserve">Question 1 </w:t>
      </w:r>
      <w:r w:rsidR="00A97ABB">
        <w:t xml:space="preserve">(7 </w:t>
      </w:r>
      <w:r>
        <w:t>pts)</w:t>
      </w:r>
    </w:p>
    <w:p w14:paraId="226B3957" w14:textId="6EF9A92D" w:rsidR="008C66AC" w:rsidRDefault="00427AE5" w:rsidP="008C66AC">
      <w:r>
        <w:t>In Snorkel, which of the following statements is correct?</w:t>
      </w:r>
      <w:r w:rsidR="000A7AD4">
        <w:t xml:space="preserve"> (LF = Labeling Function)</w:t>
      </w:r>
    </w:p>
    <w:p w14:paraId="016E33EF" w14:textId="04CA5074" w:rsidR="008C66AC" w:rsidRDefault="008C66AC" w:rsidP="008C66AC">
      <w:r>
        <w:t>__</w:t>
      </w:r>
      <w:r w:rsidR="00940E2B">
        <w:t>F</w:t>
      </w:r>
      <w:r>
        <w:t xml:space="preserve">__ </w:t>
      </w:r>
      <w:r w:rsidR="00427AE5">
        <w:t>Snorkel generative models assume</w:t>
      </w:r>
      <w:r>
        <w:t xml:space="preserve"> that the labeling functions make independent labeling decisions</w:t>
      </w:r>
    </w:p>
    <w:p w14:paraId="374C7CD8" w14:textId="14383B68" w:rsidR="008C66AC" w:rsidRDefault="008C66AC" w:rsidP="008C66AC">
      <w:r>
        <w:t>__</w:t>
      </w:r>
      <w:r w:rsidR="00940E2B">
        <w:t>F</w:t>
      </w:r>
      <w:r>
        <w:t>__ We would rather have no conflict between the labeling functions’ output</w:t>
      </w:r>
    </w:p>
    <w:p w14:paraId="181BD49D" w14:textId="4C4BB3D6" w:rsidR="008C66AC" w:rsidRDefault="008C66AC" w:rsidP="008C66AC">
      <w:r>
        <w:t>__</w:t>
      </w:r>
      <w:r w:rsidR="00940E2B">
        <w:t>F</w:t>
      </w:r>
      <w:r>
        <w:t>__ The generative model is an equal majority-vote model of the labeling functions</w:t>
      </w:r>
    </w:p>
    <w:p w14:paraId="7EDB7D58" w14:textId="3376A7E3" w:rsidR="008C66AC" w:rsidRDefault="008C66AC" w:rsidP="008C66AC">
      <w:r>
        <w:t>__</w:t>
      </w:r>
      <w:r w:rsidR="00940E2B">
        <w:t>T</w:t>
      </w:r>
      <w:r>
        <w:t>__ The final discriminative model is trained with a set of probabilistic training labels</w:t>
      </w:r>
    </w:p>
    <w:p w14:paraId="187220F4" w14:textId="2061ED65" w:rsidR="00A97ABB" w:rsidRDefault="00A97ABB" w:rsidP="00A97ABB">
      <w:r>
        <w:t>__</w:t>
      </w:r>
      <w:r w:rsidR="00940E2B">
        <w:t>T</w:t>
      </w:r>
      <w:r>
        <w:t>__</w:t>
      </w:r>
      <w:r w:rsidR="005244AB">
        <w:t xml:space="preserve"> The final discriminative model l</w:t>
      </w:r>
      <w:r w:rsidR="005244AB" w:rsidRPr="005244AB">
        <w:t>earns a feature representation of the LFs</w:t>
      </w:r>
    </w:p>
    <w:p w14:paraId="2542E0B9" w14:textId="70EE8EAD" w:rsidR="00A97ABB" w:rsidRDefault="00A97ABB" w:rsidP="00A97ABB">
      <w:r>
        <w:t>__</w:t>
      </w:r>
      <w:r w:rsidR="00940E2B">
        <w:t>T</w:t>
      </w:r>
      <w:r>
        <w:t>__ Distant supervision LFs</w:t>
      </w:r>
      <w:r w:rsidR="00427AE5">
        <w:t xml:space="preserve"> can</w:t>
      </w:r>
      <w:r>
        <w:t xml:space="preserve"> use existing </w:t>
      </w:r>
      <w:r w:rsidR="00427AE5">
        <w:t>knowledge graphs</w:t>
      </w:r>
      <w:r>
        <w:t xml:space="preserve"> of know</w:t>
      </w:r>
      <w:r w:rsidR="00C905D8">
        <w:t>n</w:t>
      </w:r>
      <w:r w:rsidR="00427AE5">
        <w:softHyphen/>
      </w:r>
      <w:r>
        <w:t xml:space="preserve"> facts to generate noisy labels</w:t>
      </w:r>
    </w:p>
    <w:p w14:paraId="52F44EE1" w14:textId="37786A18" w:rsidR="00A97ABB" w:rsidRDefault="00A97ABB" w:rsidP="00A97ABB">
      <w:r>
        <w:t>__</w:t>
      </w:r>
      <w:r w:rsidR="00940E2B">
        <w:t>F</w:t>
      </w:r>
      <w:r>
        <w:t>__ In the generative training, accuracies of LFs are optimized using labeled data</w:t>
      </w:r>
    </w:p>
    <w:p w14:paraId="4AB12296" w14:textId="68E60A1B" w:rsidR="00B22EB3" w:rsidRDefault="00B22EB3" w:rsidP="00A97ABB">
      <w:r>
        <w:t>__</w:t>
      </w:r>
      <w:r w:rsidR="00940E2B">
        <w:t>F</w:t>
      </w:r>
      <w:r>
        <w:t>__ In Snorkel, structure learning is used to create new LFs by combining existing LFs</w:t>
      </w:r>
    </w:p>
    <w:p w14:paraId="5C1E9642" w14:textId="4951C383" w:rsidR="00F20DEA" w:rsidRDefault="00F20DEA" w:rsidP="00A97ABB">
      <w:r>
        <w:t>__T__ Snorkel</w:t>
      </w:r>
      <w:r w:rsidRPr="00F20DEA">
        <w:t xml:space="preserve"> maximize</w:t>
      </w:r>
      <w:r>
        <w:t>s</w:t>
      </w:r>
      <w:r w:rsidRPr="00F20DEA">
        <w:t xml:space="preserve"> the marginal likelihood of the LFs to learn parameters</w:t>
      </w:r>
    </w:p>
    <w:p w14:paraId="7ABF39BE" w14:textId="391800DE" w:rsidR="00A97ABB" w:rsidRPr="00A97ABB" w:rsidRDefault="00A97ABB" w:rsidP="00A97ABB">
      <w:pPr>
        <w:rPr>
          <w:b/>
          <w:sz w:val="36"/>
          <w:szCs w:val="36"/>
        </w:rPr>
      </w:pPr>
    </w:p>
    <w:p w14:paraId="1E756E25" w14:textId="01FEFF97" w:rsidR="00A97ABB" w:rsidRDefault="00A97ABB" w:rsidP="00A97ABB">
      <w:pPr>
        <w:rPr>
          <w:b/>
          <w:sz w:val="36"/>
          <w:szCs w:val="36"/>
        </w:rPr>
      </w:pPr>
      <w:r w:rsidRPr="00A97ABB">
        <w:rPr>
          <w:b/>
          <w:sz w:val="36"/>
          <w:szCs w:val="36"/>
        </w:rPr>
        <w:t xml:space="preserve">Question 2 </w:t>
      </w:r>
      <w:r>
        <w:rPr>
          <w:b/>
          <w:sz w:val="36"/>
          <w:szCs w:val="36"/>
        </w:rPr>
        <w:t>(3pts)</w:t>
      </w:r>
    </w:p>
    <w:p w14:paraId="3B1C477C" w14:textId="25D50616" w:rsidR="00A97ABB" w:rsidRDefault="00006245" w:rsidP="008C66AC">
      <w:r>
        <w:t xml:space="preserve">Given the following sentences and two labeling functions to detect married couples: </w:t>
      </w:r>
    </w:p>
    <w:p w14:paraId="2C267C41" w14:textId="31E89597" w:rsidR="00006245" w:rsidRDefault="00DC3020" w:rsidP="00006245">
      <w:pPr>
        <w:pStyle w:val="ListParagraph"/>
        <w:numPr>
          <w:ilvl w:val="0"/>
          <w:numId w:val="6"/>
        </w:numPr>
      </w:pPr>
      <w:r>
        <w:t>Return True if p</w:t>
      </w:r>
      <w:r w:rsidR="00006245">
        <w:t>eople with the same last names</w:t>
      </w:r>
      <w:r>
        <w:t>. Otherwise, return False</w:t>
      </w:r>
    </w:p>
    <w:p w14:paraId="446F5B25" w14:textId="72338F59" w:rsidR="00006245" w:rsidRDefault="00DC3020" w:rsidP="00006245">
      <w:pPr>
        <w:pStyle w:val="ListParagraph"/>
        <w:numPr>
          <w:ilvl w:val="0"/>
          <w:numId w:val="6"/>
        </w:numPr>
      </w:pPr>
      <w:r>
        <w:t>Return True if the</w:t>
      </w:r>
      <w:r w:rsidR="00006245">
        <w:t xml:space="preserve"> couple</w:t>
      </w:r>
      <w:r>
        <w:t xml:space="preserve"> is</w:t>
      </w:r>
      <w:r w:rsidR="00006245">
        <w:t xml:space="preserve"> (“Barack Obama”, “Michelle Obama”)</w:t>
      </w:r>
      <w:r>
        <w:t>. Otherwise, return False</w:t>
      </w:r>
    </w:p>
    <w:p w14:paraId="699B6BA2" w14:textId="2705E375" w:rsidR="00006245" w:rsidRDefault="00006245" w:rsidP="008C66AC">
      <w:r w:rsidRPr="00006245">
        <w:rPr>
          <w:noProof/>
        </w:rPr>
        <w:drawing>
          <wp:inline distT="0" distB="0" distL="0" distR="0" wp14:anchorId="27F3C57D" wp14:editId="20BA9210">
            <wp:extent cx="3816167" cy="15634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2078" cy="156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6EC80" w14:textId="3AE6EE91" w:rsidR="00A97ABB" w:rsidRDefault="00006245" w:rsidP="008C66AC">
      <w:r>
        <w:t xml:space="preserve">LF1: accuracy = </w:t>
      </w:r>
      <w:r w:rsidR="00B4349E">
        <w:t>1/3</w:t>
      </w:r>
    </w:p>
    <w:p w14:paraId="21728A0D" w14:textId="3D68D6F5" w:rsidR="00B4349E" w:rsidRDefault="00B4349E" w:rsidP="008C66AC">
      <w:r>
        <w:t>LF2: accuracy = 2/3</w:t>
      </w:r>
    </w:p>
    <w:p w14:paraId="7A0B50A3" w14:textId="6589DD5C" w:rsidR="00DC3020" w:rsidRDefault="00DC3020" w:rsidP="008C66AC">
      <w:r>
        <w:lastRenderedPageBreak/>
        <w:t>Coverage = 1</w:t>
      </w:r>
    </w:p>
    <w:p w14:paraId="74FE0D14" w14:textId="531CE61F" w:rsidR="00DC3020" w:rsidRPr="008C66AC" w:rsidRDefault="00DC3020" w:rsidP="008C66AC">
      <w:r>
        <w:t>Conflict = 1/3</w:t>
      </w:r>
    </w:p>
    <w:sectPr w:rsidR="00DC3020" w:rsidRPr="008C66AC">
      <w:pgSz w:w="12240" w:h="15840"/>
      <w:pgMar w:top="1440" w:right="1440" w:bottom="1440" w:left="9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46CE5"/>
    <w:multiLevelType w:val="multilevel"/>
    <w:tmpl w:val="BE0A097A"/>
    <w:lvl w:ilvl="0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72224"/>
    <w:multiLevelType w:val="hybridMultilevel"/>
    <w:tmpl w:val="11CC2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E4FD6"/>
    <w:multiLevelType w:val="multilevel"/>
    <w:tmpl w:val="F09645A0"/>
    <w:lvl w:ilvl="0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05516"/>
    <w:multiLevelType w:val="multilevel"/>
    <w:tmpl w:val="ECC00A94"/>
    <w:lvl w:ilvl="0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F57FB7"/>
    <w:multiLevelType w:val="multilevel"/>
    <w:tmpl w:val="EC704AA6"/>
    <w:lvl w:ilvl="0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26964"/>
    <w:multiLevelType w:val="multilevel"/>
    <w:tmpl w:val="F2C4D2BA"/>
    <w:lvl w:ilvl="0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="Calibri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97A"/>
    <w:rsid w:val="00006245"/>
    <w:rsid w:val="000A7AD4"/>
    <w:rsid w:val="001A297A"/>
    <w:rsid w:val="00201C62"/>
    <w:rsid w:val="00427AE5"/>
    <w:rsid w:val="005244AB"/>
    <w:rsid w:val="005F28D4"/>
    <w:rsid w:val="008469A9"/>
    <w:rsid w:val="008C66AC"/>
    <w:rsid w:val="009406F5"/>
    <w:rsid w:val="00940E2B"/>
    <w:rsid w:val="00A97ABB"/>
    <w:rsid w:val="00B22EB3"/>
    <w:rsid w:val="00B4349E"/>
    <w:rsid w:val="00C905D8"/>
    <w:rsid w:val="00DC3020"/>
    <w:rsid w:val="00F2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4D9A9"/>
  <w15:docId w15:val="{97A04285-CFDE-B742-85E6-44ECA33E1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aragraph">
    <w:name w:val="paragraph"/>
    <w:basedOn w:val="Normal"/>
    <w:rsid w:val="00E04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0438A"/>
  </w:style>
  <w:style w:type="character" w:customStyle="1" w:styleId="eop">
    <w:name w:val="eop"/>
    <w:basedOn w:val="DefaultParagraphFont"/>
    <w:rsid w:val="00E0438A"/>
  </w:style>
  <w:style w:type="character" w:customStyle="1" w:styleId="spellingerror">
    <w:name w:val="spellingerror"/>
    <w:basedOn w:val="DefaultParagraphFont"/>
    <w:rsid w:val="00E0438A"/>
  </w:style>
  <w:style w:type="table" w:styleId="TableGrid">
    <w:name w:val="Table Grid"/>
    <w:basedOn w:val="TableNormal"/>
    <w:uiPriority w:val="39"/>
    <w:rsid w:val="00E0438A"/>
    <w:pPr>
      <w:spacing w:after="0" w:line="240" w:lineRule="auto"/>
    </w:pPr>
    <w:rPr>
      <w:rFonts w:ascii="Arial" w:eastAsia="Arial" w:hAnsi="Arial" w:cs="Arial"/>
      <w:lang w:val="en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17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1723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61C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C0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914A9"/>
    <w:rPr>
      <w:b/>
      <w:sz w:val="36"/>
      <w:szCs w:val="36"/>
    </w:rPr>
  </w:style>
  <w:style w:type="character" w:customStyle="1" w:styleId="apple-tab-span">
    <w:name w:val="apple-tab-span"/>
    <w:basedOn w:val="DefaultParagraphFont"/>
    <w:rsid w:val="001424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Tjq2vIp33UXwFVSAD6L/wdmBNA==">AMUW2mUKurkUdRIvSBLkhyyMDWmtF6Bhu1z8JusFERpcDVIP04k1TLCqXdR8MV1zdQYthl/PN3uHCePuuU8yE8S/p1Zq8EXCUIVGf2o12FQP6ZpnrUomi0Y=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Pham</dc:creator>
  <cp:lastModifiedBy>Minh Pham</cp:lastModifiedBy>
  <cp:revision>12</cp:revision>
  <dcterms:created xsi:type="dcterms:W3CDTF">2021-02-05T07:59:00Z</dcterms:created>
  <dcterms:modified xsi:type="dcterms:W3CDTF">2021-03-04T06:40:00Z</dcterms:modified>
</cp:coreProperties>
</file>