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DSCI 558: Building Knowledge Graphs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color w:val="000000"/>
          <w:u w:val="single"/>
          <w:rtl w:val="0"/>
        </w:rPr>
        <w:t xml:space="preserve">Quiz 12 (</w:t>
      </w:r>
      <w:r w:rsidDel="00000000" w:rsidR="00000000" w:rsidRPr="00000000">
        <w:rPr>
          <w:u w:val="single"/>
          <w:rtl w:val="0"/>
        </w:rPr>
        <w:t xml:space="preserve">8</w:t>
      </w:r>
      <w:r w:rsidDel="00000000" w:rsidR="00000000" w:rsidRPr="00000000">
        <w:rPr>
          <w:color w:val="000000"/>
          <w:u w:val="single"/>
          <w:rtl w:val="0"/>
        </w:rPr>
        <w:t xml:space="preserve">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both"/>
        <w:rPr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Question 1 (6 points):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Consider the OWL ontology: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(1)   HappyParent ≡ Person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∀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hasChild.Doctor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≥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2 hasChildren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(2)   Nurse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¬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Doctor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(3)   Nurse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(4)   Doctor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(5)   SatisfiedParent ≡ Person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rtl w:val="0"/>
        </w:rPr>
        <w:t xml:space="preserve">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hasChild.Doctor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Assume the following instance data: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(6)   hasChild(Joe, Jill)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   Nurse(Jill)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(8)   hasChild(Joe, Jack)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(9)   Doctor(Jack)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(10) Person(Joe)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(11)  HappyParent(John)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(12)  hasChild(John, Susan)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or 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HappyParent(Joe) 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Doctor(Susan) 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Nurse(Susan) 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Person(Jill) 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SatisfiedParent(Joe) 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Person(Jack) 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2 (4 points)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HardWorkingStudent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⊓</w:t>
      </w:r>
      <w:r w:rsidDel="00000000" w:rsidR="00000000" w:rsidRPr="00000000">
        <w:rPr>
          <w:sz w:val="24"/>
          <w:szCs w:val="24"/>
          <w:rtl w:val="0"/>
        </w:rPr>
        <w:t xml:space="preserve"> LazyStudent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⊑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⊥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∃</w:t>
      </w:r>
      <w:r w:rsidDel="00000000" w:rsidR="00000000" w:rsidRPr="00000000">
        <w:rPr>
          <w:sz w:val="24"/>
          <w:szCs w:val="24"/>
          <w:rtl w:val="0"/>
        </w:rPr>
        <w:t xml:space="preserve">hasGoodGrades.T   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⊑</w:t>
      </w:r>
      <w:r w:rsidDel="00000000" w:rsidR="00000000" w:rsidRPr="00000000">
        <w:rPr>
          <w:sz w:val="24"/>
          <w:szCs w:val="24"/>
          <w:rtl w:val="0"/>
        </w:rPr>
        <w:t xml:space="preserve"> HardWorkingStudent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HardWorkingStudent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≡</w:t>
      </w:r>
      <w:r w:rsidDel="00000000" w:rsidR="00000000" w:rsidRPr="00000000">
        <w:rPr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⊓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rtl w:val="0"/>
        </w:rPr>
        <w:t xml:space="preserve">friend.HardWorkingStudent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LazyStudent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≡</w:t>
      </w:r>
      <w:r w:rsidDel="00000000" w:rsidR="00000000" w:rsidRPr="00000000">
        <w:rPr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⊓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rtl w:val="0"/>
        </w:rPr>
        <w:t xml:space="preserve">friend.LazyStudent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all assertions in a knowledge base: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LazyStudent(John)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hasGoodGrades(John, DSCI 558)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hasGoodGrades(Peter, DSCI 552)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Friend(Peter, John)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John is a HardWorkingStudent, what is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minimal set of assertions</w:t>
      </w:r>
      <w:r w:rsidDel="00000000" w:rsidR="00000000" w:rsidRPr="00000000">
        <w:rPr>
          <w:sz w:val="24"/>
          <w:szCs w:val="24"/>
          <w:rtl w:val="0"/>
        </w:rPr>
        <w:t xml:space="preserve"> you need to remove to make the knowledge base consistent?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Peter is a LazyStudent, what is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minimal set of assertions</w:t>
      </w:r>
      <w:r w:rsidDel="00000000" w:rsidR="00000000" w:rsidRPr="00000000">
        <w:rPr>
          <w:sz w:val="24"/>
          <w:szCs w:val="24"/>
          <w:rtl w:val="0"/>
        </w:rPr>
        <w:t xml:space="preserve"> you need to remove to make the knowledge base consistent?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D6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D6170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653D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0256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256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K+YItO3xIm6baEXdDQMqxODfg==">AMUW2mX+Qo9etXwPr+1xs8xsqTnbG+tS4P8B0O8YbOXdjuwHJOFtOJzWDwBreoMtPCsCNQ+CVeYW4YFvHhtxuoFU2RwyjlKR+faflCnToTNBxTWfUFkz+pg=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2021-03-09T19:55:00Z</dcterms:created>
  <dc:creator>Minh Pham</dc:creator>
</cp:coreProperties>
</file>