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168C" w:rsidRDefault="006A16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6A168C" w:rsidRDefault="00AB7D17">
      <w:pPr>
        <w:pStyle w:val="Title"/>
        <w:jc w:val="center"/>
      </w:pPr>
      <w:r>
        <w:t>DSCI 558: Building Knowledge Graphs</w:t>
      </w:r>
    </w:p>
    <w:p w14:paraId="00000003" w14:textId="6E7D3437" w:rsidR="006A168C" w:rsidRDefault="00AB7D17">
      <w:pPr>
        <w:pStyle w:val="Title"/>
        <w:jc w:val="center"/>
      </w:pPr>
      <w:r>
        <w:rPr>
          <w:color w:val="000000"/>
          <w:u w:val="single"/>
        </w:rPr>
        <w:t>Quiz 1</w:t>
      </w:r>
      <w:r w:rsidR="006519C1">
        <w:rPr>
          <w:color w:val="000000"/>
          <w:u w:val="single"/>
        </w:rPr>
        <w:t>4</w:t>
      </w:r>
      <w:r>
        <w:rPr>
          <w:color w:val="000000"/>
          <w:u w:val="single"/>
        </w:rPr>
        <w:t xml:space="preserve"> (</w:t>
      </w:r>
      <w:r>
        <w:rPr>
          <w:u w:val="single"/>
        </w:rPr>
        <w:t>5</w:t>
      </w:r>
      <w:r>
        <w:rPr>
          <w:color w:val="000000"/>
          <w:u w:val="single"/>
        </w:rPr>
        <w:t xml:space="preserve"> minutes)</w:t>
      </w:r>
    </w:p>
    <w:p w14:paraId="00000004" w14:textId="77777777" w:rsidR="006A168C" w:rsidRDefault="006A168C">
      <w:pPr>
        <w:rPr>
          <w:sz w:val="24"/>
          <w:szCs w:val="24"/>
        </w:rPr>
      </w:pPr>
    </w:p>
    <w:p w14:paraId="00000005" w14:textId="6A4F4B2D" w:rsidR="006A168C" w:rsidRDefault="00AB7D17">
      <w:pPr>
        <w:spacing w:after="0" w:line="480" w:lineRule="auto"/>
        <w:jc w:val="both"/>
        <w:rPr>
          <w:sz w:val="34"/>
          <w:szCs w:val="34"/>
        </w:rPr>
      </w:pPr>
      <w:r>
        <w:rPr>
          <w:b/>
          <w:color w:val="000000"/>
          <w:sz w:val="34"/>
          <w:szCs w:val="34"/>
        </w:rPr>
        <w:t>Question 1 (</w:t>
      </w:r>
      <w:r w:rsidR="0087723D">
        <w:rPr>
          <w:b/>
          <w:color w:val="000000"/>
          <w:sz w:val="34"/>
          <w:szCs w:val="34"/>
        </w:rPr>
        <w:t>7.5</w:t>
      </w:r>
      <w:r>
        <w:rPr>
          <w:b/>
          <w:color w:val="000000"/>
          <w:sz w:val="34"/>
          <w:szCs w:val="34"/>
        </w:rPr>
        <w:t xml:space="preserve"> points):</w:t>
      </w:r>
    </w:p>
    <w:p w14:paraId="2B305489" w14:textId="2A6C266D" w:rsidR="006519C1" w:rsidRDefault="006519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the best type of similarity for semantic labeling in the following scenarios:</w:t>
      </w:r>
      <w:r w:rsidR="00955E2B">
        <w:rPr>
          <w:color w:val="000000"/>
          <w:sz w:val="24"/>
          <w:szCs w:val="24"/>
        </w:rPr>
        <w:t xml:space="preserve"> Value Similarity, Histogram Similarity, Attribute name similarity, Distribution similarity, Value range similarity (numeric Jaccard)</w:t>
      </w:r>
    </w:p>
    <w:p w14:paraId="47834BB7" w14:textId="343844D6" w:rsidR="006519C1" w:rsidRPr="006519C1" w:rsidRDefault="006519C1" w:rsidP="006519C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columns have the same semantic types</w:t>
      </w:r>
      <w:r w:rsidR="0017715D">
        <w:rPr>
          <w:color w:val="000000"/>
          <w:sz w:val="24"/>
          <w:szCs w:val="24"/>
        </w:rPr>
        <w:t>: Histogram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5260"/>
      </w:tblGrid>
      <w:tr w:rsidR="006519C1" w14:paraId="6D0D21DF" w14:textId="77777777" w:rsidTr="006519C1">
        <w:tc>
          <w:tcPr>
            <w:tcW w:w="5260" w:type="dxa"/>
          </w:tcPr>
          <w:p w14:paraId="6DC60FF3" w14:textId="7E32CD30" w:rsidR="006519C1" w:rsidRPr="006519C1" w:rsidRDefault="006519C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6519C1">
              <w:rPr>
                <w:b/>
                <w:bCs/>
                <w:color w:val="000000"/>
                <w:sz w:val="24"/>
                <w:szCs w:val="24"/>
              </w:rPr>
              <w:t>Col1</w:t>
            </w:r>
          </w:p>
        </w:tc>
        <w:tc>
          <w:tcPr>
            <w:tcW w:w="5260" w:type="dxa"/>
          </w:tcPr>
          <w:p w14:paraId="625EE1E6" w14:textId="134A8C7D" w:rsidR="006519C1" w:rsidRPr="006519C1" w:rsidRDefault="006519C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6519C1">
              <w:rPr>
                <w:b/>
                <w:bCs/>
                <w:color w:val="000000"/>
                <w:sz w:val="24"/>
                <w:szCs w:val="24"/>
              </w:rPr>
              <w:t>Col2</w:t>
            </w:r>
          </w:p>
        </w:tc>
      </w:tr>
      <w:tr w:rsidR="006519C1" w14:paraId="1D73A009" w14:textId="77777777" w:rsidTr="006519C1">
        <w:tc>
          <w:tcPr>
            <w:tcW w:w="5260" w:type="dxa"/>
          </w:tcPr>
          <w:p w14:paraId="2BD968BD" w14:textId="345504B9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</w:p>
        </w:tc>
        <w:tc>
          <w:tcPr>
            <w:tcW w:w="5260" w:type="dxa"/>
          </w:tcPr>
          <w:p w14:paraId="4E93F6E5" w14:textId="6525C9BF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Female</w:t>
            </w:r>
          </w:p>
        </w:tc>
      </w:tr>
      <w:tr w:rsidR="006519C1" w14:paraId="72995701" w14:textId="77777777" w:rsidTr="006519C1">
        <w:tc>
          <w:tcPr>
            <w:tcW w:w="5260" w:type="dxa"/>
          </w:tcPr>
          <w:p w14:paraId="77CF41DF" w14:textId="50664AF5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</w:p>
        </w:tc>
        <w:tc>
          <w:tcPr>
            <w:tcW w:w="5260" w:type="dxa"/>
          </w:tcPr>
          <w:p w14:paraId="651F0896" w14:textId="48605299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Male</w:t>
            </w:r>
          </w:p>
        </w:tc>
      </w:tr>
      <w:tr w:rsidR="006519C1" w14:paraId="16821944" w14:textId="77777777" w:rsidTr="006519C1">
        <w:tc>
          <w:tcPr>
            <w:tcW w:w="5260" w:type="dxa"/>
          </w:tcPr>
          <w:p w14:paraId="7FABAC82" w14:textId="7F567B88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5260" w:type="dxa"/>
          </w:tcPr>
          <w:p w14:paraId="7805EDD6" w14:textId="5607407B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Female</w:t>
            </w:r>
          </w:p>
        </w:tc>
      </w:tr>
      <w:tr w:rsidR="006519C1" w14:paraId="7A6CF9FF" w14:textId="77777777" w:rsidTr="006519C1">
        <w:tc>
          <w:tcPr>
            <w:tcW w:w="5260" w:type="dxa"/>
          </w:tcPr>
          <w:p w14:paraId="5DF36C30" w14:textId="6F418F0A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</w:p>
        </w:tc>
        <w:tc>
          <w:tcPr>
            <w:tcW w:w="5260" w:type="dxa"/>
          </w:tcPr>
          <w:p w14:paraId="5E8A4B05" w14:textId="58726223" w:rsidR="006519C1" w:rsidRDefault="006519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Female</w:t>
            </w:r>
          </w:p>
        </w:tc>
      </w:tr>
    </w:tbl>
    <w:p w14:paraId="771CDE5C" w14:textId="77777777" w:rsidR="00231C01" w:rsidRDefault="00231C01" w:rsidP="00231C0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BFD4CD" w14:textId="325C1AC3" w:rsidR="006519C1" w:rsidRDefault="006519C1" w:rsidP="006519C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columns have the same semantic types</w:t>
      </w:r>
      <w:r w:rsidR="0017715D">
        <w:rPr>
          <w:color w:val="000000"/>
          <w:sz w:val="24"/>
          <w:szCs w:val="24"/>
        </w:rPr>
        <w:t>: Attribute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5260"/>
      </w:tblGrid>
      <w:tr w:rsidR="006519C1" w14:paraId="6ECF15FE" w14:textId="77777777" w:rsidTr="00211126">
        <w:tc>
          <w:tcPr>
            <w:tcW w:w="5260" w:type="dxa"/>
          </w:tcPr>
          <w:p w14:paraId="2C07C967" w14:textId="35B7DF98" w:rsidR="006519C1" w:rsidRPr="006519C1" w:rsidRDefault="00955E2B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5260" w:type="dxa"/>
          </w:tcPr>
          <w:p w14:paraId="41C64843" w14:textId="430A801D" w:rsidR="006519C1" w:rsidRPr="006519C1" w:rsidRDefault="00955E2B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City</w:t>
            </w:r>
          </w:p>
        </w:tc>
      </w:tr>
      <w:tr w:rsidR="00955E2B" w14:paraId="23B652EF" w14:textId="77777777" w:rsidTr="00211126">
        <w:tc>
          <w:tcPr>
            <w:tcW w:w="5260" w:type="dxa"/>
          </w:tcPr>
          <w:p w14:paraId="198BA172" w14:textId="0829B8D1" w:rsidR="00955E2B" w:rsidRDefault="00955E2B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Angeles</w:t>
            </w:r>
          </w:p>
        </w:tc>
        <w:tc>
          <w:tcPr>
            <w:tcW w:w="5260" w:type="dxa"/>
          </w:tcPr>
          <w:p w14:paraId="1CBD42BF" w14:textId="7449FF28" w:rsidR="00955E2B" w:rsidRDefault="0017715D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Tempe</w:t>
            </w:r>
          </w:p>
        </w:tc>
      </w:tr>
      <w:tr w:rsidR="00955E2B" w14:paraId="3615C457" w14:textId="77777777" w:rsidTr="00211126">
        <w:tc>
          <w:tcPr>
            <w:tcW w:w="5260" w:type="dxa"/>
          </w:tcPr>
          <w:p w14:paraId="2498617C" w14:textId="03122BD5" w:rsidR="00955E2B" w:rsidRDefault="00955E2B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 Francisco</w:t>
            </w:r>
          </w:p>
        </w:tc>
        <w:tc>
          <w:tcPr>
            <w:tcW w:w="5260" w:type="dxa"/>
          </w:tcPr>
          <w:p w14:paraId="04E0908A" w14:textId="6B41E7EE" w:rsidR="00955E2B" w:rsidRDefault="0017715D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Mesa</w:t>
            </w:r>
          </w:p>
        </w:tc>
      </w:tr>
      <w:tr w:rsidR="00955E2B" w14:paraId="4375E66A" w14:textId="77777777" w:rsidTr="00211126">
        <w:tc>
          <w:tcPr>
            <w:tcW w:w="5260" w:type="dxa"/>
          </w:tcPr>
          <w:p w14:paraId="7C1A1F02" w14:textId="00FF5611" w:rsidR="00955E2B" w:rsidRDefault="00955E2B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 Diego</w:t>
            </w:r>
          </w:p>
        </w:tc>
        <w:tc>
          <w:tcPr>
            <w:tcW w:w="5260" w:type="dxa"/>
          </w:tcPr>
          <w:p w14:paraId="11249507" w14:textId="0734D95E" w:rsidR="00955E2B" w:rsidRDefault="0017715D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Phoenix</w:t>
            </w:r>
          </w:p>
        </w:tc>
      </w:tr>
      <w:tr w:rsidR="00955E2B" w14:paraId="5FDC174C" w14:textId="77777777" w:rsidTr="00211126">
        <w:tc>
          <w:tcPr>
            <w:tcW w:w="5260" w:type="dxa"/>
          </w:tcPr>
          <w:p w14:paraId="1D15452E" w14:textId="269811A3" w:rsidR="00955E2B" w:rsidRDefault="00955E2B" w:rsidP="00955E2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 Jose</w:t>
            </w:r>
          </w:p>
        </w:tc>
        <w:tc>
          <w:tcPr>
            <w:tcW w:w="5260" w:type="dxa"/>
          </w:tcPr>
          <w:p w14:paraId="540BB2ED" w14:textId="5D9A9BFF" w:rsidR="00955E2B" w:rsidRDefault="00955E2B" w:rsidP="00955E2B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29C8B05" w14:textId="77777777" w:rsidR="00955E2B" w:rsidRPr="00955E2B" w:rsidRDefault="00955E2B" w:rsidP="00955E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FB9C5A" w14:textId="4D6431FD" w:rsidR="006519C1" w:rsidRDefault="006519C1" w:rsidP="006519C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columns have different semantic types</w:t>
      </w:r>
      <w:r w:rsidR="0017715D">
        <w:rPr>
          <w:color w:val="000000"/>
          <w:sz w:val="24"/>
          <w:szCs w:val="24"/>
        </w:rPr>
        <w:t>: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5260"/>
      </w:tblGrid>
      <w:tr w:rsidR="006519C1" w14:paraId="5B346EFD" w14:textId="77777777" w:rsidTr="00211126">
        <w:tc>
          <w:tcPr>
            <w:tcW w:w="5260" w:type="dxa"/>
          </w:tcPr>
          <w:p w14:paraId="4F8AAAD8" w14:textId="1F848754" w:rsidR="006519C1" w:rsidRPr="006519C1" w:rsidRDefault="006519C1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Col1</w:t>
            </w:r>
          </w:p>
        </w:tc>
        <w:tc>
          <w:tcPr>
            <w:tcW w:w="5260" w:type="dxa"/>
          </w:tcPr>
          <w:p w14:paraId="15C900E8" w14:textId="7F050F03" w:rsidR="006519C1" w:rsidRPr="006519C1" w:rsidRDefault="006519C1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Col2</w:t>
            </w:r>
          </w:p>
        </w:tc>
      </w:tr>
      <w:tr w:rsidR="006519C1" w14:paraId="66C87AAA" w14:textId="77777777" w:rsidTr="00211126">
        <w:tc>
          <w:tcPr>
            <w:tcW w:w="5260" w:type="dxa"/>
          </w:tcPr>
          <w:p w14:paraId="0592CE49" w14:textId="75F733F8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Angeles</w:t>
            </w:r>
          </w:p>
        </w:tc>
        <w:tc>
          <w:tcPr>
            <w:tcW w:w="5260" w:type="dxa"/>
          </w:tcPr>
          <w:p w14:paraId="6C0068FC" w14:textId="3BDC2CDF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New York</w:t>
            </w:r>
          </w:p>
        </w:tc>
      </w:tr>
      <w:tr w:rsidR="006519C1" w14:paraId="32D4F203" w14:textId="77777777" w:rsidTr="00211126">
        <w:tc>
          <w:tcPr>
            <w:tcW w:w="5260" w:type="dxa"/>
          </w:tcPr>
          <w:p w14:paraId="3416B3FC" w14:textId="45052B4D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 Francisco</w:t>
            </w:r>
          </w:p>
        </w:tc>
        <w:tc>
          <w:tcPr>
            <w:tcW w:w="5260" w:type="dxa"/>
          </w:tcPr>
          <w:p w14:paraId="6603976C" w14:textId="016E2540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California</w:t>
            </w:r>
          </w:p>
        </w:tc>
      </w:tr>
      <w:tr w:rsidR="006519C1" w14:paraId="6B9FCDAF" w14:textId="77777777" w:rsidTr="00211126">
        <w:tc>
          <w:tcPr>
            <w:tcW w:w="5260" w:type="dxa"/>
          </w:tcPr>
          <w:p w14:paraId="2E552685" w14:textId="235B906D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 Diego</w:t>
            </w:r>
          </w:p>
        </w:tc>
        <w:tc>
          <w:tcPr>
            <w:tcW w:w="5260" w:type="dxa"/>
          </w:tcPr>
          <w:p w14:paraId="13B39675" w14:textId="00CE90B9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Utah</w:t>
            </w:r>
          </w:p>
        </w:tc>
      </w:tr>
      <w:tr w:rsidR="006519C1" w14:paraId="2AE23AC7" w14:textId="77777777" w:rsidTr="00211126">
        <w:tc>
          <w:tcPr>
            <w:tcW w:w="5260" w:type="dxa"/>
          </w:tcPr>
          <w:p w14:paraId="6CA2A1D7" w14:textId="6FB6FCD2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 Jose</w:t>
            </w:r>
          </w:p>
        </w:tc>
        <w:tc>
          <w:tcPr>
            <w:tcW w:w="5260" w:type="dxa"/>
          </w:tcPr>
          <w:p w14:paraId="3627AB45" w14:textId="08558D82" w:rsidR="006519C1" w:rsidRDefault="006519C1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Arizona</w:t>
            </w:r>
          </w:p>
        </w:tc>
      </w:tr>
    </w:tbl>
    <w:p w14:paraId="61BF877A" w14:textId="77777777" w:rsidR="00231C01" w:rsidRDefault="00231C01" w:rsidP="00231C0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331551B" w14:textId="3E0AA9AE" w:rsidR="006519C1" w:rsidRDefault="006519C1" w:rsidP="006519C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columns have different semantic types</w:t>
      </w:r>
      <w:r w:rsidR="0017715D">
        <w:rPr>
          <w:color w:val="000000"/>
          <w:sz w:val="24"/>
          <w:szCs w:val="24"/>
        </w:rPr>
        <w:t xml:space="preserve">: Distribution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5260"/>
      </w:tblGrid>
      <w:tr w:rsidR="00532299" w14:paraId="7F0FDD15" w14:textId="77777777" w:rsidTr="00211126">
        <w:tc>
          <w:tcPr>
            <w:tcW w:w="5260" w:type="dxa"/>
          </w:tcPr>
          <w:p w14:paraId="3E0502BE" w14:textId="77777777" w:rsidR="00532299" w:rsidRPr="006519C1" w:rsidRDefault="00532299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Col1</w:t>
            </w:r>
          </w:p>
        </w:tc>
        <w:tc>
          <w:tcPr>
            <w:tcW w:w="5260" w:type="dxa"/>
          </w:tcPr>
          <w:p w14:paraId="6147157A" w14:textId="77777777" w:rsidR="00532299" w:rsidRPr="006519C1" w:rsidRDefault="00532299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Col2</w:t>
            </w:r>
          </w:p>
        </w:tc>
      </w:tr>
      <w:tr w:rsidR="00532299" w14:paraId="5DE3798E" w14:textId="77777777" w:rsidTr="00211126">
        <w:tc>
          <w:tcPr>
            <w:tcW w:w="5260" w:type="dxa"/>
          </w:tcPr>
          <w:p w14:paraId="1EA160D2" w14:textId="0FAB6571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260" w:type="dxa"/>
          </w:tcPr>
          <w:p w14:paraId="300C2B3C" w14:textId="23967F49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532299" w14:paraId="4D471CB1" w14:textId="77777777" w:rsidTr="00211126">
        <w:tc>
          <w:tcPr>
            <w:tcW w:w="5260" w:type="dxa"/>
          </w:tcPr>
          <w:p w14:paraId="7ABB37D7" w14:textId="0476DF7F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260" w:type="dxa"/>
          </w:tcPr>
          <w:p w14:paraId="7B5A2B96" w14:textId="2FB7976D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532299" w14:paraId="5C8CBE14" w14:textId="77777777" w:rsidTr="00211126">
        <w:tc>
          <w:tcPr>
            <w:tcW w:w="5260" w:type="dxa"/>
          </w:tcPr>
          <w:p w14:paraId="3C248E3D" w14:textId="731F273A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260" w:type="dxa"/>
          </w:tcPr>
          <w:p w14:paraId="61718F21" w14:textId="53E2A0A6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</w:tr>
      <w:tr w:rsidR="00532299" w14:paraId="31C373B7" w14:textId="77777777" w:rsidTr="00211126">
        <w:tc>
          <w:tcPr>
            <w:tcW w:w="5260" w:type="dxa"/>
          </w:tcPr>
          <w:p w14:paraId="1E64DDFC" w14:textId="4D79D60C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5260" w:type="dxa"/>
          </w:tcPr>
          <w:p w14:paraId="1EA4C26C" w14:textId="21EA3C2E" w:rsidR="00532299" w:rsidRDefault="00532299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</w:tr>
    </w:tbl>
    <w:p w14:paraId="3E38BD6A" w14:textId="77777777" w:rsidR="00955E2B" w:rsidRPr="00955E2B" w:rsidRDefault="00955E2B" w:rsidP="00955E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6E3763" w14:textId="4EB525B2" w:rsidR="00532299" w:rsidRDefault="00650960" w:rsidP="0065096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columns have the same semantic types</w:t>
      </w:r>
      <w:r w:rsidR="0017715D">
        <w:rPr>
          <w:color w:val="000000"/>
          <w:sz w:val="24"/>
          <w:szCs w:val="24"/>
        </w:rPr>
        <w:t>: Value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0"/>
        <w:gridCol w:w="5260"/>
      </w:tblGrid>
      <w:tr w:rsidR="00650960" w14:paraId="3418EBBE" w14:textId="77777777" w:rsidTr="00211126">
        <w:tc>
          <w:tcPr>
            <w:tcW w:w="5260" w:type="dxa"/>
          </w:tcPr>
          <w:p w14:paraId="4299373F" w14:textId="77777777" w:rsidR="00650960" w:rsidRPr="006519C1" w:rsidRDefault="00650960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Col1</w:t>
            </w:r>
          </w:p>
        </w:tc>
        <w:tc>
          <w:tcPr>
            <w:tcW w:w="5260" w:type="dxa"/>
          </w:tcPr>
          <w:p w14:paraId="0AE952C4" w14:textId="77777777" w:rsidR="00650960" w:rsidRPr="006519C1" w:rsidRDefault="00650960" w:rsidP="0021112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Col2</w:t>
            </w:r>
          </w:p>
        </w:tc>
      </w:tr>
      <w:tr w:rsidR="00650960" w14:paraId="696673C1" w14:textId="77777777" w:rsidTr="00211126">
        <w:tc>
          <w:tcPr>
            <w:tcW w:w="5260" w:type="dxa"/>
          </w:tcPr>
          <w:p w14:paraId="3B1896E4" w14:textId="7495E3BD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5260" w:type="dxa"/>
          </w:tcPr>
          <w:p w14:paraId="39616B84" w14:textId="77777777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</w:tr>
      <w:tr w:rsidR="00650960" w14:paraId="673ED448" w14:textId="77777777" w:rsidTr="00211126">
        <w:tc>
          <w:tcPr>
            <w:tcW w:w="5260" w:type="dxa"/>
          </w:tcPr>
          <w:p w14:paraId="1A7393EC" w14:textId="77777777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260" w:type="dxa"/>
          </w:tcPr>
          <w:p w14:paraId="5EFE9249" w14:textId="77777777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650960" w14:paraId="44D6F132" w14:textId="77777777" w:rsidTr="00211126">
        <w:tc>
          <w:tcPr>
            <w:tcW w:w="5260" w:type="dxa"/>
          </w:tcPr>
          <w:p w14:paraId="7062BF38" w14:textId="77777777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260" w:type="dxa"/>
          </w:tcPr>
          <w:p w14:paraId="174ECB38" w14:textId="66AB1CB4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</w:tr>
      <w:tr w:rsidR="00650960" w14:paraId="7637C513" w14:textId="77777777" w:rsidTr="00211126">
        <w:tc>
          <w:tcPr>
            <w:tcW w:w="5260" w:type="dxa"/>
          </w:tcPr>
          <w:p w14:paraId="04EFDA71" w14:textId="77777777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260" w:type="dxa"/>
          </w:tcPr>
          <w:p w14:paraId="009BDB46" w14:textId="42507AC2" w:rsidR="00650960" w:rsidRDefault="00650960" w:rsidP="0021112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</w:tr>
    </w:tbl>
    <w:p w14:paraId="351ABE55" w14:textId="7F03F1DC" w:rsidR="00650960" w:rsidRDefault="00650960" w:rsidP="006509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5F178A" w14:textId="54AD6966" w:rsidR="0087723D" w:rsidRDefault="0087723D" w:rsidP="0087723D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Question 2 (2.5 points):</w:t>
      </w:r>
    </w:p>
    <w:p w14:paraId="1EB2FBE3" w14:textId="76AD3DCA" w:rsidR="00D80C2B" w:rsidRDefault="004773CB" w:rsidP="00D80C2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Select the </w:t>
      </w:r>
      <w:r w:rsidR="00CB07EC" w:rsidRPr="00CB07EC">
        <w:rPr>
          <w:rFonts w:ascii="Calibri" w:hAnsi="Calibri" w:cs="Calibri"/>
          <w:b/>
          <w:bCs/>
          <w:color w:val="000000"/>
        </w:rPr>
        <w:t>MINIMAL</w:t>
      </w:r>
      <w:r>
        <w:rPr>
          <w:rFonts w:ascii="Calibri" w:hAnsi="Calibri" w:cs="Calibri"/>
          <w:color w:val="000000"/>
        </w:rPr>
        <w:t xml:space="preserve"> set of existing sources that can use to explain</w:t>
      </w:r>
      <w:r w:rsidR="0087723D">
        <w:rPr>
          <w:rFonts w:ascii="Calibri" w:hAnsi="Calibri" w:cs="Calibri"/>
          <w:color w:val="000000"/>
        </w:rPr>
        <w:t xml:space="preserve"> s(</w:t>
      </w:r>
      <w:r w:rsidR="00D80C2B">
        <w:rPr>
          <w:rFonts w:ascii="Calibri" w:hAnsi="Calibri" w:cs="Calibri"/>
          <w:color w:val="000000"/>
        </w:rPr>
        <w:t>$</w:t>
      </w:r>
      <w:r w:rsidR="0087723D">
        <w:rPr>
          <w:rFonts w:ascii="Calibri" w:hAnsi="Calibri" w:cs="Calibri"/>
          <w:color w:val="000000"/>
        </w:rPr>
        <w:t>location1,</w:t>
      </w:r>
      <w:r w:rsidR="00D80C2B">
        <w:rPr>
          <w:rFonts w:ascii="Calibri" w:hAnsi="Calibri" w:cs="Calibri"/>
          <w:color w:val="000000"/>
        </w:rPr>
        <w:t>$</w:t>
      </w:r>
      <w:r w:rsidR="0087723D">
        <w:rPr>
          <w:rFonts w:ascii="Calibri" w:hAnsi="Calibri" w:cs="Calibri"/>
          <w:color w:val="000000"/>
        </w:rPr>
        <w:t>location2,distance)</w:t>
      </w:r>
      <w:r>
        <w:rPr>
          <w:rFonts w:ascii="Calibri" w:hAnsi="Calibri" w:cs="Calibri"/>
          <w:color w:val="000000"/>
        </w:rPr>
        <w:t>:</w:t>
      </w:r>
    </w:p>
    <w:p w14:paraId="4F4E3E82" w14:textId="0C0E7912" w:rsidR="00D80C2B" w:rsidRDefault="004773CB" w:rsidP="00D80C2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S1</w:t>
      </w:r>
      <w:r w:rsidR="00D80C2B">
        <w:rPr>
          <w:rFonts w:ascii="Calibri" w:hAnsi="Calibri" w:cs="Calibri"/>
          <w:color w:val="000000"/>
        </w:rPr>
        <w:t>($location,</w:t>
      </w:r>
      <w:r>
        <w:rPr>
          <w:rFonts w:ascii="Calibri" w:hAnsi="Calibri" w:cs="Calibri"/>
          <w:color w:val="000000"/>
        </w:rPr>
        <w:t xml:space="preserve"> </w:t>
      </w:r>
      <w:r w:rsidR="00D80C2B">
        <w:rPr>
          <w:rFonts w:ascii="Calibri" w:hAnsi="Calibri" w:cs="Calibri"/>
          <w:color w:val="000000"/>
        </w:rPr>
        <w:t>lat)</w:t>
      </w:r>
    </w:p>
    <w:p w14:paraId="50DB368D" w14:textId="67A0B795" w:rsidR="004773CB" w:rsidRDefault="004773CB" w:rsidP="00D80C2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S2($location, long)</w:t>
      </w:r>
    </w:p>
    <w:p w14:paraId="45808869" w14:textId="78A05068" w:rsidR="00D80C2B" w:rsidRDefault="004773CB" w:rsidP="00D80C2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S3</w:t>
      </w:r>
      <w:r w:rsidR="00D80C2B">
        <w:rPr>
          <w:rFonts w:ascii="Calibri" w:hAnsi="Calibri" w:cs="Calibri"/>
          <w:color w:val="000000"/>
        </w:rPr>
        <w:t>($lat1,</w:t>
      </w:r>
      <w:r w:rsidR="00955E2B">
        <w:rPr>
          <w:rFonts w:ascii="Calibri" w:hAnsi="Calibri" w:cs="Calibri"/>
          <w:color w:val="000000"/>
        </w:rPr>
        <w:t xml:space="preserve"> </w:t>
      </w:r>
      <w:r w:rsidR="00D80C2B">
        <w:rPr>
          <w:rFonts w:ascii="Calibri" w:hAnsi="Calibri" w:cs="Calibri"/>
          <w:color w:val="000000"/>
        </w:rPr>
        <w:t>$long1,</w:t>
      </w:r>
      <w:r w:rsidR="00955E2B">
        <w:rPr>
          <w:rFonts w:ascii="Calibri" w:hAnsi="Calibri" w:cs="Calibri"/>
          <w:color w:val="000000"/>
        </w:rPr>
        <w:t xml:space="preserve"> </w:t>
      </w:r>
      <w:r w:rsidR="00D80C2B">
        <w:rPr>
          <w:rFonts w:ascii="Calibri" w:hAnsi="Calibri" w:cs="Calibri"/>
          <w:color w:val="000000"/>
        </w:rPr>
        <w:t>$lat2,</w:t>
      </w:r>
      <w:r w:rsidR="00955E2B">
        <w:rPr>
          <w:rFonts w:ascii="Calibri" w:hAnsi="Calibri" w:cs="Calibri"/>
          <w:color w:val="000000"/>
        </w:rPr>
        <w:t xml:space="preserve"> </w:t>
      </w:r>
      <w:r w:rsidR="00D80C2B">
        <w:rPr>
          <w:rFonts w:ascii="Calibri" w:hAnsi="Calibri" w:cs="Calibri"/>
          <w:color w:val="000000"/>
        </w:rPr>
        <w:t>$long2,</w:t>
      </w:r>
      <w:r w:rsidR="00955E2B">
        <w:rPr>
          <w:rFonts w:ascii="Calibri" w:hAnsi="Calibri" w:cs="Calibri"/>
          <w:color w:val="000000"/>
        </w:rPr>
        <w:t xml:space="preserve"> </w:t>
      </w:r>
      <w:r w:rsidR="00D80C2B">
        <w:rPr>
          <w:rFonts w:ascii="Calibri" w:hAnsi="Calibri" w:cs="Calibri"/>
          <w:color w:val="000000"/>
        </w:rPr>
        <w:t>distance)</w:t>
      </w:r>
      <w:r w:rsidR="0017715D">
        <w:rPr>
          <w:rFonts w:ascii="Calibri" w:hAnsi="Calibri" w:cs="Calibri"/>
          <w:color w:val="000000"/>
        </w:rPr>
        <w:t xml:space="preserve"> X</w:t>
      </w:r>
    </w:p>
    <w:p w14:paraId="42FD1A56" w14:textId="3474C21E" w:rsidR="00D80C2B" w:rsidRDefault="004773CB" w:rsidP="00D80C2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S4</w:t>
      </w:r>
      <w:r w:rsidR="00D80C2B"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>$location</w:t>
      </w:r>
      <w:r w:rsidR="00D80C2B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zip</w:t>
      </w:r>
      <w:r w:rsidR="00D80C2B">
        <w:rPr>
          <w:rFonts w:ascii="Calibri" w:hAnsi="Calibri" w:cs="Calibri"/>
          <w:color w:val="000000"/>
        </w:rPr>
        <w:t>)</w:t>
      </w:r>
    </w:p>
    <w:p w14:paraId="010D955D" w14:textId="7496989E" w:rsidR="004773CB" w:rsidRPr="00D80C2B" w:rsidRDefault="004773CB" w:rsidP="00D80C2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S5($zip, long, lat)</w:t>
      </w:r>
    </w:p>
    <w:p w14:paraId="55627012" w14:textId="6FD8D1F3" w:rsidR="0087723D" w:rsidRPr="00650960" w:rsidRDefault="004773CB" w:rsidP="008772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S6($location, lat</w:t>
      </w:r>
      <w:r w:rsidR="007E17BB">
        <w:rPr>
          <w:color w:val="000000"/>
          <w:sz w:val="24"/>
          <w:szCs w:val="24"/>
        </w:rPr>
        <w:t>, long</w:t>
      </w:r>
      <w:r>
        <w:rPr>
          <w:color w:val="000000"/>
          <w:sz w:val="24"/>
          <w:szCs w:val="24"/>
        </w:rPr>
        <w:t>)</w:t>
      </w:r>
      <w:r w:rsidR="0017715D">
        <w:rPr>
          <w:color w:val="000000"/>
          <w:sz w:val="24"/>
          <w:szCs w:val="24"/>
        </w:rPr>
        <w:t xml:space="preserve"> X</w:t>
      </w:r>
    </w:p>
    <w:sectPr w:rsidR="0087723D" w:rsidRPr="00650960">
      <w:pgSz w:w="12240" w:h="15840"/>
      <w:pgMar w:top="1440" w:right="90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57AF"/>
    <w:multiLevelType w:val="multilevel"/>
    <w:tmpl w:val="35964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8378A"/>
    <w:multiLevelType w:val="multilevel"/>
    <w:tmpl w:val="DBA60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AB3"/>
    <w:multiLevelType w:val="multilevel"/>
    <w:tmpl w:val="35964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44A"/>
    <w:multiLevelType w:val="hybridMultilevel"/>
    <w:tmpl w:val="4A3E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8C"/>
    <w:rsid w:val="0017715D"/>
    <w:rsid w:val="001962A2"/>
    <w:rsid w:val="0021288F"/>
    <w:rsid w:val="00231C01"/>
    <w:rsid w:val="00450F97"/>
    <w:rsid w:val="004773CB"/>
    <w:rsid w:val="00532299"/>
    <w:rsid w:val="00650960"/>
    <w:rsid w:val="006519C1"/>
    <w:rsid w:val="006A168C"/>
    <w:rsid w:val="007E17BB"/>
    <w:rsid w:val="0084709C"/>
    <w:rsid w:val="0087723D"/>
    <w:rsid w:val="00955E2B"/>
    <w:rsid w:val="00AB7D17"/>
    <w:rsid w:val="00CB07EC"/>
    <w:rsid w:val="00D8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5619"/>
  <w15:docId w15:val="{6531BB67-25B3-4464-B82C-0CEB53B6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D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D4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50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HzKt0nwBHO0q7NG5Cyp0oiIUAg==">AMUW2mVWnyIM/dqGuzU3KjvOEg9Kqi9zGEhGTm7BuBWY8O+px9s6HHH+qxQjJNSITempOu4g6ppkDqhXbYXctaaCNAd1w67ld7zMEwwy+Pg8loZOX2ffxlI=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16</cp:revision>
  <dcterms:created xsi:type="dcterms:W3CDTF">2021-03-09T19:55:00Z</dcterms:created>
  <dcterms:modified xsi:type="dcterms:W3CDTF">2021-03-18T03:10:00Z</dcterms:modified>
</cp:coreProperties>
</file>