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6C8E" w:rsidRDefault="00DA6C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DA6C8E" w:rsidRDefault="00E83BB9">
      <w:pPr>
        <w:pStyle w:val="Title"/>
        <w:jc w:val="center"/>
      </w:pPr>
      <w:r>
        <w:t>DSCI 558: Building Knowledge Graphs</w:t>
      </w:r>
    </w:p>
    <w:p w14:paraId="00000003" w14:textId="77777777" w:rsidR="00DA6C8E" w:rsidRDefault="00E83BB9">
      <w:pPr>
        <w:pStyle w:val="Title"/>
        <w:jc w:val="center"/>
      </w:pPr>
      <w:r>
        <w:rPr>
          <w:color w:val="000000"/>
          <w:u w:val="single"/>
        </w:rPr>
        <w:t>Quiz 15 (</w:t>
      </w:r>
      <w:r>
        <w:rPr>
          <w:u w:val="single"/>
        </w:rPr>
        <w:t>5</w:t>
      </w:r>
      <w:r>
        <w:rPr>
          <w:color w:val="000000"/>
          <w:u w:val="single"/>
        </w:rPr>
        <w:t xml:space="preserve"> minutes)</w:t>
      </w:r>
    </w:p>
    <w:p w14:paraId="00000004" w14:textId="77777777" w:rsidR="00DA6C8E" w:rsidRDefault="00DA6C8E">
      <w:pPr>
        <w:rPr>
          <w:sz w:val="24"/>
          <w:szCs w:val="24"/>
        </w:rPr>
      </w:pPr>
    </w:p>
    <w:p w14:paraId="00000005" w14:textId="77777777" w:rsidR="00DA6C8E" w:rsidRDefault="00E83BB9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In this quiz, you will be given 2pts in the beginning.</w:t>
      </w:r>
    </w:p>
    <w:p w14:paraId="00000006" w14:textId="77777777" w:rsidR="00DA6C8E" w:rsidRDefault="00E83BB9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Question 1 (8 points):</w:t>
      </w:r>
    </w:p>
    <w:p w14:paraId="00000007" w14:textId="7AB3A579" w:rsidR="00DA6C8E" w:rsidRDefault="00E83BB9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Matching the following applications to the KG embedding method that is the </w:t>
      </w:r>
      <w:r>
        <w:rPr>
          <w:sz w:val="24"/>
          <w:szCs w:val="24"/>
        </w:rPr>
        <w:t>mos</w:t>
      </w:r>
      <w:r>
        <w:rPr>
          <w:sz w:val="24"/>
          <w:szCs w:val="24"/>
        </w:rPr>
        <w:t>t appropriate:</w:t>
      </w:r>
    </w:p>
    <w:p w14:paraId="00000008" w14:textId="77777777" w:rsidR="00DA6C8E" w:rsidRDefault="00E83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First-order methods (TransE): Predicting sport teams of universities</w:t>
      </w:r>
    </w:p>
    <w:p w14:paraId="00000009" w14:textId="77777777" w:rsidR="00DA6C8E" w:rsidRDefault="00E83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Relational Path Based </w:t>
      </w:r>
      <w:r>
        <w:rPr>
          <w:sz w:val="24"/>
          <w:szCs w:val="24"/>
        </w:rPr>
        <w:t>techniques</w:t>
      </w:r>
      <w:r>
        <w:rPr>
          <w:color w:val="000000"/>
          <w:sz w:val="24"/>
          <w:szCs w:val="24"/>
        </w:rPr>
        <w:t xml:space="preserve"> (PtransE): Given a person, find his/her uncles in the knowledge gr</w:t>
      </w:r>
      <w:r>
        <w:rPr>
          <w:color w:val="000000"/>
          <w:sz w:val="24"/>
          <w:szCs w:val="24"/>
        </w:rPr>
        <w:t xml:space="preserve">aph (uncles are brothers of fathers). </w:t>
      </w:r>
    </w:p>
    <w:p w14:paraId="0000000A" w14:textId="77777777" w:rsidR="00DA6C8E" w:rsidRDefault="00E83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Neighborhood Aggregation techniques (GCN):  Modeling personalized interests of users based on </w:t>
      </w:r>
      <w:r>
        <w:rPr>
          <w:sz w:val="24"/>
          <w:szCs w:val="24"/>
        </w:rPr>
        <w:t xml:space="preserve">their </w:t>
      </w:r>
      <w:r>
        <w:rPr>
          <w:color w:val="000000"/>
          <w:sz w:val="24"/>
          <w:szCs w:val="24"/>
        </w:rPr>
        <w:t xml:space="preserve">order history in an E-commerce knowledge graph. </w:t>
      </w:r>
    </w:p>
    <w:p w14:paraId="0000000B" w14:textId="77777777" w:rsidR="00DA6C8E" w:rsidRDefault="00E83B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Complex space relation embeddings (ComplEx): Modeling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Facebook s</w:t>
      </w:r>
      <w:r>
        <w:rPr>
          <w:color w:val="000000"/>
          <w:sz w:val="24"/>
          <w:szCs w:val="24"/>
        </w:rPr>
        <w:t>ocial network with friends (symmetry) and followers (asymmetry) relationships</w:t>
      </w:r>
    </w:p>
    <w:sectPr w:rsidR="00DA6C8E">
      <w:pgSz w:w="12240" w:h="15840"/>
      <w:pgMar w:top="1440" w:right="90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3100C"/>
    <w:multiLevelType w:val="multilevel"/>
    <w:tmpl w:val="863E9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C8E"/>
    <w:rsid w:val="00DA6C8E"/>
    <w:rsid w:val="00E8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5FCD"/>
  <w15:docId w15:val="{E15B421D-70D3-49A1-9A6B-7E911D3A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D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D4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50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IHdqx8+cFa83UoNgkEwlqIqjg==">AMUW2mWptrX23uzwxSOzt6ZzL2awUU0s32VgHuJZV4haf2GRIkwj34Ki+ODMTWpute05SOOwiW5eztuMUuxF9hpERRPxM5x4+tKoPJ+oTRSR1jvtCwDuPc8=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3</cp:revision>
  <dcterms:created xsi:type="dcterms:W3CDTF">2021-03-09T19:55:00Z</dcterms:created>
  <dcterms:modified xsi:type="dcterms:W3CDTF">2021-03-22T20:36:00Z</dcterms:modified>
</cp:coreProperties>
</file>