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B3885" w14:textId="77777777" w:rsidR="009B1D0B" w:rsidRDefault="009B1D0B" w:rsidP="00956176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191F37F5" w14:textId="77777777" w:rsidR="009B1D0B" w:rsidRDefault="009B1D0B" w:rsidP="00956176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21A67B95" w14:textId="79A063BD" w:rsidR="2365EC43" w:rsidRPr="00956176" w:rsidRDefault="2365EC43" w:rsidP="00956176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 w:rsidRPr="00956176">
        <w:rPr>
          <w:rFonts w:ascii="Calibri" w:eastAsia="Calibri" w:hAnsi="Calibri" w:cs="Calibri"/>
          <w:b/>
          <w:bCs/>
          <w:sz w:val="36"/>
          <w:szCs w:val="36"/>
        </w:rPr>
        <w:t>SPRAWOZDANIE</w:t>
      </w:r>
    </w:p>
    <w:p w14:paraId="5CF55EEF" w14:textId="4C47CCEB" w:rsidR="009B1D0B" w:rsidRDefault="009B1D0B" w:rsidP="2365EC43">
      <w:pPr>
        <w:rPr>
          <w:rFonts w:ascii="Calibri" w:eastAsia="Calibri" w:hAnsi="Calibri" w:cs="Calibri"/>
          <w:sz w:val="28"/>
          <w:szCs w:val="28"/>
        </w:rPr>
      </w:pPr>
    </w:p>
    <w:p w14:paraId="798D21E5" w14:textId="77777777" w:rsidR="009B1D0B" w:rsidRDefault="009B1D0B" w:rsidP="2365EC43">
      <w:pPr>
        <w:rPr>
          <w:rFonts w:ascii="Calibri" w:eastAsia="Calibri" w:hAnsi="Calibri" w:cs="Calibri"/>
          <w:sz w:val="28"/>
          <w:szCs w:val="28"/>
        </w:rPr>
      </w:pPr>
    </w:p>
    <w:p w14:paraId="1A60B0A1" w14:textId="11497B41" w:rsidR="2365EC43" w:rsidRPr="000453E1" w:rsidRDefault="2365EC43" w:rsidP="00813031">
      <w:pPr>
        <w:ind w:left="708"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000453E1">
        <w:rPr>
          <w:rFonts w:ascii="Calibri" w:eastAsia="Calibri" w:hAnsi="Calibri" w:cs="Calibri"/>
          <w:b/>
          <w:bCs/>
          <w:sz w:val="28"/>
          <w:szCs w:val="28"/>
        </w:rPr>
        <w:t>Zajęcia:</w:t>
      </w:r>
      <w:r w:rsidR="000453E1">
        <w:rPr>
          <w:rFonts w:ascii="Calibri" w:eastAsia="Calibri" w:hAnsi="Calibri" w:cs="Calibri"/>
          <w:b/>
          <w:bCs/>
          <w:sz w:val="28"/>
          <w:szCs w:val="28"/>
        </w:rPr>
        <w:tab/>
      </w:r>
      <w:r w:rsidR="000453E1">
        <w:rPr>
          <w:rFonts w:ascii="Calibri" w:eastAsia="Calibri" w:hAnsi="Calibri" w:cs="Calibri"/>
          <w:b/>
          <w:bCs/>
          <w:sz w:val="28"/>
          <w:szCs w:val="28"/>
        </w:rPr>
        <w:tab/>
      </w:r>
      <w:r w:rsidRPr="000453E1">
        <w:rPr>
          <w:rFonts w:ascii="Calibri" w:eastAsia="Calibri" w:hAnsi="Calibri" w:cs="Calibri"/>
          <w:b/>
          <w:bCs/>
          <w:sz w:val="28"/>
          <w:szCs w:val="28"/>
        </w:rPr>
        <w:t>Grafika i Multimedia</w:t>
      </w:r>
    </w:p>
    <w:p w14:paraId="1E89E1A1" w14:textId="5C42FF50" w:rsidR="2365EC43" w:rsidRPr="000453E1" w:rsidRDefault="2365EC43" w:rsidP="00813031">
      <w:pPr>
        <w:ind w:left="708"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000453E1">
        <w:rPr>
          <w:rFonts w:ascii="Calibri" w:eastAsia="Calibri" w:hAnsi="Calibri" w:cs="Calibri"/>
          <w:b/>
          <w:bCs/>
          <w:sz w:val="28"/>
          <w:szCs w:val="28"/>
        </w:rPr>
        <w:t>Prowadzący:</w:t>
      </w:r>
      <w:r w:rsidR="000453E1">
        <w:rPr>
          <w:rFonts w:ascii="Calibri" w:eastAsia="Calibri" w:hAnsi="Calibri" w:cs="Calibri"/>
          <w:b/>
          <w:bCs/>
          <w:sz w:val="28"/>
          <w:szCs w:val="28"/>
        </w:rPr>
        <w:tab/>
      </w:r>
      <w:r w:rsidRPr="000453E1">
        <w:rPr>
          <w:rFonts w:ascii="Calibri" w:eastAsia="Calibri" w:hAnsi="Calibri" w:cs="Calibri"/>
          <w:b/>
          <w:bCs/>
          <w:sz w:val="28"/>
          <w:szCs w:val="28"/>
        </w:rPr>
        <w:t>prof. dr hab. inż. Vasyl Martsenyuk</w:t>
      </w:r>
    </w:p>
    <w:p w14:paraId="0B7247D7" w14:textId="6D1A282C" w:rsidR="00956176" w:rsidRDefault="00956176" w:rsidP="2365EC43">
      <w:pPr>
        <w:rPr>
          <w:rFonts w:ascii="Calibri" w:eastAsia="Calibri" w:hAnsi="Calibri" w:cs="Calibri"/>
          <w:sz w:val="28"/>
          <w:szCs w:val="28"/>
        </w:rPr>
      </w:pPr>
    </w:p>
    <w:p w14:paraId="1F842296" w14:textId="77777777" w:rsidR="009B1D0B" w:rsidRDefault="009B1D0B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53A7A6AB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956176">
              <w:rPr>
                <w:rFonts w:ascii="Calibri" w:eastAsia="Calibri" w:hAnsi="Calibri" w:cs="Calibri"/>
                <w:sz w:val="28"/>
                <w:szCs w:val="28"/>
              </w:rPr>
              <w:t>1.</w:t>
            </w:r>
          </w:p>
          <w:p w14:paraId="2E6E032F" w14:textId="69E219F4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956176">
              <w:rPr>
                <w:rFonts w:ascii="Calibri" w:eastAsia="Calibri" w:hAnsi="Calibri" w:cs="Calibri"/>
                <w:sz w:val="28"/>
                <w:szCs w:val="28"/>
              </w:rPr>
              <w:t>07.03.2020</w:t>
            </w:r>
          </w:p>
          <w:p w14:paraId="3D2A916B" w14:textId="365A35D1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956176">
              <w:rPr>
                <w:rFonts w:ascii="Calibri" w:eastAsia="Calibri" w:hAnsi="Calibri" w:cs="Calibri"/>
                <w:sz w:val="28"/>
                <w:szCs w:val="28"/>
              </w:rPr>
              <w:t>Modelowanie gry 3D.</w:t>
            </w:r>
            <w:r w:rsidR="00956176">
              <w:rPr>
                <w:rFonts w:ascii="Calibri" w:eastAsia="Calibri" w:hAnsi="Calibri" w:cs="Calibri"/>
                <w:sz w:val="28"/>
                <w:szCs w:val="28"/>
              </w:rPr>
              <w:br/>
              <w:t xml:space="preserve">Roll-a-ball 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  <w:r w:rsidR="009B1D0B"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  <w:p w14:paraId="0BA2D544" w14:textId="2578B7E4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956176">
              <w:rPr>
                <w:rFonts w:ascii="Calibri" w:eastAsia="Calibri" w:hAnsi="Calibri" w:cs="Calibri"/>
                <w:sz w:val="28"/>
                <w:szCs w:val="28"/>
              </w:rPr>
              <w:t>3.</w:t>
            </w:r>
          </w:p>
        </w:tc>
        <w:tc>
          <w:tcPr>
            <w:tcW w:w="4513" w:type="dxa"/>
          </w:tcPr>
          <w:p w14:paraId="185C2B3E" w14:textId="42890083" w:rsidR="2365EC43" w:rsidRDefault="00956176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Jacek Adamczyk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69A51DB5" w14:textId="77777777" w:rsidR="2365EC43" w:rsidRDefault="00956176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A.</w:t>
            </w:r>
          </w:p>
          <w:p w14:paraId="32BE7427" w14:textId="13316966" w:rsidR="00DC0E5F" w:rsidRDefault="00DC0E5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</w:p>
        </w:tc>
      </w:tr>
    </w:tbl>
    <w:p w14:paraId="41F07EE1" w14:textId="5EC85F5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47FEAE3A" w14:textId="106EB932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02C369A4" w14:textId="1DB86E14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4763C345" w14:textId="5946FBEA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133B35A6" w14:textId="6185DB86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674382B0" w14:textId="23F98011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35B2D5C2" w14:textId="28BF3531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4A6857BE" w14:textId="1FFADDAE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761724E3" w14:textId="70EF2002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605B64DC" w14:textId="5909B186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63EC5930" w14:textId="77777777" w:rsidR="00DC0E5F" w:rsidRDefault="00DC0E5F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36476340" w:rsidR="2365EC43" w:rsidRPr="000B1CCE" w:rsidRDefault="00DC0E5F" w:rsidP="2365EC43">
      <w:pPr>
        <w:rPr>
          <w:rFonts w:ascii="Calibri" w:eastAsia="Calibri" w:hAnsi="Calibri" w:cs="Calibri"/>
          <w:sz w:val="24"/>
          <w:szCs w:val="24"/>
        </w:rPr>
      </w:pPr>
      <w:hyperlink r:id="rId5" w:history="1"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https://github.com/jacekaGIT/</w:t>
        </w:r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A</w:t>
        </w:r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TH-1g/tree/m</w:t>
        </w:r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a</w:t>
        </w:r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ster/GIM-g/Lab1</w:t>
        </w:r>
      </w:hyperlink>
    </w:p>
    <w:p w14:paraId="6F87EE60" w14:textId="77777777" w:rsidR="00DC0E5F" w:rsidRDefault="00DC0E5F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 w:type="page"/>
      </w:r>
    </w:p>
    <w:p w14:paraId="366CA5D9" w14:textId="18B4EA29" w:rsidR="2365EC43" w:rsidRPr="00575B34" w:rsidRDefault="2365EC43" w:rsidP="2365EC4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575B34">
        <w:rPr>
          <w:rFonts w:ascii="Calibri" w:eastAsia="Calibri" w:hAnsi="Calibri" w:cs="Calibri"/>
          <w:b/>
          <w:bCs/>
          <w:sz w:val="28"/>
          <w:szCs w:val="28"/>
        </w:rPr>
        <w:lastRenderedPageBreak/>
        <w:t xml:space="preserve">1. Polecenie: wariant </w:t>
      </w:r>
      <w:r w:rsidR="00575B34" w:rsidRPr="00575B34">
        <w:rPr>
          <w:rFonts w:ascii="Calibri" w:eastAsia="Calibri" w:hAnsi="Calibri" w:cs="Calibri"/>
          <w:b/>
          <w:bCs/>
          <w:sz w:val="28"/>
          <w:szCs w:val="28"/>
        </w:rPr>
        <w:t>3</w:t>
      </w:r>
      <w:r w:rsidRPr="00575B34">
        <w:rPr>
          <w:rFonts w:ascii="Calibri" w:eastAsia="Calibri" w:hAnsi="Calibri" w:cs="Calibri"/>
          <w:b/>
          <w:bCs/>
          <w:sz w:val="28"/>
          <w:szCs w:val="28"/>
        </w:rPr>
        <w:t xml:space="preserve"> zadania</w:t>
      </w:r>
      <w:r w:rsidR="00575B34" w:rsidRPr="00575B34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1FD41843" w14:textId="5DB273DD" w:rsidR="00575B34" w:rsidRDefault="00575B34" w:rsidP="00575B34">
      <w:pPr>
        <w:rPr>
          <w:rFonts w:ascii="Calibri" w:eastAsia="Calibri" w:hAnsi="Calibri" w:cs="Calibri"/>
          <w:sz w:val="28"/>
          <w:szCs w:val="28"/>
        </w:rPr>
      </w:pPr>
    </w:p>
    <w:p w14:paraId="2213D887" w14:textId="4F648BD2" w:rsidR="009B1D0B" w:rsidRPr="000B1CCE" w:rsidRDefault="009B1D0B" w:rsidP="000B1CCE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 xml:space="preserve">Stworzenie </w:t>
      </w:r>
      <w:r w:rsidR="00C265CB" w:rsidRPr="000B1CCE">
        <w:rPr>
          <w:rFonts w:ascii="Calibri" w:eastAsia="Calibri" w:hAnsi="Calibri" w:cs="Calibri"/>
          <w:sz w:val="24"/>
          <w:szCs w:val="24"/>
        </w:rPr>
        <w:t>gry Roll</w:t>
      </w:r>
      <w:r w:rsidR="00AD7FA9" w:rsidRPr="000B1CCE">
        <w:rPr>
          <w:rFonts w:ascii="Calibri" w:eastAsia="Calibri" w:hAnsi="Calibri" w:cs="Calibri"/>
          <w:sz w:val="24"/>
          <w:szCs w:val="24"/>
        </w:rPr>
        <w:t>-</w:t>
      </w:r>
      <w:r w:rsidR="00C265CB" w:rsidRPr="000B1CCE">
        <w:rPr>
          <w:rFonts w:ascii="Calibri" w:eastAsia="Calibri" w:hAnsi="Calibri" w:cs="Calibri"/>
          <w:sz w:val="24"/>
          <w:szCs w:val="24"/>
        </w:rPr>
        <w:t>a</w:t>
      </w:r>
      <w:r w:rsidR="00AD7FA9" w:rsidRPr="000B1CCE">
        <w:rPr>
          <w:rFonts w:ascii="Calibri" w:eastAsia="Calibri" w:hAnsi="Calibri" w:cs="Calibri"/>
          <w:sz w:val="24"/>
          <w:szCs w:val="24"/>
        </w:rPr>
        <w:t>-</w:t>
      </w:r>
      <w:r w:rsidR="00C265CB" w:rsidRPr="000B1CCE">
        <w:rPr>
          <w:rFonts w:ascii="Calibri" w:eastAsia="Calibri" w:hAnsi="Calibri" w:cs="Calibri"/>
          <w:sz w:val="24"/>
          <w:szCs w:val="24"/>
        </w:rPr>
        <w:t>ball w oparciu o materiały z zajęć oraz tutorial dostępny pod adresem:</w:t>
      </w:r>
      <w:r w:rsidR="00B37B03" w:rsidRPr="000B1CCE">
        <w:rPr>
          <w:rFonts w:ascii="Calibri" w:eastAsia="Calibri" w:hAnsi="Calibri" w:cs="Calibri"/>
          <w:sz w:val="24"/>
          <w:szCs w:val="24"/>
        </w:rPr>
        <w:br/>
      </w:r>
      <w:hyperlink r:id="rId6" w:history="1">
        <w:r w:rsidR="00B21472" w:rsidRPr="000B1CCE">
          <w:rPr>
            <w:rStyle w:val="Hipercze"/>
            <w:rFonts w:ascii="Calibri" w:eastAsia="Calibri" w:hAnsi="Calibri" w:cs="Calibri"/>
            <w:sz w:val="24"/>
            <w:szCs w:val="24"/>
          </w:rPr>
          <w:t>https://learn.unity.com/tutorial/collecting-scoring-and-building-the-game?projectId=5c51479fedbc2a001fd5bb9f#</w:t>
        </w:r>
      </w:hyperlink>
    </w:p>
    <w:p w14:paraId="6B8E75EE" w14:textId="66B36499" w:rsidR="009B1D0B" w:rsidRPr="000B1CCE" w:rsidRDefault="009B1D0B" w:rsidP="00575B34">
      <w:pPr>
        <w:rPr>
          <w:rFonts w:ascii="Calibri" w:eastAsia="Calibri" w:hAnsi="Calibri" w:cs="Calibri"/>
          <w:sz w:val="24"/>
          <w:szCs w:val="24"/>
        </w:rPr>
      </w:pPr>
    </w:p>
    <w:p w14:paraId="0B273234" w14:textId="208F28B8" w:rsidR="00B37B03" w:rsidRPr="000B1CCE" w:rsidRDefault="00B37B03" w:rsidP="00B37B03">
      <w:pPr>
        <w:pStyle w:val="Akapitzlist"/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Szczegółowe wytyczne dla wariantu 3:</w:t>
      </w:r>
    </w:p>
    <w:p w14:paraId="2F19DD02" w14:textId="77777777" w:rsidR="00B37B03" w:rsidRPr="000B1CCE" w:rsidRDefault="00B37B03" w:rsidP="00575B34">
      <w:pPr>
        <w:rPr>
          <w:rFonts w:ascii="Calibri" w:eastAsia="Calibri" w:hAnsi="Calibri" w:cs="Calibri"/>
          <w:sz w:val="24"/>
          <w:szCs w:val="24"/>
        </w:rPr>
      </w:pPr>
    </w:p>
    <w:p w14:paraId="70797BD3" w14:textId="2027542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Kolor materialu „playera” – zielony,</w:t>
      </w:r>
    </w:p>
    <w:p w14:paraId="7F904024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obiekty „pick up” dwóch typów</w:t>
      </w:r>
    </w:p>
    <w:p w14:paraId="5BF993E5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1 typ obiekta „pick up” - capsule,</w:t>
      </w:r>
    </w:p>
    <w:p w14:paraId="10ABAAE9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  <w:lang w:val="en-US"/>
        </w:rPr>
      </w:pPr>
      <w:r w:rsidRPr="000B1CCE">
        <w:rPr>
          <w:rFonts w:ascii="Calibri" w:eastAsia="Calibri" w:hAnsi="Calibri" w:cs="Calibri"/>
          <w:sz w:val="24"/>
          <w:szCs w:val="24"/>
          <w:lang w:val="en-US"/>
        </w:rPr>
        <w:t>2 typ obiekta „pick up” - cylinder,</w:t>
      </w:r>
    </w:p>
    <w:p w14:paraId="24C863A5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ilość obiektów „pick up” typu 1 - 7,</w:t>
      </w:r>
    </w:p>
    <w:p w14:paraId="36A370DB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ilość obiektów „pick up” typu 2 - 5,</w:t>
      </w:r>
    </w:p>
    <w:p w14:paraId="372D5913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Kolor materialu obiektów „pick up” typu 1 – żółty,</w:t>
      </w:r>
    </w:p>
    <w:p w14:paraId="61BF0DBC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Kolor materialu obiektów „pick up” typu 2 – brązowy,</w:t>
      </w:r>
    </w:p>
    <w:p w14:paraId="797ECB59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Kolor materialu „ścian” - niebieski</w:t>
      </w:r>
    </w:p>
    <w:p w14:paraId="104BFE4F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Reguły gry:</w:t>
      </w:r>
    </w:p>
    <w:p w14:paraId="4E67E29B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trafianie w obiekt typu 1 – 1 punkt</w:t>
      </w:r>
    </w:p>
    <w:p w14:paraId="026D4036" w14:textId="77777777" w:rsidR="00575B34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trafianie w obiekt typu 2 – 4 punkty</w:t>
      </w:r>
    </w:p>
    <w:p w14:paraId="13221E21" w14:textId="03C6C147" w:rsidR="2365EC43" w:rsidRPr="000B1CCE" w:rsidRDefault="00575B34" w:rsidP="00575B34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warunek zakończenia gry – 9 punktów</w:t>
      </w:r>
    </w:p>
    <w:p w14:paraId="7AF16BE0" w14:textId="1AC45B3A" w:rsidR="00575B34" w:rsidRDefault="00575B34" w:rsidP="00575B34">
      <w:pPr>
        <w:rPr>
          <w:rFonts w:ascii="Calibri" w:eastAsia="Calibri" w:hAnsi="Calibri" w:cs="Calibri"/>
          <w:sz w:val="28"/>
          <w:szCs w:val="28"/>
        </w:rPr>
      </w:pPr>
    </w:p>
    <w:p w14:paraId="79EC7471" w14:textId="7F3C11FA" w:rsidR="00575B34" w:rsidRDefault="00575B34" w:rsidP="00575B34">
      <w:pPr>
        <w:rPr>
          <w:rFonts w:ascii="Calibri" w:eastAsia="Calibri" w:hAnsi="Calibri" w:cs="Calibri"/>
          <w:sz w:val="28"/>
          <w:szCs w:val="28"/>
        </w:rPr>
      </w:pPr>
    </w:p>
    <w:p w14:paraId="3E8A98A2" w14:textId="77777777" w:rsidR="00575B34" w:rsidRDefault="00575B34" w:rsidP="00575B34">
      <w:pPr>
        <w:rPr>
          <w:rFonts w:ascii="Calibri" w:eastAsia="Calibri" w:hAnsi="Calibri" w:cs="Calibri"/>
          <w:sz w:val="28"/>
          <w:szCs w:val="28"/>
        </w:rPr>
      </w:pPr>
    </w:p>
    <w:p w14:paraId="70BF86A4" w14:textId="77777777" w:rsidR="00575B34" w:rsidRDefault="00575B34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 w:type="page"/>
      </w:r>
    </w:p>
    <w:p w14:paraId="0CD8CD0D" w14:textId="2923D924" w:rsidR="2365EC43" w:rsidRPr="00575B34" w:rsidRDefault="2365EC43" w:rsidP="2365EC4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575B34">
        <w:rPr>
          <w:rFonts w:ascii="Calibri" w:eastAsia="Calibri" w:hAnsi="Calibri" w:cs="Calibri"/>
          <w:b/>
          <w:bCs/>
          <w:sz w:val="28"/>
          <w:szCs w:val="28"/>
        </w:rPr>
        <w:lastRenderedPageBreak/>
        <w:t xml:space="preserve">2. Opis </w:t>
      </w:r>
      <w:r w:rsidR="009B1D0B" w:rsidRPr="00575B34">
        <w:rPr>
          <w:rFonts w:ascii="Calibri" w:eastAsia="Calibri" w:hAnsi="Calibri" w:cs="Calibri"/>
          <w:b/>
          <w:bCs/>
          <w:sz w:val="28"/>
          <w:szCs w:val="28"/>
        </w:rPr>
        <w:t xml:space="preserve">opracowanego </w:t>
      </w:r>
      <w:r w:rsidRPr="00575B34">
        <w:rPr>
          <w:rFonts w:ascii="Calibri" w:eastAsia="Calibri" w:hAnsi="Calibri" w:cs="Calibri"/>
          <w:b/>
          <w:bCs/>
          <w:sz w:val="28"/>
          <w:szCs w:val="28"/>
        </w:rPr>
        <w:t xml:space="preserve">programu (kody źródłowe, </w:t>
      </w:r>
      <w:r w:rsidR="000453E1">
        <w:rPr>
          <w:rFonts w:ascii="Calibri" w:eastAsia="Calibri" w:hAnsi="Calibri" w:cs="Calibri"/>
          <w:b/>
          <w:bCs/>
          <w:sz w:val="28"/>
          <w:szCs w:val="28"/>
        </w:rPr>
        <w:t>z</w:t>
      </w:r>
      <w:r w:rsidRPr="00575B34">
        <w:rPr>
          <w:rFonts w:ascii="Calibri" w:eastAsia="Calibri" w:hAnsi="Calibri" w:cs="Calibri"/>
          <w:b/>
          <w:bCs/>
          <w:sz w:val="28"/>
          <w:szCs w:val="28"/>
        </w:rPr>
        <w:t>rzuty ekranu)</w:t>
      </w:r>
    </w:p>
    <w:p w14:paraId="03E2BC33" w14:textId="77777777" w:rsidR="00C3691C" w:rsidRDefault="00C3691C" w:rsidP="2365EC43">
      <w:pPr>
        <w:rPr>
          <w:rFonts w:ascii="Calibri" w:eastAsia="Calibri" w:hAnsi="Calibri" w:cs="Calibri"/>
          <w:sz w:val="24"/>
          <w:szCs w:val="24"/>
        </w:rPr>
      </w:pPr>
    </w:p>
    <w:p w14:paraId="32C0F199" w14:textId="717F6F6C" w:rsidR="2365EC43" w:rsidRDefault="00C3691C" w:rsidP="009E06B6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Grę wykonano w środowisku Unity 2018.4.18f1 Personal, na podstawie Instrukcji Lab1_pl.pdf, wymagań szczegółowych oraz tutoriala internetowego firmy Unity.</w:t>
      </w:r>
    </w:p>
    <w:p w14:paraId="40E283C9" w14:textId="79D86FB3" w:rsidR="00C3691C" w:rsidRDefault="00C3691C" w:rsidP="009E06B6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Instrukcja była opracowywana dla jednej z poprzednich wersji środowiska Unity i</w:t>
      </w:r>
      <w:r w:rsidR="009E06B6">
        <w:rPr>
          <w:rFonts w:ascii="Calibri" w:eastAsia="Calibri" w:hAnsi="Calibri" w:cs="Calibri"/>
          <w:sz w:val="24"/>
          <w:szCs w:val="24"/>
        </w:rPr>
        <w:t> </w:t>
      </w:r>
      <w:r>
        <w:rPr>
          <w:rFonts w:ascii="Calibri" w:eastAsia="Calibri" w:hAnsi="Calibri" w:cs="Calibri"/>
          <w:sz w:val="24"/>
          <w:szCs w:val="24"/>
        </w:rPr>
        <w:t>w</w:t>
      </w:r>
      <w:r w:rsidR="009E06B6">
        <w:rPr>
          <w:rFonts w:ascii="Calibri" w:eastAsia="Calibri" w:hAnsi="Calibri" w:cs="Calibri"/>
          <w:sz w:val="24"/>
          <w:szCs w:val="24"/>
        </w:rPr>
        <w:t> </w:t>
      </w:r>
      <w:r>
        <w:rPr>
          <w:rFonts w:ascii="Calibri" w:eastAsia="Calibri" w:hAnsi="Calibri" w:cs="Calibri"/>
          <w:sz w:val="24"/>
          <w:szCs w:val="24"/>
        </w:rPr>
        <w:t xml:space="preserve">związku z tym występują pewne różnice w stosunku do </w:t>
      </w:r>
      <w:r w:rsidR="00904D09">
        <w:rPr>
          <w:rFonts w:ascii="Calibri" w:eastAsia="Calibri" w:hAnsi="Calibri" w:cs="Calibri"/>
          <w:sz w:val="24"/>
          <w:szCs w:val="24"/>
        </w:rPr>
        <w:t>opisu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 w:rsidR="007C3E34">
        <w:rPr>
          <w:rFonts w:ascii="Calibri" w:eastAsia="Calibri" w:hAnsi="Calibri" w:cs="Calibri"/>
          <w:sz w:val="24"/>
          <w:szCs w:val="24"/>
        </w:rPr>
        <w:t xml:space="preserve">Przede wszystkim </w:t>
      </w:r>
      <w:r>
        <w:rPr>
          <w:rFonts w:ascii="Calibri" w:eastAsia="Calibri" w:hAnsi="Calibri" w:cs="Calibri"/>
          <w:sz w:val="24"/>
          <w:szCs w:val="24"/>
        </w:rPr>
        <w:t>dotyczy to skryptów.</w:t>
      </w:r>
      <w:r w:rsidR="009E06B6">
        <w:rPr>
          <w:rFonts w:ascii="Calibri" w:eastAsia="Calibri" w:hAnsi="Calibri" w:cs="Calibri"/>
          <w:sz w:val="24"/>
          <w:szCs w:val="24"/>
        </w:rPr>
        <w:t xml:space="preserve"> W szczególności:</w:t>
      </w:r>
    </w:p>
    <w:p w14:paraId="00B2FACE" w14:textId="792261A3" w:rsidR="009E06B6" w:rsidRDefault="009E06B6" w:rsidP="009E06B6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Obsługę ruchu gracza zawarto w metodzie </w:t>
      </w:r>
      <w:r>
        <w:rPr>
          <w:rFonts w:ascii="Calibri" w:eastAsia="Calibri" w:hAnsi="Calibri" w:cs="Calibri"/>
          <w:b/>
          <w:bCs/>
          <w:sz w:val="24"/>
          <w:szCs w:val="24"/>
        </w:rPr>
        <w:t>FixedUpdate</w:t>
      </w:r>
      <w:r w:rsidR="004C6256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4C6256" w:rsidRPr="004C6256">
        <w:rPr>
          <w:rFonts w:ascii="Calibri" w:eastAsia="Calibri" w:hAnsi="Calibri" w:cs="Calibri"/>
          <w:sz w:val="24"/>
          <w:szCs w:val="24"/>
        </w:rPr>
        <w:t>skryptu</w:t>
      </w:r>
      <w:r w:rsidR="004C6256">
        <w:rPr>
          <w:rFonts w:ascii="Calibri" w:eastAsia="Calibri" w:hAnsi="Calibri" w:cs="Calibri"/>
          <w:b/>
          <w:bCs/>
          <w:sz w:val="24"/>
          <w:szCs w:val="24"/>
        </w:rPr>
        <w:t xml:space="preserve"> PlayerController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7824E8BB" w14:textId="0923EE3B" w:rsidR="009E06B6" w:rsidRPr="007C3E34" w:rsidRDefault="009E06B6" w:rsidP="009E06B6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Obsługę kolizji i licznika gry zawarto w skrypcie </w:t>
      </w:r>
      <w:r>
        <w:rPr>
          <w:rFonts w:ascii="Calibri" w:eastAsia="Calibri" w:hAnsi="Calibri" w:cs="Calibri"/>
          <w:b/>
          <w:bCs/>
          <w:sz w:val="24"/>
          <w:szCs w:val="24"/>
        </w:rPr>
        <w:t>PlayerController</w:t>
      </w:r>
      <w:r w:rsidRPr="007C3E34">
        <w:rPr>
          <w:rFonts w:ascii="Calibri" w:eastAsia="Calibri" w:hAnsi="Calibri" w:cs="Calibri"/>
          <w:sz w:val="24"/>
          <w:szCs w:val="24"/>
        </w:rPr>
        <w:t>,</w:t>
      </w:r>
    </w:p>
    <w:p w14:paraId="4276FF1C" w14:textId="7A79446D" w:rsidR="007C3E34" w:rsidRPr="007C3E34" w:rsidRDefault="007C3E34" w:rsidP="009E06B6">
      <w:pPr>
        <w:ind w:firstLine="360"/>
        <w:jc w:val="both"/>
        <w:rPr>
          <w:rFonts w:ascii="Calibri" w:eastAsia="Calibri" w:hAnsi="Calibri" w:cs="Calibri"/>
          <w:sz w:val="24"/>
          <w:szCs w:val="24"/>
        </w:rPr>
      </w:pPr>
      <w:r w:rsidRPr="007C3E34">
        <w:rPr>
          <w:rFonts w:ascii="Calibri" w:eastAsia="Calibri" w:hAnsi="Calibri" w:cs="Calibri"/>
          <w:sz w:val="24"/>
          <w:szCs w:val="24"/>
        </w:rPr>
        <w:t xml:space="preserve">- Nastąpiły </w:t>
      </w:r>
      <w:r>
        <w:rPr>
          <w:rFonts w:ascii="Calibri" w:eastAsia="Calibri" w:hAnsi="Calibri" w:cs="Calibri"/>
          <w:sz w:val="24"/>
          <w:szCs w:val="24"/>
        </w:rPr>
        <w:t xml:space="preserve">niewielki zmiany i modyfikacje w skryptach </w:t>
      </w:r>
      <w:r>
        <w:rPr>
          <w:rFonts w:ascii="Calibri" w:eastAsia="Calibri" w:hAnsi="Calibri" w:cs="Calibri"/>
          <w:b/>
          <w:bCs/>
          <w:sz w:val="24"/>
          <w:szCs w:val="24"/>
        </w:rPr>
        <w:t>Rotator i CameraScript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</w:p>
    <w:p w14:paraId="4F9ABEAD" w14:textId="13DADD83" w:rsidR="009E06B6" w:rsidRDefault="009E06B6" w:rsidP="00A70B30">
      <w:pPr>
        <w:rPr>
          <w:rFonts w:ascii="Calibri" w:eastAsia="Calibri" w:hAnsi="Calibri" w:cs="Calibri"/>
          <w:sz w:val="24"/>
          <w:szCs w:val="24"/>
        </w:rPr>
      </w:pPr>
    </w:p>
    <w:p w14:paraId="08603D8F" w14:textId="10B50BDD" w:rsidR="009E06B6" w:rsidRPr="000B1CCE" w:rsidRDefault="009E06B6" w:rsidP="009E06B6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Skrypt </w:t>
      </w:r>
      <w:r>
        <w:rPr>
          <w:rFonts w:ascii="Calibri" w:eastAsia="Calibri" w:hAnsi="Calibri" w:cs="Calibri"/>
          <w:b/>
          <w:bCs/>
          <w:sz w:val="24"/>
          <w:szCs w:val="24"/>
        </w:rPr>
        <w:t>PlayerController</w:t>
      </w:r>
      <w:r w:rsidRPr="000B1CCE">
        <w:rPr>
          <w:rFonts w:ascii="Calibri" w:eastAsia="Calibri" w:hAnsi="Calibri" w:cs="Calibri"/>
          <w:sz w:val="24"/>
          <w:szCs w:val="24"/>
        </w:rPr>
        <w:t>:</w:t>
      </w:r>
    </w:p>
    <w:p w14:paraId="5B55DF31" w14:textId="77777777" w:rsidR="009E06B6" w:rsidRDefault="009E06B6" w:rsidP="00C3691C">
      <w:pPr>
        <w:ind w:firstLine="360"/>
        <w:rPr>
          <w:rFonts w:ascii="Calibri" w:eastAsia="Calibri" w:hAnsi="Calibri" w:cs="Calibri"/>
          <w:sz w:val="24"/>
          <w:szCs w:val="24"/>
        </w:rPr>
      </w:pPr>
    </w:p>
    <w:p w14:paraId="7FBD6BC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14:paraId="20DCE99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5FB25F1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14:paraId="1EEB7CB3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UnityEngine.UI;</w:t>
      </w:r>
    </w:p>
    <w:p w14:paraId="4B1B92F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E16FC1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2B91AF"/>
          <w:sz w:val="19"/>
          <w:szCs w:val="19"/>
          <w:lang w:val="en-US"/>
        </w:rPr>
        <w:t>PlayerController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14:paraId="12894C82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48C16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speed;</w:t>
      </w:r>
    </w:p>
    <w:p w14:paraId="5A30BD1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countText;</w:t>
      </w:r>
    </w:p>
    <w:p w14:paraId="1AD34DC3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winText;</w:t>
      </w:r>
    </w:p>
    <w:p w14:paraId="375AF7F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7E5E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Rigidbody rb;</w:t>
      </w:r>
    </w:p>
    <w:p w14:paraId="566B653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711800AB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40DE97B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66ED0B3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>//Start is called before the first frame update</w:t>
      </w:r>
    </w:p>
    <w:p w14:paraId="5449239D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4E82DE8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A35D807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 = GetComponent&lt;Rigidbody&gt;();</w:t>
      </w:r>
    </w:p>
    <w:p w14:paraId="6EAD479A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 = 0;</w:t>
      </w:r>
    </w:p>
    <w:p w14:paraId="08A0CE98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SetCountText();</w:t>
      </w:r>
    </w:p>
    <w:p w14:paraId="1C224336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winText.text = 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79259D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A4DE4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17A9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5CF85F9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F7856A2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6A06DD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53A223D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float moveHorizontal = Input.GetAxis("Horizontal");</w:t>
      </w:r>
    </w:p>
    <w:p w14:paraId="0E4620C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float moveVertical = Input.GetAxis("Vertical");</w:t>
      </w:r>
    </w:p>
    <w:p w14:paraId="3363A60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10E4C4B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Vector3 movement = new Vector3(moveHorizontal, 0.0f, moveVertical);</w:t>
      </w:r>
    </w:p>
    <w:p w14:paraId="335C65F8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7AC0B6BA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rigidbody.AddForce(movement * speed * Time.deltaTime);</w:t>
      </w:r>
    </w:p>
    <w:p w14:paraId="4E2F036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*/</w:t>
      </w:r>
    </w:p>
    <w:p w14:paraId="7CA1FD0C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D75C0E0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5339B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049A03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FixedUpdate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</w:p>
    <w:p w14:paraId="239549A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388C47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moveHorizontal = Input.GetAxis(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6A4F8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moveVertical = Input.GetAxis(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"Vertical"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5EFB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DAFD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movement =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Vector3(moveHorizontal, 0.0f, moveVertical);</w:t>
      </w:r>
    </w:p>
    <w:p w14:paraId="0E8F406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A6172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rb.AddForce(movement * speed);</w:t>
      </w:r>
    </w:p>
    <w:p w14:paraId="06D29F9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421437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E5513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OnTriggerEnter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(Collider other)</w:t>
      </w:r>
    </w:p>
    <w:p w14:paraId="5BE2A49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D1749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E72E47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(other.gameObject.CompareTag (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"Pick Up"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8B30BE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DA8D7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other.gameObject.SetActive(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A311DB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 = count + 1;</w:t>
      </w:r>
    </w:p>
    <w:p w14:paraId="13F0B88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SetCountText();</w:t>
      </w:r>
    </w:p>
    <w:p w14:paraId="14E4E9B1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E5F76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1FF6C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(other.gameObject.CompareTag(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"Pick Cyl"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DC07827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CE2032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other.gameObject.SetActive(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60890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 = count + 4;</w:t>
      </w:r>
    </w:p>
    <w:p w14:paraId="3B735374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SetCountText();</w:t>
      </w:r>
    </w:p>
    <w:p w14:paraId="52556C7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30186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61B0F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2E90C42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7F28D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SetCountText ()</w:t>
      </w:r>
    </w:p>
    <w:p w14:paraId="3770FC5D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8E6045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countText.text = 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"Count: 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count.ToString();</w:t>
      </w:r>
    </w:p>
    <w:p w14:paraId="650FDA6E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06B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&gt;= 9)</w:t>
      </w:r>
    </w:p>
    <w:p w14:paraId="2C3BA3F9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0E6486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winText.text = </w:t>
      </w:r>
      <w:r w:rsidRPr="009E06B6">
        <w:rPr>
          <w:rFonts w:ascii="Consolas" w:hAnsi="Consolas" w:cs="Consolas"/>
          <w:color w:val="A31515"/>
          <w:sz w:val="19"/>
          <w:szCs w:val="19"/>
          <w:lang w:val="en-US"/>
        </w:rPr>
        <w:t>"You Win !!!"</w:t>
      </w: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330CB8" w14:textId="77777777" w:rsidR="009E06B6" w:rsidRP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7BD6D9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06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//Time.timeScale = 0;</w:t>
      </w:r>
    </w:p>
    <w:p w14:paraId="04EDFACF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8BB7E9D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F51558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408F4F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C6A855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34AE88" w14:textId="77777777" w:rsidR="009E06B6" w:rsidRDefault="009E06B6" w:rsidP="009E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DDA93C" w14:textId="1EE715F8" w:rsidR="00A241BB" w:rsidRDefault="00A241B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646A7D81" w14:textId="3A0743F2" w:rsidR="007C3E34" w:rsidRDefault="007C3E34" w:rsidP="007C3E34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Skrypt </w:t>
      </w:r>
      <w:r>
        <w:rPr>
          <w:rFonts w:ascii="Calibri" w:eastAsia="Calibri" w:hAnsi="Calibri" w:cs="Calibri"/>
          <w:b/>
          <w:bCs/>
          <w:sz w:val="24"/>
          <w:szCs w:val="24"/>
        </w:rPr>
        <w:t>Rotator</w:t>
      </w:r>
      <w:r w:rsidRPr="000B1CCE">
        <w:rPr>
          <w:rFonts w:ascii="Calibri" w:eastAsia="Calibri" w:hAnsi="Calibri" w:cs="Calibri"/>
          <w:sz w:val="24"/>
          <w:szCs w:val="24"/>
        </w:rPr>
        <w:t>:</w:t>
      </w:r>
    </w:p>
    <w:p w14:paraId="43C67906" w14:textId="77777777" w:rsidR="007C3E34" w:rsidRDefault="007C3E34" w:rsidP="007C3E34">
      <w:pPr>
        <w:pStyle w:val="Akapitzlist"/>
        <w:rPr>
          <w:rFonts w:ascii="Calibri" w:eastAsia="Calibri" w:hAnsi="Calibri" w:cs="Calibri"/>
          <w:sz w:val="24"/>
          <w:szCs w:val="24"/>
        </w:rPr>
      </w:pPr>
    </w:p>
    <w:p w14:paraId="1E7963A3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31F01C0A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3706B78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6AD7D181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8D25D1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Rotator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65F0A8C0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86C842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39BD6524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DDF5C3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2A11F5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7FFAEDC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E3F301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E5956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4FE60857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6DAD21D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BB7A93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A43A6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transform.Rotate(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Vector3(15, 30, 45) * Time.deltaTime);</w:t>
      </w:r>
    </w:p>
    <w:p w14:paraId="53E226DF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5FA249C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5B4838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7537F3" w14:textId="75F04329" w:rsidR="00A70B30" w:rsidRPr="007C3E34" w:rsidRDefault="007C3E34" w:rsidP="007C3E34">
      <w:r>
        <w:br/>
      </w:r>
    </w:p>
    <w:p w14:paraId="5683369D" w14:textId="42595F0B" w:rsidR="007C3E34" w:rsidRDefault="007C3E34" w:rsidP="007C3E34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Skrypt </w:t>
      </w:r>
      <w:r>
        <w:rPr>
          <w:rFonts w:ascii="Calibri" w:eastAsia="Calibri" w:hAnsi="Calibri" w:cs="Calibri"/>
          <w:b/>
          <w:bCs/>
          <w:sz w:val="24"/>
          <w:szCs w:val="24"/>
        </w:rPr>
        <w:t>CameraSript</w:t>
      </w:r>
      <w:r w:rsidRPr="000B1CCE">
        <w:rPr>
          <w:rFonts w:ascii="Calibri" w:eastAsia="Calibri" w:hAnsi="Calibri" w:cs="Calibri"/>
          <w:sz w:val="24"/>
          <w:szCs w:val="24"/>
        </w:rPr>
        <w:t>:</w:t>
      </w:r>
    </w:p>
    <w:p w14:paraId="7F85492C" w14:textId="375526EE" w:rsidR="007C3E34" w:rsidRDefault="007C3E34" w:rsidP="00C3691C">
      <w:pPr>
        <w:ind w:firstLine="360"/>
        <w:rPr>
          <w:rFonts w:ascii="Calibri" w:eastAsia="Calibri" w:hAnsi="Calibri" w:cs="Calibri"/>
          <w:sz w:val="24"/>
          <w:szCs w:val="24"/>
        </w:rPr>
      </w:pPr>
    </w:p>
    <w:p w14:paraId="339FF25B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14:paraId="1A216B65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F21CF78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UnityEngine;</w:t>
      </w:r>
    </w:p>
    <w:p w14:paraId="1F20F6E7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CBA42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2B91AF"/>
          <w:sz w:val="19"/>
          <w:szCs w:val="19"/>
          <w:lang w:val="en-US"/>
        </w:rPr>
        <w:t>CameraScript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MonoBehaviour</w:t>
      </w:r>
    </w:p>
    <w:p w14:paraId="5372549C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24CE52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0BFDF9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E1B1FA9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GameObject player;</w:t>
      </w:r>
    </w:p>
    <w:p w14:paraId="619A66F1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 offset;</w:t>
      </w:r>
    </w:p>
    <w:p w14:paraId="7B6C0F80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BAD8A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D73B5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022CA1E0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54ACDEB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1CA650D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3626D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offset = transform.position - player.transform.position;</w:t>
      </w:r>
    </w:p>
    <w:p w14:paraId="6D33E1D3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A6B455F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51591B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42392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24656BD0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3E34">
        <w:rPr>
          <w:rFonts w:ascii="Consolas" w:hAnsi="Consolas" w:cs="Consolas"/>
          <w:color w:val="0000FF"/>
          <w:sz w:val="19"/>
          <w:szCs w:val="19"/>
          <w:lang w:val="en-US"/>
        </w:rPr>
        <w:t>LateUpdate</w:t>
      </w: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1E5CF45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4D798F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D4794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transform.position = player.transform.position + offset;</w:t>
      </w:r>
    </w:p>
    <w:p w14:paraId="4CEFD06E" w14:textId="77777777" w:rsidR="007C3E34" w:rsidRP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71BF9BC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C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4858BE" w14:textId="77777777" w:rsidR="007C3E34" w:rsidRDefault="007C3E34" w:rsidP="007C3E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C33B5F" w14:textId="77777777" w:rsidR="007C3E34" w:rsidRPr="00C3691C" w:rsidRDefault="007C3E34" w:rsidP="00C3691C">
      <w:pPr>
        <w:ind w:firstLine="360"/>
        <w:rPr>
          <w:rFonts w:ascii="Calibri" w:eastAsia="Calibri" w:hAnsi="Calibri" w:cs="Calibri"/>
          <w:sz w:val="24"/>
          <w:szCs w:val="24"/>
        </w:rPr>
      </w:pPr>
    </w:p>
    <w:p w14:paraId="41C48119" w14:textId="1D4D6C97" w:rsidR="00A70B30" w:rsidRDefault="00A70B3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5075C413" w14:textId="2FD556E9" w:rsidR="00575B34" w:rsidRPr="000B1CCE" w:rsidRDefault="009B1D0B" w:rsidP="009B1D0B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lastRenderedPageBreak/>
        <w:t>Efekt końcowy:</w:t>
      </w:r>
    </w:p>
    <w:p w14:paraId="282136D7" w14:textId="06CD2B6A" w:rsidR="00575B34" w:rsidRPr="000B1CCE" w:rsidRDefault="001A45A0" w:rsidP="2365EC43">
      <w:p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 xml:space="preserve">Plansza po </w:t>
      </w:r>
      <w:r w:rsidR="009B1D0B" w:rsidRPr="000B1CCE">
        <w:rPr>
          <w:rFonts w:ascii="Calibri" w:eastAsia="Calibri" w:hAnsi="Calibri" w:cs="Calibri"/>
          <w:sz w:val="24"/>
          <w:szCs w:val="24"/>
        </w:rPr>
        <w:t xml:space="preserve">uruchomieniu </w:t>
      </w:r>
      <w:r w:rsidRPr="000B1CCE">
        <w:rPr>
          <w:rFonts w:ascii="Calibri" w:eastAsia="Calibri" w:hAnsi="Calibri" w:cs="Calibri"/>
          <w:sz w:val="24"/>
          <w:szCs w:val="24"/>
        </w:rPr>
        <w:t>gry:</w:t>
      </w:r>
    </w:p>
    <w:p w14:paraId="518144AE" w14:textId="673497FB" w:rsidR="001A45A0" w:rsidRDefault="001A45A0" w:rsidP="2365EC43">
      <w:pPr>
        <w:rPr>
          <w:rFonts w:ascii="Calibri" w:eastAsia="Calibri" w:hAnsi="Calibri" w:cs="Calibri"/>
          <w:sz w:val="28"/>
          <w:szCs w:val="28"/>
        </w:rPr>
      </w:pPr>
    </w:p>
    <w:p w14:paraId="67B7710A" w14:textId="098B9E6E" w:rsidR="001A45A0" w:rsidRDefault="001A45A0" w:rsidP="2365EC43">
      <w:pPr>
        <w:rPr>
          <w:rFonts w:ascii="Calibri" w:eastAsia="Calibri" w:hAnsi="Calibri" w:cs="Calibri"/>
          <w:sz w:val="28"/>
          <w:szCs w:val="28"/>
        </w:rPr>
      </w:pPr>
      <w:r w:rsidRPr="001A45A0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C4991D7" wp14:editId="2B5EFD6D">
            <wp:extent cx="5731510" cy="354901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CB3" w14:textId="0ED0D3D2" w:rsidR="00575B34" w:rsidRDefault="00575B34" w:rsidP="2365EC43">
      <w:pPr>
        <w:rPr>
          <w:rFonts w:ascii="Calibri" w:eastAsia="Calibri" w:hAnsi="Calibri" w:cs="Calibri"/>
          <w:sz w:val="28"/>
          <w:szCs w:val="28"/>
        </w:rPr>
      </w:pPr>
    </w:p>
    <w:p w14:paraId="7C5AE724" w14:textId="466257B3" w:rsidR="00575B34" w:rsidRPr="000B1CCE" w:rsidRDefault="00575B34" w:rsidP="2365EC43">
      <w:pPr>
        <w:rPr>
          <w:rFonts w:ascii="Calibri" w:eastAsia="Calibri" w:hAnsi="Calibri" w:cs="Calibri"/>
          <w:sz w:val="24"/>
          <w:szCs w:val="24"/>
        </w:rPr>
      </w:pPr>
    </w:p>
    <w:p w14:paraId="63145328" w14:textId="573082D6" w:rsidR="001A45A0" w:rsidRPr="000B1CCE" w:rsidRDefault="00575B34" w:rsidP="009B1D0B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Nagranie</w:t>
      </w:r>
      <w:r w:rsidR="001A45A0" w:rsidRPr="000B1CCE">
        <w:rPr>
          <w:rFonts w:ascii="Calibri" w:eastAsia="Calibri" w:hAnsi="Calibri" w:cs="Calibri"/>
          <w:sz w:val="24"/>
          <w:szCs w:val="24"/>
        </w:rPr>
        <w:t xml:space="preserve"> z przebiegu gry</w:t>
      </w:r>
      <w:r w:rsidR="006103E5" w:rsidRPr="000B1CCE">
        <w:rPr>
          <w:rFonts w:ascii="Calibri" w:eastAsia="Calibri" w:hAnsi="Calibri" w:cs="Calibri"/>
          <w:sz w:val="24"/>
          <w:szCs w:val="24"/>
        </w:rPr>
        <w:t>:</w:t>
      </w:r>
    </w:p>
    <w:p w14:paraId="45CB3F2D" w14:textId="7DE2579A" w:rsidR="00575B34" w:rsidRPr="000B1CCE" w:rsidRDefault="001A45A0" w:rsidP="000B1CCE">
      <w:pPr>
        <w:jc w:val="both"/>
        <w:rPr>
          <w:rFonts w:ascii="Calibri" w:eastAsia="Calibri" w:hAnsi="Calibri" w:cs="Calibri"/>
          <w:sz w:val="24"/>
          <w:szCs w:val="24"/>
        </w:rPr>
      </w:pPr>
      <w:r w:rsidRPr="000B1CCE">
        <w:rPr>
          <w:rFonts w:ascii="Calibri" w:eastAsia="Calibri" w:hAnsi="Calibri" w:cs="Calibri"/>
          <w:sz w:val="24"/>
          <w:szCs w:val="24"/>
        </w:rPr>
        <w:t>Dwukrotne naciśnięcie na poniższy obiekt uruchomi odtwarzanie</w:t>
      </w:r>
      <w:r w:rsidR="006103E5" w:rsidRPr="000B1CCE">
        <w:rPr>
          <w:rFonts w:ascii="Calibri" w:eastAsia="Calibri" w:hAnsi="Calibri" w:cs="Calibri"/>
          <w:sz w:val="24"/>
          <w:szCs w:val="24"/>
        </w:rPr>
        <w:t xml:space="preserve"> (</w:t>
      </w:r>
      <w:r w:rsidR="009B1D0B" w:rsidRPr="000B1CCE">
        <w:rPr>
          <w:rFonts w:ascii="Calibri" w:eastAsia="Calibri" w:hAnsi="Calibri" w:cs="Calibri"/>
          <w:sz w:val="24"/>
          <w:szCs w:val="24"/>
        </w:rPr>
        <w:t xml:space="preserve">działa w dokumencie *.docx, </w:t>
      </w:r>
      <w:r w:rsidR="006103E5" w:rsidRPr="000B1CCE">
        <w:rPr>
          <w:rFonts w:ascii="Calibri" w:eastAsia="Calibri" w:hAnsi="Calibri" w:cs="Calibri"/>
          <w:sz w:val="24"/>
          <w:szCs w:val="24"/>
        </w:rPr>
        <w:t>nie działa w dokumencie *.pdf)</w:t>
      </w:r>
      <w:r w:rsidRPr="000B1CCE">
        <w:rPr>
          <w:rFonts w:ascii="Calibri" w:eastAsia="Calibri" w:hAnsi="Calibri" w:cs="Calibri"/>
          <w:sz w:val="24"/>
          <w:szCs w:val="24"/>
        </w:rPr>
        <w:t>.</w:t>
      </w:r>
    </w:p>
    <w:p w14:paraId="3FC98FD8" w14:textId="6369B26F" w:rsidR="00575B34" w:rsidRDefault="00575B34" w:rsidP="2365EC43">
      <w:pPr>
        <w:rPr>
          <w:rFonts w:ascii="Calibri" w:eastAsia="Calibri" w:hAnsi="Calibri" w:cs="Calibri"/>
          <w:sz w:val="28"/>
          <w:szCs w:val="28"/>
        </w:rPr>
      </w:pPr>
    </w:p>
    <w:p w14:paraId="68EF3D64" w14:textId="72FD9CA9" w:rsidR="00B73078" w:rsidRDefault="0005576B" w:rsidP="006103E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object w:dxaOrig="3615" w:dyaOrig="810" w14:anchorId="730482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85pt;height:40.2pt" o:ole="" o:bordertopcolor="this" o:borderleftcolor="this" o:borderbottomcolor="this" o:borderrightcolor="this">
            <v:imagedata r:id="rId8" o:title=""/>
            <w10:bordertop type="single" width="12" shadow="t"/>
            <w10:borderleft type="single" width="12" shadow="t"/>
            <w10:borderbottom type="single" width="12" shadow="t"/>
            <w10:borderright type="single" width="12" shadow="t"/>
          </v:shape>
          <o:OLEObject Type="Embed" ProgID="Package" ShapeID="_x0000_i1025" DrawAspect="Content" ObjectID="_1649754289" r:id="rId9"/>
        </w:object>
      </w:r>
    </w:p>
    <w:p w14:paraId="52279636" w14:textId="77777777" w:rsidR="006103E5" w:rsidRDefault="006103E5" w:rsidP="2365EC43">
      <w:pPr>
        <w:rPr>
          <w:rFonts w:ascii="Calibri" w:eastAsia="Calibri" w:hAnsi="Calibri" w:cs="Calibri"/>
          <w:sz w:val="28"/>
          <w:szCs w:val="28"/>
        </w:rPr>
      </w:pPr>
    </w:p>
    <w:p w14:paraId="2F07BF2D" w14:textId="77777777" w:rsidR="00A70B30" w:rsidRDefault="00A70B30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 w:type="page"/>
      </w:r>
    </w:p>
    <w:p w14:paraId="3D506F91" w14:textId="4E33A9D9" w:rsidR="2365EC43" w:rsidRPr="00575B34" w:rsidRDefault="2365EC43" w:rsidP="2365EC4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575B34">
        <w:rPr>
          <w:rFonts w:ascii="Calibri" w:eastAsia="Calibri" w:hAnsi="Calibri" w:cs="Calibri"/>
          <w:b/>
          <w:bCs/>
          <w:sz w:val="28"/>
          <w:szCs w:val="28"/>
        </w:rPr>
        <w:lastRenderedPageBreak/>
        <w:t>3. Wnioski</w:t>
      </w:r>
    </w:p>
    <w:p w14:paraId="07C5EF73" w14:textId="77777777" w:rsidR="00575B34" w:rsidRPr="000B1CCE" w:rsidRDefault="00575B34" w:rsidP="00D752A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7168D10" w14:textId="3E41E570" w:rsidR="00852543" w:rsidRDefault="00660E9A" w:rsidP="00D752A7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 w:rsidR="00852543">
        <w:rPr>
          <w:rFonts w:ascii="Calibri" w:eastAsia="Calibri" w:hAnsi="Calibri" w:cs="Calibri"/>
          <w:sz w:val="24"/>
          <w:szCs w:val="24"/>
        </w:rPr>
        <w:t>Wykonana gra „Roll-a-bal” zawiera wszystkie założone funkcje i spełnia wymagania postawione w zadaniu.</w:t>
      </w:r>
    </w:p>
    <w:p w14:paraId="010BD8C7" w14:textId="77777777" w:rsidR="00725F92" w:rsidRDefault="00725F92" w:rsidP="00D752A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A5D0486" w14:textId="7EF48058" w:rsidR="00660E9A" w:rsidRDefault="00660E9A" w:rsidP="00D752A7">
      <w:pPr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Szczególnej uwagi</w:t>
      </w:r>
      <w:r w:rsidR="00D752A7">
        <w:rPr>
          <w:rFonts w:ascii="Calibri" w:eastAsia="Calibri" w:hAnsi="Calibri" w:cs="Calibri"/>
          <w:sz w:val="24"/>
          <w:szCs w:val="24"/>
        </w:rPr>
        <w:t>, podczas opracowywania gry</w:t>
      </w:r>
      <w:r>
        <w:rPr>
          <w:rFonts w:ascii="Calibri" w:eastAsia="Calibri" w:hAnsi="Calibri" w:cs="Calibri"/>
          <w:sz w:val="24"/>
          <w:szCs w:val="24"/>
        </w:rPr>
        <w:t xml:space="preserve"> wymag</w:t>
      </w:r>
      <w:r w:rsidR="00852543">
        <w:rPr>
          <w:rFonts w:ascii="Calibri" w:eastAsia="Calibri" w:hAnsi="Calibri" w:cs="Calibri"/>
          <w:sz w:val="24"/>
          <w:szCs w:val="24"/>
        </w:rPr>
        <w:t>ało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52543">
        <w:rPr>
          <w:rFonts w:ascii="Calibri" w:eastAsia="Calibri" w:hAnsi="Calibri" w:cs="Calibri"/>
          <w:sz w:val="24"/>
          <w:szCs w:val="24"/>
        </w:rPr>
        <w:t>przygotowanie</w:t>
      </w:r>
      <w:r w:rsidR="00725F92">
        <w:rPr>
          <w:rFonts w:ascii="Calibri" w:eastAsia="Calibri" w:hAnsi="Calibri" w:cs="Calibri"/>
          <w:sz w:val="24"/>
          <w:szCs w:val="24"/>
        </w:rPr>
        <w:t xml:space="preserve"> i </w:t>
      </w:r>
      <w:r w:rsidR="00D752A7">
        <w:rPr>
          <w:rFonts w:ascii="Calibri" w:eastAsia="Calibri" w:hAnsi="Calibri" w:cs="Calibri"/>
          <w:sz w:val="24"/>
          <w:szCs w:val="24"/>
        </w:rPr>
        <w:t>pozycjonowani</w:t>
      </w:r>
      <w:r w:rsidR="00725F92">
        <w:rPr>
          <w:rFonts w:ascii="Calibri" w:eastAsia="Calibri" w:hAnsi="Calibri" w:cs="Calibri"/>
          <w:sz w:val="24"/>
          <w:szCs w:val="24"/>
        </w:rPr>
        <w:t>e</w:t>
      </w:r>
      <w:r w:rsidR="00D752A7">
        <w:rPr>
          <w:rFonts w:ascii="Calibri" w:eastAsia="Calibri" w:hAnsi="Calibri" w:cs="Calibri"/>
          <w:sz w:val="24"/>
          <w:szCs w:val="24"/>
        </w:rPr>
        <w:t xml:space="preserve"> obiektów w przestrzeni trójwymiarowej. Podczas </w:t>
      </w:r>
      <w:r w:rsidR="00725F92">
        <w:rPr>
          <w:rFonts w:ascii="Calibri" w:eastAsia="Calibri" w:hAnsi="Calibri" w:cs="Calibri"/>
          <w:sz w:val="24"/>
          <w:szCs w:val="24"/>
        </w:rPr>
        <w:t xml:space="preserve">tych kroków </w:t>
      </w:r>
      <w:r w:rsidR="00D752A7">
        <w:rPr>
          <w:rFonts w:ascii="Calibri" w:eastAsia="Calibri" w:hAnsi="Calibri" w:cs="Calibri"/>
          <w:sz w:val="24"/>
          <w:szCs w:val="24"/>
        </w:rPr>
        <w:t>łatwo o</w:t>
      </w:r>
      <w:r w:rsidR="00725F92">
        <w:rPr>
          <w:rFonts w:ascii="Calibri" w:eastAsia="Calibri" w:hAnsi="Calibri" w:cs="Calibri"/>
          <w:sz w:val="24"/>
          <w:szCs w:val="24"/>
        </w:rPr>
        <w:t> </w:t>
      </w:r>
      <w:r w:rsidR="00D752A7">
        <w:rPr>
          <w:rFonts w:ascii="Calibri" w:eastAsia="Calibri" w:hAnsi="Calibri" w:cs="Calibri"/>
          <w:sz w:val="24"/>
          <w:szCs w:val="24"/>
        </w:rPr>
        <w:t>błędy które skutkują nieoczekiwanym zachowaniem obiektów</w:t>
      </w:r>
      <w:r w:rsidR="00725F92">
        <w:rPr>
          <w:rFonts w:ascii="Calibri" w:eastAsia="Calibri" w:hAnsi="Calibri" w:cs="Calibri"/>
          <w:sz w:val="24"/>
          <w:szCs w:val="24"/>
        </w:rPr>
        <w:t xml:space="preserve"> i koniecznością powtarzania wielu operacji wstecz.</w:t>
      </w:r>
    </w:p>
    <w:p w14:paraId="7516ECB8" w14:textId="63A8F65D" w:rsidR="00852543" w:rsidRPr="000B1CCE" w:rsidRDefault="00852543" w:rsidP="00D752A7">
      <w:pPr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Jeżeli wystąpiły rozbieżności pomiędzy instrukcją w .pdf a tutorialem internetowym to wykonywano operacje zgodnie z tutorialem internetowym.</w:t>
      </w:r>
    </w:p>
    <w:p w14:paraId="07E75773" w14:textId="51128828" w:rsidR="004C6256" w:rsidRDefault="004C6256" w:rsidP="00D752A7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AC6F132" w14:textId="23978224" w:rsidR="004C6256" w:rsidRDefault="004C6256" w:rsidP="00D752A7">
      <w:pPr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Sprawozdanie, tutoriale oraz pliki źródłowe gry oraz wersję skompilowaną można znaleźć w repozytorium GITHUB pod adresem</w:t>
      </w:r>
      <w:r w:rsidR="001F3AF1">
        <w:rPr>
          <w:rFonts w:ascii="Calibri" w:eastAsia="Calibri" w:hAnsi="Calibri" w:cs="Calibri"/>
          <w:sz w:val="24"/>
          <w:szCs w:val="24"/>
        </w:rPr>
        <w:t>:</w:t>
      </w:r>
    </w:p>
    <w:p w14:paraId="247CCFA3" w14:textId="77777777" w:rsidR="001F3AF1" w:rsidRPr="000B1CCE" w:rsidRDefault="001F3AF1" w:rsidP="001F3AF1">
      <w:pPr>
        <w:rPr>
          <w:rFonts w:ascii="Calibri" w:eastAsia="Calibri" w:hAnsi="Calibri" w:cs="Calibri"/>
          <w:sz w:val="24"/>
          <w:szCs w:val="24"/>
        </w:rPr>
      </w:pPr>
      <w:hyperlink r:id="rId10" w:history="1">
        <w:r w:rsidRPr="000B1CCE">
          <w:rPr>
            <w:rStyle w:val="Hipercze"/>
            <w:rFonts w:ascii="Calibri" w:eastAsia="Calibri" w:hAnsi="Calibri" w:cs="Calibri"/>
            <w:sz w:val="24"/>
            <w:szCs w:val="24"/>
          </w:rPr>
          <w:t>https://github.com/jacekaGIT/ATH-1g/tree/master/GIM-g/Lab1</w:t>
        </w:r>
      </w:hyperlink>
    </w:p>
    <w:p w14:paraId="066869AC" w14:textId="77777777" w:rsidR="001F3AF1" w:rsidRPr="000B1CCE" w:rsidRDefault="001F3AF1" w:rsidP="00D752A7">
      <w:pPr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14:paraId="14C3EDE7" w14:textId="77777777" w:rsidR="00575B34" w:rsidRPr="000B1CCE" w:rsidRDefault="00575B34" w:rsidP="00D752A7">
      <w:pPr>
        <w:jc w:val="both"/>
        <w:rPr>
          <w:rFonts w:ascii="Calibri" w:eastAsia="Calibri" w:hAnsi="Calibri" w:cs="Calibri"/>
          <w:sz w:val="24"/>
          <w:szCs w:val="24"/>
        </w:rPr>
      </w:pPr>
    </w:p>
    <w:sectPr w:rsidR="00575B34" w:rsidRPr="000B1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6541B"/>
    <w:multiLevelType w:val="hybridMultilevel"/>
    <w:tmpl w:val="0308A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405580"/>
    <w:multiLevelType w:val="hybridMultilevel"/>
    <w:tmpl w:val="ADC25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453E1"/>
    <w:rsid w:val="0005576B"/>
    <w:rsid w:val="00064136"/>
    <w:rsid w:val="000B1CCE"/>
    <w:rsid w:val="000C432F"/>
    <w:rsid w:val="00120332"/>
    <w:rsid w:val="001A45A0"/>
    <w:rsid w:val="001F3AF1"/>
    <w:rsid w:val="00293DA9"/>
    <w:rsid w:val="004C6256"/>
    <w:rsid w:val="00575B34"/>
    <w:rsid w:val="006103E5"/>
    <w:rsid w:val="00660E9A"/>
    <w:rsid w:val="0070048E"/>
    <w:rsid w:val="00725F92"/>
    <w:rsid w:val="007C3E34"/>
    <w:rsid w:val="00813031"/>
    <w:rsid w:val="00852543"/>
    <w:rsid w:val="00904D09"/>
    <w:rsid w:val="00956176"/>
    <w:rsid w:val="009B1D0B"/>
    <w:rsid w:val="009E06B6"/>
    <w:rsid w:val="00A241BB"/>
    <w:rsid w:val="00A70B30"/>
    <w:rsid w:val="00AD7FA9"/>
    <w:rsid w:val="00AE431B"/>
    <w:rsid w:val="00B21472"/>
    <w:rsid w:val="00B37B03"/>
    <w:rsid w:val="00B73078"/>
    <w:rsid w:val="00C265CB"/>
    <w:rsid w:val="00C3691C"/>
    <w:rsid w:val="00D752A7"/>
    <w:rsid w:val="00DC0E5F"/>
    <w:rsid w:val="00F44B9F"/>
    <w:rsid w:val="00FC0A88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9B1D0B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265C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65CB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C0E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unity.com/tutorial/collecting-scoring-and-building-the-game?projectId=5c51479fedbc2a001fd5bb9f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jacekaGIT/ATH-1g/tree/master/GIM-g/Lab1" TargetMode="External"/><Relationship Id="rId10" Type="http://schemas.openxmlformats.org/officeDocument/2006/relationships/hyperlink" Target="https://github.com/jacekaGIT/ATH-1g/tree/master/GIM-g/Lab1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803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Jacek Adamczyk</cp:lastModifiedBy>
  <cp:revision>26</cp:revision>
  <cp:lastPrinted>2020-04-29T08:34:00Z</cp:lastPrinted>
  <dcterms:created xsi:type="dcterms:W3CDTF">2020-04-29T07:08:00Z</dcterms:created>
  <dcterms:modified xsi:type="dcterms:W3CDTF">2020-04-30T10:18:00Z</dcterms:modified>
</cp:coreProperties>
</file>