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2475" w14:textId="77777777" w:rsidR="00902E8C" w:rsidRDefault="00902E8C" w:rsidP="000E0314">
      <w:pPr>
        <w:pStyle w:val="Subtitle"/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</w:pP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Jerry &amp; Georgian Sadowski</w:t>
      </w:r>
      <w:r w:rsidRPr="00902E8C">
        <w:rPr>
          <w:bdr w:val="none" w:sz="0" w:space="0" w:color="auto" w:frame="1"/>
          <w:shd w:val="clear" w:color="auto" w:fill="FBF9F6"/>
        </w:rPr>
        <w:br/>
      </w: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and Gary &amp; Georgia Byrne</w:t>
      </w:r>
      <w:r>
        <w:rPr>
          <w:bdr w:val="none" w:sz="0" w:space="0" w:color="auto" w:frame="1"/>
          <w:shd w:val="clear" w:color="auto" w:fill="FBF9F6"/>
        </w:rPr>
        <w:t xml:space="preserve"> </w:t>
      </w: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invite</w:t>
      </w:r>
      <w:r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:</w:t>
      </w: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 xml:space="preserve"> </w:t>
      </w:r>
    </w:p>
    <w:p w14:paraId="3894A99B" w14:textId="77777777" w:rsidR="00DA07A3" w:rsidRPr="00902E8C" w:rsidRDefault="00902E8C">
      <w:pPr>
        <w:pStyle w:val="Subtitle"/>
        <w:rPr>
          <w:sz w:val="48"/>
          <w:szCs w:val="48"/>
        </w:rPr>
      </w:pP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to celebrate with their children,</w:t>
      </w:r>
      <w:r w:rsidRPr="00902E8C">
        <w:rPr>
          <w:rFonts w:ascii="Georgia" w:hAnsi="Georgia"/>
          <w:i/>
          <w:iCs/>
          <w:color w:val="222222"/>
          <w:sz w:val="48"/>
          <w:szCs w:val="48"/>
          <w:bdr w:val="none" w:sz="0" w:space="0" w:color="auto" w:frame="1"/>
          <w:shd w:val="clear" w:color="auto" w:fill="FBF9F6"/>
        </w:rPr>
        <w:br/>
      </w: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Julia &amp; David</w:t>
      </w:r>
      <w:r w:rsidRPr="00902E8C">
        <w:rPr>
          <w:rFonts w:ascii="Georgia" w:hAnsi="Georgia"/>
          <w:i/>
          <w:iCs/>
          <w:color w:val="222222"/>
          <w:sz w:val="48"/>
          <w:szCs w:val="48"/>
          <w:bdr w:val="none" w:sz="0" w:space="0" w:color="auto" w:frame="1"/>
          <w:shd w:val="clear" w:color="auto" w:fill="FBF9F6"/>
        </w:rPr>
        <w:br/>
      </w: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on their wedding day</w:t>
      </w:r>
      <w:r w:rsidRPr="00902E8C">
        <w:rPr>
          <w:rFonts w:ascii="Georgia" w:hAnsi="Georgia"/>
          <w:i/>
          <w:iCs/>
          <w:color w:val="222222"/>
          <w:sz w:val="48"/>
          <w:szCs w:val="48"/>
          <w:bdr w:val="none" w:sz="0" w:space="0" w:color="auto" w:frame="1"/>
          <w:shd w:val="clear" w:color="auto" w:fill="FBF9F6"/>
        </w:rPr>
        <w:br/>
      </w: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Friday | 07 Sep 12 | 3:30 p.m.</w:t>
      </w:r>
      <w:r w:rsidRPr="00902E8C">
        <w:rPr>
          <w:rFonts w:ascii="Georgia" w:hAnsi="Georgia"/>
          <w:i/>
          <w:iCs/>
          <w:color w:val="222222"/>
          <w:sz w:val="48"/>
          <w:szCs w:val="48"/>
          <w:bdr w:val="none" w:sz="0" w:space="0" w:color="auto" w:frame="1"/>
          <w:shd w:val="clear" w:color="auto" w:fill="FBF9F6"/>
        </w:rPr>
        <w:br/>
      </w: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Cortelyou Commons, DePaul University: Ceremony</w:t>
      </w:r>
      <w:r w:rsidRPr="00902E8C">
        <w:rPr>
          <w:rFonts w:ascii="Georgia" w:hAnsi="Georgia"/>
          <w:i/>
          <w:iCs/>
          <w:color w:val="222222"/>
          <w:sz w:val="48"/>
          <w:szCs w:val="48"/>
          <w:bdr w:val="none" w:sz="0" w:space="0" w:color="auto" w:frame="1"/>
          <w:shd w:val="clear" w:color="auto" w:fill="FBF9F6"/>
        </w:rPr>
        <w:br/>
      </w:r>
      <w:r w:rsidRPr="00902E8C">
        <w:rPr>
          <w:rStyle w:val="Emphasis"/>
          <w:rFonts w:ascii="Georgia" w:hAnsi="Georgia"/>
          <w:color w:val="222222"/>
          <w:sz w:val="48"/>
          <w:szCs w:val="48"/>
          <w:bdr w:val="none" w:sz="0" w:space="0" w:color="auto" w:frame="1"/>
          <w:shd w:val="clear" w:color="auto" w:fill="FBF9F6"/>
        </w:rPr>
        <w:t>Peggy Norbert Nature Museum: Reception 6 p.m.</w:t>
      </w:r>
    </w:p>
    <w:p w14:paraId="3A3B7028" w14:textId="77777777" w:rsidR="00203F07" w:rsidRDefault="00203F07" w:rsidP="00203F07"/>
    <w:sectPr w:rsidR="00203F07" w:rsidSect="00902E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4C"/>
    <w:rsid w:val="00011CCD"/>
    <w:rsid w:val="000A388F"/>
    <w:rsid w:val="000E0314"/>
    <w:rsid w:val="001028E4"/>
    <w:rsid w:val="001475A0"/>
    <w:rsid w:val="001505DD"/>
    <w:rsid w:val="00203F07"/>
    <w:rsid w:val="00235F1F"/>
    <w:rsid w:val="0025188C"/>
    <w:rsid w:val="003D644C"/>
    <w:rsid w:val="003F00AF"/>
    <w:rsid w:val="0040426E"/>
    <w:rsid w:val="00432E0F"/>
    <w:rsid w:val="0046264B"/>
    <w:rsid w:val="004A2B65"/>
    <w:rsid w:val="004C1CD1"/>
    <w:rsid w:val="004C7C42"/>
    <w:rsid w:val="004E04F2"/>
    <w:rsid w:val="004F306A"/>
    <w:rsid w:val="005606EE"/>
    <w:rsid w:val="00635138"/>
    <w:rsid w:val="00696198"/>
    <w:rsid w:val="007136AF"/>
    <w:rsid w:val="008313D7"/>
    <w:rsid w:val="00902E8C"/>
    <w:rsid w:val="00911CF7"/>
    <w:rsid w:val="00935D66"/>
    <w:rsid w:val="009372B0"/>
    <w:rsid w:val="009525BF"/>
    <w:rsid w:val="009949F8"/>
    <w:rsid w:val="00996832"/>
    <w:rsid w:val="009A742A"/>
    <w:rsid w:val="009B50B8"/>
    <w:rsid w:val="009F4546"/>
    <w:rsid w:val="00AF2E44"/>
    <w:rsid w:val="00B6625B"/>
    <w:rsid w:val="00BA534B"/>
    <w:rsid w:val="00C2635A"/>
    <w:rsid w:val="00C35E69"/>
    <w:rsid w:val="00CA3A76"/>
    <w:rsid w:val="00CC268F"/>
    <w:rsid w:val="00D27BE6"/>
    <w:rsid w:val="00D610F3"/>
    <w:rsid w:val="00DA07A3"/>
    <w:rsid w:val="00DA1F18"/>
    <w:rsid w:val="00E07DAF"/>
    <w:rsid w:val="00E21E0A"/>
    <w:rsid w:val="00E3569B"/>
    <w:rsid w:val="00E476BC"/>
    <w:rsid w:val="00E862E0"/>
    <w:rsid w:val="00F32D52"/>
    <w:rsid w:val="00F449D2"/>
    <w:rsid w:val="00F4648E"/>
    <w:rsid w:val="00F517B4"/>
    <w:rsid w:val="00FD47CF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16D4"/>
  <w15:chartTrackingRefBased/>
  <w15:docId w15:val="{258D8D11-2E11-4826-8A09-82D4F201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2E8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3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31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51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figiel</dc:creator>
  <cp:keywords/>
  <dc:description/>
  <cp:lastModifiedBy>aga figiel</cp:lastModifiedBy>
  <cp:revision>30</cp:revision>
  <dcterms:created xsi:type="dcterms:W3CDTF">2021-11-15T06:24:00Z</dcterms:created>
  <dcterms:modified xsi:type="dcterms:W3CDTF">2021-11-23T06:21:00Z</dcterms:modified>
</cp:coreProperties>
</file>