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A50B6" w14:textId="77777777" w:rsidR="00633409" w:rsidRDefault="00FB4C13">
      <w:pPr>
        <w:pStyle w:val="Domylne"/>
        <w:spacing w:after="240" w:line="460" w:lineRule="atLeast"/>
        <w:jc w:val="center"/>
        <w:rPr>
          <w:rFonts w:ascii="Times" w:eastAsia="Times" w:hAnsi="Times" w:cs="Times"/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37"/>
          <w:szCs w:val="37"/>
          <w:shd w:val="clear" w:color="auto" w:fill="FFFFFF"/>
        </w:rPr>
        <w:t>Projekt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oprogramowania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rysującego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wykresy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  <w:lang w:val="nl-NL"/>
        </w:rPr>
        <w:t>GeoGebry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z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graficznym interfejsem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z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  <w:lang w:val="it-IT"/>
        </w:rPr>
        <w:t>uz</w:t>
      </w:r>
      <w:r>
        <w:rPr>
          <w:b/>
          <w:bCs/>
          <w:sz w:val="37"/>
          <w:szCs w:val="37"/>
          <w:shd w:val="clear" w:color="auto" w:fill="FFFFFF"/>
        </w:rPr>
        <w:t>̇ytkownikiem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i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graficzną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prezentacją</w:t>
      </w:r>
      <w:r>
        <w:rPr>
          <w:rFonts w:ascii="Times" w:hAnsi="Times"/>
          <w:b/>
          <w:bCs/>
          <w:sz w:val="37"/>
          <w:szCs w:val="37"/>
          <w:shd w:val="clear" w:color="auto" w:fill="FFFFFF"/>
        </w:rPr>
        <w:t xml:space="preserve"> </w:t>
      </w:r>
      <w:r>
        <w:rPr>
          <w:b/>
          <w:bCs/>
          <w:sz w:val="37"/>
          <w:szCs w:val="37"/>
          <w:shd w:val="clear" w:color="auto" w:fill="FFFFFF"/>
        </w:rPr>
        <w:t>wynik</w:t>
      </w:r>
      <w:r>
        <w:rPr>
          <w:b/>
          <w:bCs/>
          <w:sz w:val="37"/>
          <w:szCs w:val="37"/>
          <w:shd w:val="clear" w:color="auto" w:fill="FFFFFF"/>
          <w:lang w:val="es-ES_tradnl"/>
        </w:rPr>
        <w:t>ó</w:t>
      </w:r>
      <w:r>
        <w:rPr>
          <w:b/>
          <w:bCs/>
          <w:sz w:val="37"/>
          <w:szCs w:val="37"/>
          <w:shd w:val="clear" w:color="auto" w:fill="FFFFFF"/>
        </w:rPr>
        <w:t xml:space="preserve">w. </w:t>
      </w:r>
    </w:p>
    <w:p w14:paraId="77672743" w14:textId="77777777" w:rsidR="00633409" w:rsidRPr="00D73DA4" w:rsidRDefault="00FB4C13">
      <w:pPr>
        <w:pStyle w:val="Domylne"/>
        <w:spacing w:after="240" w:line="460" w:lineRule="atLeast"/>
        <w:rPr>
          <w:rFonts w:ascii="Times" w:eastAsia="Times" w:hAnsi="Times" w:cs="Times"/>
          <w:b/>
          <w:bCs/>
          <w:shd w:val="clear" w:color="auto" w:fill="FFFFFF"/>
        </w:rPr>
      </w:pPr>
      <w:r w:rsidRPr="00D73DA4">
        <w:rPr>
          <w:b/>
          <w:bCs/>
          <w:shd w:val="clear" w:color="auto" w:fill="FFFFFF"/>
        </w:rPr>
        <w:t>1.</w:t>
      </w:r>
      <w:r w:rsidRPr="00D73DA4">
        <w:rPr>
          <w:rFonts w:ascii="Times" w:hAnsi="Times"/>
          <w:b/>
          <w:bCs/>
          <w:shd w:val="clear" w:color="auto" w:fill="FFFFFF"/>
        </w:rPr>
        <w:t xml:space="preserve"> </w:t>
      </w:r>
      <w:r w:rsidRPr="00D73DA4">
        <w:rPr>
          <w:b/>
          <w:bCs/>
          <w:shd w:val="clear" w:color="auto" w:fill="FFFFFF"/>
        </w:rPr>
        <w:t xml:space="preserve">Wymagania: </w:t>
      </w:r>
    </w:p>
    <w:p w14:paraId="4B5A2AAD" w14:textId="76A89A13" w:rsidR="00633409" w:rsidRPr="00D73DA4" w:rsidRDefault="00FB4C13">
      <w:pPr>
        <w:pStyle w:val="Domylne"/>
        <w:spacing w:after="240" w:line="46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>Ideą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oprogramowania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jest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stworzenie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prostego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kalkulatora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graficznego,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za pomocą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kt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rego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możliwe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jest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przedstawienie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wykres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funkcji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opisanej odpowiednim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r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wnaniem,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gdzie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aktor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możliwość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wprowadzania zmiennych.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Program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pozwala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zaobserwować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dynamicznie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mieniające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e-DE"/>
        </w:rPr>
        <w:t>sie</w:t>
      </w:r>
      <w:r w:rsidRPr="00D73DA4">
        <w:rPr>
          <w:shd w:val="clear" w:color="auto" w:fill="FFFFFF"/>
        </w:rPr>
        <w:t xml:space="preserve">̨ krzywe. </w:t>
      </w:r>
    </w:p>
    <w:p w14:paraId="5D241A12" w14:textId="77777777" w:rsidR="00633409" w:rsidRPr="00D73DA4" w:rsidRDefault="00FB4C13">
      <w:pPr>
        <w:pStyle w:val="Domylne"/>
        <w:spacing w:after="240" w:line="46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>Opis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r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 xml:space="preserve">wnania: </w:t>
      </w:r>
    </w:p>
    <w:p w14:paraId="4D08FB9B" w14:textId="77777777" w:rsidR="00633409" w:rsidRPr="00D73DA4" w:rsidRDefault="00FB4C13">
      <w:pPr>
        <w:pStyle w:val="Domylne"/>
        <w:spacing w:after="240" w:line="46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>Wykresy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są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graficznym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przedstawieniem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funkcji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en-US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postaci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r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(t)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=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+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*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cos(it) +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b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*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sinm(kt),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gdzie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b,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są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liczbami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rzeczywistymi,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aś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t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l</w:t>
      </w:r>
      <w:r w:rsidRPr="00D73DA4">
        <w:rPr>
          <w:rFonts w:ascii="Times" w:hAnsi="Times"/>
          <w:shd w:val="clear" w:color="auto" w:fill="FFFFFF"/>
        </w:rPr>
        <w:t>i</w:t>
      </w:r>
      <w:r w:rsidRPr="00D73DA4">
        <w:rPr>
          <w:shd w:val="clear" w:color="auto" w:fill="FFFFFF"/>
        </w:rPr>
        <w:t>czby całkowite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 xml:space="preserve">nieujemne. </w:t>
      </w:r>
    </w:p>
    <w:p w14:paraId="6CA945B1" w14:textId="77777777" w:rsidR="00633409" w:rsidRPr="00D73DA4" w:rsidRDefault="00FB4C13">
      <w:pPr>
        <w:pStyle w:val="Domylne"/>
        <w:spacing w:after="240" w:line="460" w:lineRule="atLeast"/>
        <w:rPr>
          <w:shd w:val="clear" w:color="auto" w:fill="FFFFFF"/>
        </w:rPr>
      </w:pPr>
      <w:r w:rsidRPr="00D73DA4">
        <w:rPr>
          <w:shd w:val="clear" w:color="auto" w:fill="FFFFFF"/>
        </w:rPr>
        <w:t>Koniec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opisu.</w:t>
      </w:r>
    </w:p>
    <w:p w14:paraId="34E39615" w14:textId="2E691FC9" w:rsidR="00633409" w:rsidRPr="00D73DA4" w:rsidRDefault="00AA5AA5">
      <w:pPr>
        <w:pStyle w:val="Domylne"/>
        <w:spacing w:after="240" w:line="460" w:lineRule="atLeast"/>
        <w:rPr>
          <w:rFonts w:ascii="Times" w:eastAsia="Times" w:hAnsi="Times" w:cs="Times"/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1.1</w:t>
      </w:r>
      <w:r w:rsidR="00FB4C13" w:rsidRPr="00D73DA4">
        <w:rPr>
          <w:rFonts w:ascii="Times" w:hAnsi="Times"/>
          <w:b/>
          <w:bCs/>
          <w:shd w:val="clear" w:color="auto" w:fill="FFFFFF"/>
        </w:rPr>
        <w:t xml:space="preserve"> </w:t>
      </w:r>
      <w:r w:rsidR="00FB4C13" w:rsidRPr="00D73DA4">
        <w:rPr>
          <w:b/>
          <w:bCs/>
          <w:shd w:val="clear" w:color="auto" w:fill="FFFFFF"/>
        </w:rPr>
        <w:t xml:space="preserve">Funkcjonalność: </w:t>
      </w:r>
    </w:p>
    <w:p w14:paraId="1A0163FF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>Oprogramowanie użytkowane jest przez jednego aktora (użytkownika). Scenariusze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działania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 xml:space="preserve">aktora: </w:t>
      </w:r>
    </w:p>
    <w:p w14:paraId="4265E23D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 xml:space="preserve">Scenariusz 1. (Rozpoczęcie) </w:t>
      </w:r>
    </w:p>
    <w:p w14:paraId="59A50544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 xml:space="preserve">Aktor uruchamia oprogramowanie. Pojawia się </w:t>
      </w:r>
      <w:r w:rsidRPr="00D73DA4">
        <w:rPr>
          <w:shd w:val="clear" w:color="auto" w:fill="FFFFFF"/>
          <w:lang w:val="da-DK"/>
        </w:rPr>
        <w:t>interfejs sk</w:t>
      </w:r>
      <w:r w:rsidRPr="00D73DA4">
        <w:rPr>
          <w:shd w:val="clear" w:color="auto" w:fill="FFFFFF"/>
        </w:rPr>
        <w:t>ładający się z panelu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wprowadzania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danych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oraz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it-IT"/>
        </w:rPr>
        <w:t>pola,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en-US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kt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rym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rysowane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są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wykresy. Każde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miejsce,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gdzie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aktor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wpisuje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dane,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j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est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podpisane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informuje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go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 kolejnych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czynnościach.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Aktor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wpisuje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r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żne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wartości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zmiennych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b,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, k,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en-US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odpowiednie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luki,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aś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program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oblicza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istniejące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punkty maksymalne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minimalne,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t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j.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ekstrema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funkcji,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kt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re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pomogą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nam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 określeniu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zakresu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danych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potrzebnych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wykreślenia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krzywych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 xml:space="preserve">na wykresie. </w:t>
      </w:r>
    </w:p>
    <w:p w14:paraId="2AC7EA01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  <w:lang w:val="sv-SE"/>
        </w:rPr>
        <w:t>Jes</w:t>
      </w:r>
      <w:r w:rsidRPr="00D73DA4">
        <w:rPr>
          <w:shd w:val="clear" w:color="auto" w:fill="FFFFFF"/>
        </w:rPr>
        <w:t>́li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aktor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chce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zakończyć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działanie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programu,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en-US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każdym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momencie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jego działania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naciska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przycisk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nazwie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„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 xml:space="preserve">Zakończ”. </w:t>
      </w:r>
    </w:p>
    <w:p w14:paraId="5268FC35" w14:textId="77777777" w:rsidR="00633409" w:rsidRPr="00D73DA4" w:rsidRDefault="00FB4C13">
      <w:pPr>
        <w:pStyle w:val="Domylne"/>
        <w:spacing w:line="2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rFonts w:ascii="Times" w:eastAsia="Times" w:hAnsi="Times" w:cs="Times"/>
          <w:noProof/>
          <w:shd w:val="clear" w:color="auto" w:fill="FFFFFF"/>
        </w:rPr>
        <w:drawing>
          <wp:inline distT="0" distB="0" distL="0" distR="0" wp14:anchorId="67120579" wp14:editId="3968D56A">
            <wp:extent cx="1193800" cy="12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638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D73DA4">
        <w:rPr>
          <w:rFonts w:ascii="Times" w:hAnsi="Times"/>
          <w:shd w:val="clear" w:color="auto" w:fill="FFFFFF"/>
        </w:rPr>
        <w:t xml:space="preserve"> </w:t>
      </w:r>
    </w:p>
    <w:p w14:paraId="20A060E9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lastRenderedPageBreak/>
        <w:t>Scenariusz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2.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(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Wprowadzenie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danych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 xml:space="preserve">wykres) </w:t>
      </w:r>
    </w:p>
    <w:p w14:paraId="43B29473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>Aktor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wprowadza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zmienne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b,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oraz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ponadto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możliwość zmiany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dziedziny,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kt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rej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program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rysuje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krzywą,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pomocą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suwaka. Jeśli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dane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wprowadzone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przez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aktora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są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poprawne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zgadzają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e-DE"/>
        </w:rPr>
        <w:t>sie</w:t>
      </w:r>
      <w:r w:rsidRPr="00D73DA4">
        <w:rPr>
          <w:shd w:val="clear" w:color="auto" w:fill="FFFFFF"/>
        </w:rPr>
        <w:t>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wcześniej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określonymi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założeniami,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prawej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stronie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pojawia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e-DE"/>
        </w:rPr>
        <w:t>sie</w:t>
      </w:r>
      <w:r w:rsidRPr="00D73DA4">
        <w:rPr>
          <w:shd w:val="clear" w:color="auto" w:fill="FFFFFF"/>
        </w:rPr>
        <w:t>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wykres 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układzie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kartezjańskim.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en-US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zależ</w:t>
      </w:r>
      <w:r w:rsidRPr="00D73DA4">
        <w:rPr>
          <w:shd w:val="clear" w:color="auto" w:fill="FFFFFF"/>
          <w:lang w:val="es-ES_tradnl"/>
        </w:rPr>
        <w:t>nos</w:t>
      </w:r>
      <w:r w:rsidRPr="00D73DA4">
        <w:rPr>
          <w:shd w:val="clear" w:color="auto" w:fill="FFFFFF"/>
        </w:rPr>
        <w:t>́ci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od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ustawionego</w:t>
      </w:r>
      <w:r w:rsidRPr="00D73DA4">
        <w:rPr>
          <w:rFonts w:ascii="Times" w:hAnsi="Times"/>
          <w:shd w:val="clear" w:color="auto" w:fill="FFFFFF"/>
        </w:rPr>
        <w:t xml:space="preserve"> za</w:t>
      </w:r>
      <w:r w:rsidRPr="00D73DA4">
        <w:rPr>
          <w:shd w:val="clear" w:color="auto" w:fill="FFFFFF"/>
        </w:rPr>
        <w:t>kresu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(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miana możliwa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j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est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od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wartości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0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2π).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Program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en-US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trakcie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działania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oblicza r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wnież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wartości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minimalne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maksymalne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tworzącej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e-DE"/>
        </w:rPr>
        <w:t>sie</w:t>
      </w:r>
      <w:r w:rsidRPr="00D73DA4">
        <w:rPr>
          <w:shd w:val="clear" w:color="auto" w:fill="FFFFFF"/>
        </w:rPr>
        <w:t>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funkcji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en-US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celu lepszej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prezentacji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 xml:space="preserve">wykresu. </w:t>
      </w:r>
    </w:p>
    <w:p w14:paraId="34F5D665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>Scenariusz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it-IT"/>
        </w:rPr>
        <w:t xml:space="preserve">2a. </w:t>
      </w:r>
    </w:p>
    <w:p w14:paraId="562EB9A1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>Aktor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wprowadza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wartości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niezgodne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założeniami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programu,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t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j.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F11C60">
        <w:rPr>
          <w:shd w:val="clear" w:color="auto" w:fill="FFFFFF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a-DK"/>
        </w:rPr>
        <w:t>pola i,k,m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wprowadza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wartości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niecałkowite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l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ub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całkowite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ujemne.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Wykres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nie pojawia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e-DE"/>
        </w:rPr>
        <w:t>sie</w:t>
      </w:r>
      <w:r w:rsidRPr="00D73DA4">
        <w:rPr>
          <w:shd w:val="clear" w:color="auto" w:fill="FFFFFF"/>
        </w:rPr>
        <w:t>̨,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F11C60">
        <w:rPr>
          <w:shd w:val="clear" w:color="auto" w:fill="FFFFFF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polu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komentarza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pojawia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e-DE"/>
        </w:rPr>
        <w:t>sie</w:t>
      </w:r>
      <w:r w:rsidRPr="00D73DA4">
        <w:rPr>
          <w:shd w:val="clear" w:color="auto" w:fill="FFFFFF"/>
        </w:rPr>
        <w:t>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komunikat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błędnym wprowadzeniu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zmiennych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instrukcją,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kt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ra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wi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aktorowi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na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j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akie wartości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należy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mienić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wprowadzone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dane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aby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program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funkcjonował poprawnie.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Aktor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poprawia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dane,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program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rysuje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 xml:space="preserve">wykres. </w:t>
      </w:r>
    </w:p>
    <w:p w14:paraId="599446A1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>Scenariusz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3.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(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Czyszczenie)</w:t>
      </w:r>
      <w:r w:rsidRPr="00D73DA4">
        <w:rPr>
          <w:shd w:val="clear" w:color="auto" w:fill="FFFFFF"/>
        </w:rPr>
        <w:br/>
        <w:t>Aktor naciska przycisk WYCZYŚĆ. Rysunek przedstawiający wykres znika,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aktor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widzi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tylko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tł</w:t>
      </w:r>
      <w:r w:rsidRPr="00D73DA4">
        <w:rPr>
          <w:shd w:val="clear" w:color="auto" w:fill="FFFFFF"/>
          <w:lang w:val="it-IT"/>
        </w:rPr>
        <w:t>o.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Znikają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wprowadzone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wartoś</w:t>
      </w:r>
      <w:r w:rsidRPr="00D73DA4">
        <w:rPr>
          <w:shd w:val="clear" w:color="auto" w:fill="FFFFFF"/>
          <w:lang w:val="it-IT"/>
        </w:rPr>
        <w:t>ci,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en-US"/>
        </w:rPr>
        <w:t>w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polach pojawiają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e-DE"/>
        </w:rPr>
        <w:t>sie</w:t>
      </w:r>
      <w:r w:rsidRPr="00D73DA4">
        <w:rPr>
          <w:shd w:val="clear" w:color="auto" w:fill="FFFFFF"/>
        </w:rPr>
        <w:t>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wartości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przykładowe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t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akie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en-US"/>
        </w:rPr>
        <w:t>same,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kt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</w:rPr>
        <w:t>re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pojawiły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e-DE"/>
        </w:rPr>
        <w:t>sie</w:t>
      </w:r>
      <w:r w:rsidRPr="00D73DA4">
        <w:rPr>
          <w:shd w:val="clear" w:color="auto" w:fill="FFFFFF"/>
        </w:rPr>
        <w:t>̨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 uruchomieniu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programu.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  <w:lang w:val="de-DE"/>
        </w:rPr>
        <w:t>Pole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komentarza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pozostaje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 xml:space="preserve">puste. </w:t>
      </w:r>
    </w:p>
    <w:p w14:paraId="286672F8" w14:textId="77777777" w:rsidR="00633409" w:rsidRPr="00D73DA4" w:rsidRDefault="00FB4C13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  <w:r w:rsidRPr="00D73DA4">
        <w:rPr>
          <w:shd w:val="clear" w:color="auto" w:fill="FFFFFF"/>
        </w:rPr>
        <w:t xml:space="preserve">Scenariusz 4. (Zakończenie) </w:t>
      </w:r>
    </w:p>
    <w:p w14:paraId="7D555DD2" w14:textId="77777777" w:rsidR="00633409" w:rsidRDefault="00FB4C13">
      <w:pPr>
        <w:pStyle w:val="Domylne"/>
        <w:spacing w:after="240" w:line="480" w:lineRule="atLeast"/>
        <w:rPr>
          <w:shd w:val="clear" w:color="auto" w:fill="FFFFFF"/>
        </w:rPr>
      </w:pPr>
      <w:r w:rsidRPr="00D73DA4">
        <w:rPr>
          <w:shd w:val="clear" w:color="auto" w:fill="FFFFFF"/>
        </w:rPr>
        <w:t>Aktor wybiera pole, kt</w:t>
      </w:r>
      <w:r w:rsidRPr="00D73DA4">
        <w:rPr>
          <w:shd w:val="clear" w:color="auto" w:fill="FFFFFF"/>
          <w:lang w:val="es-ES_tradnl"/>
        </w:rPr>
        <w:t>ó</w:t>
      </w:r>
      <w:r w:rsidRPr="00D73DA4">
        <w:rPr>
          <w:shd w:val="clear" w:color="auto" w:fill="FFFFFF"/>
          <w:lang w:val="pt-PT"/>
        </w:rPr>
        <w:t>re umoz</w:t>
      </w:r>
      <w:r w:rsidRPr="00D73DA4">
        <w:rPr>
          <w:shd w:val="clear" w:color="auto" w:fill="FFFFFF"/>
        </w:rPr>
        <w:t>̇liwia zakończenie działania aplikacji - aplikacja zamyka się</w:t>
      </w:r>
      <w:r w:rsidRPr="00D73DA4">
        <w:rPr>
          <w:shd w:val="clear" w:color="auto" w:fill="FFFFFF"/>
          <w:lang w:val="da-DK"/>
        </w:rPr>
        <w:t>. Interfejs uz</w:t>
      </w:r>
      <w:r w:rsidRPr="00D73DA4">
        <w:rPr>
          <w:shd w:val="clear" w:color="auto" w:fill="FFFFFF"/>
        </w:rPr>
        <w:t>̇ytkownika znika. Nie są gromadzone dane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o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>działaniu</w:t>
      </w:r>
      <w:r w:rsidRPr="00D73DA4">
        <w:rPr>
          <w:rFonts w:ascii="Times" w:hAnsi="Times"/>
          <w:shd w:val="clear" w:color="auto" w:fill="FFFFFF"/>
        </w:rPr>
        <w:t xml:space="preserve"> </w:t>
      </w:r>
      <w:r w:rsidRPr="00D73DA4">
        <w:rPr>
          <w:shd w:val="clear" w:color="auto" w:fill="FFFFFF"/>
        </w:rPr>
        <w:t xml:space="preserve">aplikacji. </w:t>
      </w:r>
    </w:p>
    <w:p w14:paraId="4EFD374D" w14:textId="77777777" w:rsidR="00D73DA4" w:rsidRDefault="00D73DA4">
      <w:pPr>
        <w:pStyle w:val="Domylne"/>
        <w:spacing w:after="240" w:line="480" w:lineRule="atLeast"/>
        <w:rPr>
          <w:shd w:val="clear" w:color="auto" w:fill="FFFFFF"/>
        </w:rPr>
      </w:pPr>
    </w:p>
    <w:p w14:paraId="633F621B" w14:textId="77777777" w:rsidR="00D73DA4" w:rsidRDefault="00D73DA4">
      <w:pPr>
        <w:pStyle w:val="Domylne"/>
        <w:spacing w:after="240" w:line="480" w:lineRule="atLeast"/>
        <w:rPr>
          <w:shd w:val="clear" w:color="auto" w:fill="FFFFFF"/>
        </w:rPr>
      </w:pPr>
    </w:p>
    <w:p w14:paraId="11A39D8C" w14:textId="77777777" w:rsidR="00D73DA4" w:rsidRDefault="00D73DA4">
      <w:pPr>
        <w:pStyle w:val="Domylne"/>
        <w:spacing w:after="240" w:line="480" w:lineRule="atLeast"/>
        <w:rPr>
          <w:shd w:val="clear" w:color="auto" w:fill="FFFFFF"/>
        </w:rPr>
      </w:pPr>
    </w:p>
    <w:p w14:paraId="4CDFC160" w14:textId="77777777" w:rsidR="00D73DA4" w:rsidRPr="00D73DA4" w:rsidRDefault="00D73DA4">
      <w:pPr>
        <w:pStyle w:val="Domylne"/>
        <w:spacing w:after="240" w:line="480" w:lineRule="atLeast"/>
        <w:rPr>
          <w:rFonts w:ascii="Times" w:eastAsia="Times" w:hAnsi="Times" w:cs="Times"/>
          <w:shd w:val="clear" w:color="auto" w:fill="FFFFFF"/>
        </w:rPr>
      </w:pPr>
    </w:p>
    <w:p w14:paraId="3F0A5E96" w14:textId="15675F0B" w:rsidR="00633409" w:rsidRDefault="00AA5AA5">
      <w:pPr>
        <w:pStyle w:val="Domylne"/>
        <w:spacing w:after="240" w:line="480" w:lineRule="atLeast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1.2</w:t>
      </w:r>
      <w:r w:rsidR="00FB4C13" w:rsidRPr="00D73DA4">
        <w:rPr>
          <w:rFonts w:ascii="Times" w:hAnsi="Times"/>
          <w:b/>
          <w:bCs/>
          <w:shd w:val="clear" w:color="auto" w:fill="FFFFFF"/>
        </w:rPr>
        <w:t xml:space="preserve"> </w:t>
      </w:r>
      <w:r w:rsidR="00FB4C13" w:rsidRPr="00D73DA4">
        <w:rPr>
          <w:b/>
          <w:bCs/>
          <w:shd w:val="clear" w:color="auto" w:fill="FFFFFF"/>
        </w:rPr>
        <w:t>GUI</w:t>
      </w:r>
      <w:r w:rsidR="00FB4C13" w:rsidRPr="00D73DA4">
        <w:rPr>
          <w:rFonts w:ascii="Times" w:hAnsi="Times"/>
          <w:b/>
          <w:bCs/>
          <w:shd w:val="clear" w:color="auto" w:fill="FFFFFF"/>
        </w:rPr>
        <w:t xml:space="preserve"> </w:t>
      </w:r>
      <w:r w:rsidR="00FB4C13" w:rsidRPr="00D73DA4">
        <w:rPr>
          <w:b/>
          <w:bCs/>
          <w:shd w:val="clear" w:color="auto" w:fill="FFFFFF"/>
        </w:rPr>
        <w:t>(</w:t>
      </w:r>
      <w:r w:rsidR="00FB4C13" w:rsidRPr="00D73DA4">
        <w:rPr>
          <w:rFonts w:ascii="Times" w:hAnsi="Times"/>
          <w:b/>
          <w:bCs/>
          <w:shd w:val="clear" w:color="auto" w:fill="FFFFFF"/>
        </w:rPr>
        <w:t xml:space="preserve"> </w:t>
      </w:r>
      <w:r w:rsidR="00FB4C13" w:rsidRPr="00D73DA4">
        <w:rPr>
          <w:b/>
          <w:bCs/>
          <w:shd w:val="clear" w:color="auto" w:fill="FFFFFF"/>
        </w:rPr>
        <w:t>Graficzny</w:t>
      </w:r>
      <w:r w:rsidR="00FB4C13" w:rsidRPr="00D73DA4">
        <w:rPr>
          <w:rFonts w:ascii="Times" w:hAnsi="Times"/>
          <w:b/>
          <w:bCs/>
          <w:shd w:val="clear" w:color="auto" w:fill="FFFFFF"/>
        </w:rPr>
        <w:t xml:space="preserve"> </w:t>
      </w:r>
      <w:r w:rsidR="00FB4C13" w:rsidRPr="00D73DA4">
        <w:rPr>
          <w:b/>
          <w:bCs/>
          <w:shd w:val="clear" w:color="auto" w:fill="FFFFFF"/>
          <w:lang w:val="da-DK"/>
        </w:rPr>
        <w:t>interfejs</w:t>
      </w:r>
      <w:r w:rsidR="00FB4C13" w:rsidRPr="00D73DA4">
        <w:rPr>
          <w:rFonts w:ascii="Times" w:hAnsi="Times"/>
          <w:b/>
          <w:bCs/>
          <w:shd w:val="clear" w:color="auto" w:fill="FFFFFF"/>
        </w:rPr>
        <w:t xml:space="preserve"> </w:t>
      </w:r>
      <w:r w:rsidR="00FB4C13" w:rsidRPr="00D73DA4">
        <w:rPr>
          <w:b/>
          <w:bCs/>
          <w:shd w:val="clear" w:color="auto" w:fill="FFFFFF"/>
        </w:rPr>
        <w:t xml:space="preserve">oprogramowania): </w:t>
      </w:r>
    </w:p>
    <w:p w14:paraId="0BDB6AC0" w14:textId="77777777" w:rsidR="00D73DA4" w:rsidRDefault="00D73DA4">
      <w:pPr>
        <w:pStyle w:val="Domylne"/>
        <w:spacing w:after="240" w:line="480" w:lineRule="atLeast"/>
        <w:rPr>
          <w:b/>
          <w:bCs/>
          <w:shd w:val="clear" w:color="auto" w:fill="FFFFFF"/>
        </w:rPr>
      </w:pPr>
    </w:p>
    <w:p w14:paraId="7B9AFB72" w14:textId="77777777" w:rsidR="00D73DA4" w:rsidRDefault="00D73DA4">
      <w:pPr>
        <w:pStyle w:val="Domylne"/>
        <w:spacing w:after="240" w:line="480" w:lineRule="atLeast"/>
        <w:rPr>
          <w:b/>
          <w:bCs/>
          <w:shd w:val="clear" w:color="auto" w:fill="FFFFFF"/>
        </w:rPr>
      </w:pPr>
    </w:p>
    <w:p w14:paraId="03AD515C" w14:textId="77777777" w:rsidR="00D73DA4" w:rsidRDefault="00D73DA4">
      <w:pPr>
        <w:pStyle w:val="Domylne"/>
        <w:spacing w:after="240" w:line="480" w:lineRule="atLeast"/>
        <w:rPr>
          <w:b/>
          <w:bCs/>
          <w:shd w:val="clear" w:color="auto" w:fill="FFFFFF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598D0B84" wp14:editId="12FFA67D">
            <wp:extent cx="6120130" cy="4869826"/>
            <wp:effectExtent l="0" t="0" r="1270" b="6985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3image42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B5EC22" w14:textId="4C277007" w:rsidR="00AA5AA5" w:rsidRDefault="00AA5AA5">
      <w:pPr>
        <w:pStyle w:val="Domylne"/>
        <w:spacing w:after="240" w:line="480" w:lineRule="atLeast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1.3 Testy akceptacyjne</w:t>
      </w:r>
    </w:p>
    <w:p w14:paraId="0485C06C" w14:textId="5FAB5C23" w:rsidR="00AA5AA5" w:rsidRDefault="00AA5AA5">
      <w:pPr>
        <w:pStyle w:val="Domylne"/>
        <w:spacing w:after="240" w:line="480" w:lineRule="atLeast"/>
        <w:rPr>
          <w:bCs/>
          <w:shd w:val="clear" w:color="auto" w:fill="FFFFFF"/>
        </w:rPr>
      </w:pPr>
      <w:r>
        <w:rPr>
          <w:bCs/>
          <w:u w:val="single"/>
          <w:shd w:val="clear" w:color="auto" w:fill="FFFFFF"/>
        </w:rPr>
        <w:t>Test scenariusza 1.</w:t>
      </w:r>
      <w:r>
        <w:rPr>
          <w:bCs/>
          <w:u w:val="single"/>
          <w:shd w:val="clear" w:color="auto" w:fill="FFFFFF"/>
        </w:rPr>
        <w:br/>
      </w:r>
      <w:r>
        <w:rPr>
          <w:bCs/>
          <w:shd w:val="clear" w:color="auto" w:fill="FFFFFF"/>
        </w:rPr>
        <w:t>Dla parametrów a=1.1; b=1.6; c=4.2; i=</w:t>
      </w:r>
      <w:r w:rsidR="00AD655F">
        <w:rPr>
          <w:bCs/>
          <w:shd w:val="clear" w:color="auto" w:fill="FFFFFF"/>
        </w:rPr>
        <w:t>-2; k=3; m=3, kąt=3 pojawia się informacja o niespełnieniu założeń.</w:t>
      </w:r>
    </w:p>
    <w:p w14:paraId="349E9374" w14:textId="39AF8AF4" w:rsidR="00AD655F" w:rsidRPr="00AD655F" w:rsidRDefault="00AD655F">
      <w:pPr>
        <w:pStyle w:val="Domylne"/>
        <w:spacing w:after="240" w:line="480" w:lineRule="atLeast"/>
        <w:rPr>
          <w:bCs/>
          <w:shd w:val="clear" w:color="auto" w:fill="FFFFFF"/>
        </w:rPr>
      </w:pPr>
      <w:r>
        <w:rPr>
          <w:bCs/>
          <w:u w:val="single"/>
          <w:shd w:val="clear" w:color="auto" w:fill="FFFFFF"/>
        </w:rPr>
        <w:t>Test scenariusza 2.</w:t>
      </w:r>
      <w:r>
        <w:rPr>
          <w:bCs/>
          <w:u w:val="single"/>
          <w:shd w:val="clear" w:color="auto" w:fill="FFFFFF"/>
        </w:rPr>
        <w:br/>
      </w:r>
      <w:r>
        <w:rPr>
          <w:bCs/>
          <w:shd w:val="clear" w:color="auto" w:fill="FFFFFF"/>
        </w:rPr>
        <w:t>Dla parametrów a=1.1; b=1.6; c=4.2; i=</w:t>
      </w:r>
      <w:r>
        <w:rPr>
          <w:bCs/>
          <w:shd w:val="clear" w:color="auto" w:fill="FFFFFF"/>
        </w:rPr>
        <w:t>2; k=3; m=3; kąt=3 pojawia się wykres oraz wartości max=6,38896 i min=1.5000</w:t>
      </w:r>
    </w:p>
    <w:p w14:paraId="5B58AF0C" w14:textId="77777777" w:rsidR="00633409" w:rsidRDefault="00633409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74403A9F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5F15C8BE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61C2F8EA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0FD40553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53DCEC3C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5D5FA4A5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393C2888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53EBB409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146693D1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3E416489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jc w:val="both"/>
        <w:rPr>
          <w:rFonts w:ascii="Helvetica Neue" w:eastAsia="Times New Roman" w:hAnsi="Helvetica Neue" w:cs="Calibri"/>
          <w:b/>
          <w:sz w:val="28"/>
          <w:szCs w:val="28"/>
          <w:bdr w:val="none" w:sz="0" w:space="0" w:color="auto"/>
          <w:lang w:val="pl-PL" w:eastAsia="pl-PL"/>
        </w:rPr>
      </w:pPr>
      <w:r w:rsidRPr="00D73DA4">
        <w:rPr>
          <w:rFonts w:ascii="Calibri" w:eastAsia="Times New Roman" w:hAnsi="Calibri" w:cs="Calibri"/>
          <w:b/>
          <w:sz w:val="28"/>
          <w:szCs w:val="28"/>
          <w:bdr w:val="none" w:sz="0" w:space="0" w:color="auto"/>
          <w:lang w:val="pl-PL" w:eastAsia="pl-PL"/>
        </w:rPr>
        <w:t>2</w:t>
      </w:r>
      <w:r w:rsidRPr="00D73DA4">
        <w:rPr>
          <w:rFonts w:ascii="Helvetica Neue" w:eastAsia="Times New Roman" w:hAnsi="Helvetica Neue" w:cs="Calibri"/>
          <w:b/>
          <w:sz w:val="28"/>
          <w:szCs w:val="28"/>
          <w:bdr w:val="none" w:sz="0" w:space="0" w:color="auto"/>
          <w:lang w:val="pl-PL" w:eastAsia="pl-PL"/>
        </w:rPr>
        <w:t>.Analiza</w:t>
      </w:r>
    </w:p>
    <w:p w14:paraId="6DBAAAAB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 w:cs="Calibri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 w:cs="Calibri"/>
          <w:sz w:val="22"/>
          <w:szCs w:val="22"/>
          <w:bdr w:val="none" w:sz="0" w:space="0" w:color="auto"/>
          <w:lang w:val="pl-PL" w:eastAsia="pl-PL"/>
        </w:rPr>
        <w:t xml:space="preserve">Bazując na wymaganiach można ustalić, że ta prosta aplikacja będzie składała się z trzech klas: </w:t>
      </w:r>
    </w:p>
    <w:p w14:paraId="2D32463A" w14:textId="77777777" w:rsidR="00D73DA4" w:rsidRPr="00D73DA4" w:rsidRDefault="00D73DA4" w:rsidP="00D73DA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 w:cs="Calibri"/>
          <w:sz w:val="22"/>
          <w:szCs w:val="22"/>
          <w:bdr w:val="none" w:sz="0" w:space="0" w:color="auto"/>
          <w:lang w:val="pl-PL" w:eastAsia="pl-PL"/>
        </w:rPr>
        <w:t>klasy głównej</w:t>
      </w:r>
    </w:p>
    <w:p w14:paraId="7CBCEC51" w14:textId="77777777" w:rsidR="00D73DA4" w:rsidRPr="00D73DA4" w:rsidRDefault="00D73DA4" w:rsidP="00D73DA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 w:cs="Calibri"/>
          <w:sz w:val="22"/>
          <w:szCs w:val="22"/>
          <w:bdr w:val="none" w:sz="0" w:space="0" w:color="auto"/>
          <w:lang w:val="pl-PL" w:eastAsia="pl-PL"/>
        </w:rPr>
        <w:t>klasy rysującej</w:t>
      </w:r>
    </w:p>
    <w:p w14:paraId="76C2EA0A" w14:textId="77777777" w:rsidR="00D73DA4" w:rsidRPr="00D73DA4" w:rsidRDefault="00D73DA4" w:rsidP="00D73DA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 w:cs="Calibri"/>
          <w:sz w:val="22"/>
          <w:szCs w:val="22"/>
          <w:bdr w:val="none" w:sz="0" w:space="0" w:color="auto"/>
          <w:lang w:val="pl-PL" w:eastAsia="pl-PL"/>
        </w:rPr>
        <w:t xml:space="preserve">klasy danych. </w:t>
      </w:r>
      <w:r w:rsidRPr="00D73DA4">
        <w:rPr>
          <w:rFonts w:ascii="Helvetica Neue" w:eastAsia="Times New Roman" w:hAnsi="Helvetica Neue" w:cs="Calibri"/>
          <w:sz w:val="22"/>
          <w:szCs w:val="22"/>
          <w:bdr w:val="none" w:sz="0" w:space="0" w:color="auto"/>
          <w:lang w:val="pl-PL" w:eastAsia="pl-PL"/>
        </w:rPr>
        <w:br/>
      </w:r>
    </w:p>
    <w:p w14:paraId="2E998356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 w:cs="Calibri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 w:cs="Calibri"/>
          <w:sz w:val="22"/>
          <w:szCs w:val="22"/>
          <w:bdr w:val="none" w:sz="0" w:space="0" w:color="auto"/>
          <w:lang w:val="pl-PL" w:eastAsia="pl-PL"/>
        </w:rPr>
        <w:t>Klasa główna musi „wiedzieć” o istnieniu klasy rysującej i klasy danych. Klasa rysująca musi „wiedzieć” o istnieniu klasy danych.</w:t>
      </w:r>
    </w:p>
    <w:p w14:paraId="52503DE7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 w:cs="Calibri"/>
          <w:sz w:val="22"/>
          <w:szCs w:val="22"/>
          <w:bdr w:val="none" w:sz="0" w:space="0" w:color="auto"/>
          <w:lang w:val="pl-PL" w:eastAsia="pl-PL"/>
        </w:rPr>
      </w:pPr>
    </w:p>
    <w:p w14:paraId="6B63A194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"/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  <w:t>2.1 Klasa główna</w:t>
      </w:r>
      <w:r w:rsidRPr="00D73DA4"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  <w:br/>
      </w: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Klasa jest odpowiedzialna za:</w:t>
      </w:r>
    </w:p>
    <w:p w14:paraId="683AA2B9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Utworzenie okna interfejsu z użytkownikiem, zgodnie ze szkicem zawartym w wymaganiach</w:t>
      </w:r>
    </w:p>
    <w:p w14:paraId="2C818C11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Zamknięcie aplikacji</w:t>
      </w:r>
    </w:p>
    <w:p w14:paraId="00E7417F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Obsługę przycisków RYSUJ oraz CZYŚĆ</w:t>
      </w:r>
    </w:p>
    <w:p w14:paraId="42C84608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Wprowadzenie danych z pól tekstowych</w:t>
      </w:r>
    </w:p>
    <w:p w14:paraId="183370C9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Wyświetlenie wyniku obliczeń</w:t>
      </w:r>
    </w:p>
    <w:p w14:paraId="087A7FBA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Wyświetlenie komentarzy</w:t>
      </w:r>
    </w:p>
    <w:p w14:paraId="5E82B898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Prezentację rysunku wygenerowanego przez klasę rysującą, zgodnie ze szkicem zawartym w wymaganiach.</w:t>
      </w: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br/>
      </w:r>
    </w:p>
    <w:p w14:paraId="57F077A2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 xml:space="preserve">Klasa ta może być zbudowana z wykorzystaniem narzędzia </w:t>
      </w:r>
      <w:r w:rsidRPr="00D73DA4">
        <w:rPr>
          <w:rFonts w:ascii="Menlo" w:eastAsia="Times New Roman" w:hAnsi="Menlo" w:cs="Menlo"/>
          <w:sz w:val="22"/>
          <w:szCs w:val="22"/>
          <w:bdr w:val="none" w:sz="0" w:space="0" w:color="auto"/>
          <w:lang w:val="pl-PL" w:eastAsia="pl-PL"/>
        </w:rPr>
        <w:t>JFrame_Form</w:t>
      </w: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 xml:space="preserve"> do tworzenia interfejsu graficznego w środowisku Netbeans.</w:t>
      </w:r>
    </w:p>
    <w:p w14:paraId="3F2A6894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</w:p>
    <w:p w14:paraId="58FAD0BA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"/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  <w:t>2.2 Klasa rysująca wykres</w:t>
      </w:r>
      <w:r w:rsidRPr="00D73DA4"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  <w:br/>
      </w: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Klasa jest odpowiedzialna za:</w:t>
      </w:r>
    </w:p>
    <w:p w14:paraId="29265D0B" w14:textId="5F39A218" w:rsidR="00D73DA4" w:rsidRPr="00692C96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692C96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 xml:space="preserve">Wygenerowanie </w:t>
      </w:r>
      <w:r w:rsidR="00692C96" w:rsidRPr="00692C96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wykresu w układzie kartezjańskim</w:t>
      </w:r>
    </w:p>
    <w:p w14:paraId="3FCC30EF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Utworzeniu tytułu, opisu osi, skali na osiach oraz legendy opisującej przebiegi</w:t>
      </w:r>
    </w:p>
    <w:p w14:paraId="177E14AC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Utworzenie obiektu zgodnego z wymaganiami klasy głównej</w:t>
      </w:r>
    </w:p>
    <w:p w14:paraId="5AEBC7C6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</w:p>
    <w:p w14:paraId="225BE719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 xml:space="preserve">Klasa ta może zostać zbudowana z wykorzystaniem publicznego pakietu </w:t>
      </w:r>
      <w:r w:rsidRPr="00D73DA4">
        <w:rPr>
          <w:rFonts w:ascii="Menlo" w:eastAsia="Times New Roman" w:hAnsi="Menlo" w:cs="Menlo"/>
          <w:sz w:val="22"/>
          <w:szCs w:val="22"/>
          <w:bdr w:val="none" w:sz="0" w:space="0" w:color="auto"/>
          <w:lang w:val="pl-PL" w:eastAsia="pl-PL"/>
        </w:rPr>
        <w:t>jFreeChart</w:t>
      </w: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.</w:t>
      </w:r>
    </w:p>
    <w:p w14:paraId="3ABD80B3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</w:p>
    <w:p w14:paraId="12FF2BF8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"/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  <w:t>2.3 Klasa danych</w:t>
      </w:r>
      <w:r w:rsidRPr="00D73DA4"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  <w:br/>
      </w: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Klasa jest odpowiedzialna za:</w:t>
      </w:r>
    </w:p>
    <w:p w14:paraId="624693DF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Przechowywanie danych do wygenerowania wykresu. Jest to jedyne miejsce, gdzie przechowywane są dane</w:t>
      </w:r>
    </w:p>
    <w:p w14:paraId="48A3B67E" w14:textId="77777777" w:rsidR="00D73DA4" w:rsidRPr="00D73DA4" w:rsidRDefault="00D73DA4" w:rsidP="00D73DA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rPr>
          <w:rFonts w:ascii="Helvetica Neue" w:eastAsia="Times New Roman" w:hAnsi="Helvetica Neue"/>
          <w:b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Obliczenia wyniku</w:t>
      </w: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br/>
      </w:r>
    </w:p>
    <w:p w14:paraId="4B9CC981" w14:textId="77777777" w:rsid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  <w:t>Diagram klas dla celów analizy budowanej aplikacji jest prosty, zawiera tylko trzy klasy. Zostanie przedstawiony, jako diagram klas dla celów projektowych, zawierający szczegóły implementacji.</w:t>
      </w:r>
    </w:p>
    <w:p w14:paraId="21D01420" w14:textId="7E409B8E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/>
          <w:sz w:val="22"/>
          <w:szCs w:val="22"/>
          <w:bdr w:val="none" w:sz="0" w:space="0" w:color="auto"/>
          <w:lang w:val="pl-PL" w:eastAsia="pl-PL"/>
        </w:rPr>
      </w:pPr>
    </w:p>
    <w:p w14:paraId="46A0D2E9" w14:textId="77777777" w:rsidR="00D73DA4" w:rsidRPr="00D73DA4" w:rsidRDefault="00D73DA4" w:rsidP="00D73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/>
          <w:b/>
          <w:sz w:val="28"/>
          <w:szCs w:val="28"/>
          <w:bdr w:val="none" w:sz="0" w:space="0" w:color="auto"/>
          <w:lang w:val="pl-PL" w:eastAsia="pl-PL"/>
        </w:rPr>
      </w:pPr>
      <w:r w:rsidRPr="00D73DA4">
        <w:rPr>
          <w:rFonts w:ascii="Helvetica Neue" w:eastAsia="Times New Roman" w:hAnsi="Helvetica Neue"/>
          <w:b/>
          <w:sz w:val="28"/>
          <w:szCs w:val="28"/>
          <w:bdr w:val="none" w:sz="0" w:space="0" w:color="auto"/>
          <w:lang w:val="pl-PL" w:eastAsia="pl-PL"/>
        </w:rPr>
        <w:lastRenderedPageBreak/>
        <w:t>3. Projekt</w:t>
      </w:r>
    </w:p>
    <w:p w14:paraId="22C812D5" w14:textId="77777777" w:rsidR="00D73DA4" w:rsidRDefault="00D73DA4">
      <w:pPr>
        <w:pStyle w:val="Domylne"/>
        <w:spacing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14:paraId="70873537" w14:textId="77777777" w:rsidR="008F62A6" w:rsidRDefault="008F62A6">
      <w:pPr>
        <w:pStyle w:val="Domylne"/>
        <w:spacing w:line="280" w:lineRule="atLeast"/>
        <w:rPr>
          <w:rFonts w:eastAsia="Times" w:cs="Times"/>
          <w:i/>
          <w:shd w:val="clear" w:color="auto" w:fill="FFFFFF"/>
        </w:rPr>
      </w:pPr>
      <w:r>
        <w:rPr>
          <w:rFonts w:eastAsia="Times" w:cs="Times"/>
          <w:shd w:val="clear" w:color="auto" w:fill="FFFFFF"/>
        </w:rPr>
        <w:t xml:space="preserve">Do utworzenia wykresu w projekcie zostanie wykorzystana biblioteka graficzna </w:t>
      </w:r>
      <w:r>
        <w:rPr>
          <w:rFonts w:eastAsia="Times" w:cs="Times"/>
          <w:i/>
          <w:shd w:val="clear" w:color="auto" w:fill="FFFFFF"/>
        </w:rPr>
        <w:t>jFreeChart.</w:t>
      </w:r>
    </w:p>
    <w:p w14:paraId="0E1175E5" w14:textId="77777777" w:rsidR="008F62A6" w:rsidRDefault="008F62A6">
      <w:pPr>
        <w:pStyle w:val="Domylne"/>
        <w:spacing w:line="280" w:lineRule="atLeast"/>
        <w:rPr>
          <w:rFonts w:eastAsia="Times" w:cs="Times"/>
          <w:i/>
          <w:shd w:val="clear" w:color="auto" w:fill="FFFFFF"/>
        </w:rPr>
      </w:pPr>
    </w:p>
    <w:p w14:paraId="4EE48FDB" w14:textId="0F9C9AEA" w:rsidR="008F62A6" w:rsidRDefault="008F62A6">
      <w:pPr>
        <w:pStyle w:val="Domylne"/>
        <w:spacing w:line="280" w:lineRule="atLeast"/>
        <w:rPr>
          <w:rFonts w:eastAsia="Times" w:cs="Times"/>
          <w:shd w:val="clear" w:color="auto" w:fill="FFFFFF"/>
        </w:rPr>
      </w:pPr>
      <w:r>
        <w:rPr>
          <w:rFonts w:eastAsia="Times" w:cs="Times"/>
          <w:shd w:val="clear" w:color="auto" w:fill="FFFFFF"/>
        </w:rPr>
        <w:t>O</w:t>
      </w:r>
      <w:r w:rsidRPr="008F62A6">
        <w:rPr>
          <w:rFonts w:eastAsia="Times" w:cs="Times"/>
          <w:shd w:val="clear" w:color="auto" w:fill="FFFFFF"/>
        </w:rPr>
        <w:t xml:space="preserve">programowanie narzędziowe wygeneruje kod, który po wykonaniu utworzy odpowiedni obiekt graficzny. Kod ten jest zawarty w metodzie </w:t>
      </w:r>
      <w:r w:rsidRPr="008F62A6">
        <w:rPr>
          <w:rFonts w:ascii="Menlo" w:eastAsia="Times" w:hAnsi="Menlo" w:cs="Menlo"/>
          <w:shd w:val="clear" w:color="auto" w:fill="FFFFFF"/>
        </w:rPr>
        <w:t>initComponents()</w:t>
      </w:r>
      <w:r w:rsidRPr="008F62A6">
        <w:rPr>
          <w:rFonts w:eastAsia="Times" w:cs="Times"/>
          <w:shd w:val="clear" w:color="auto" w:fill="FFFFFF"/>
        </w:rPr>
        <w:t xml:space="preserve">, która z kolei jest wywoływana przez konstruktor klasy głównej. Metoda </w:t>
      </w:r>
      <w:r w:rsidRPr="008F62A6">
        <w:rPr>
          <w:rFonts w:ascii="Menlo" w:eastAsia="Times" w:hAnsi="Menlo" w:cs="Menlo"/>
          <w:shd w:val="clear" w:color="auto" w:fill="FFFFFF"/>
        </w:rPr>
        <w:t xml:space="preserve">initComponents() </w:t>
      </w:r>
      <w:r w:rsidRPr="008F62A6">
        <w:rPr>
          <w:rFonts w:eastAsia="Times" w:cs="Times"/>
          <w:shd w:val="clear" w:color="auto" w:fill="FFFFFF"/>
        </w:rPr>
        <w:t>jest niemodyfikowalna przez programistę. W omawianym przykładzi</w:t>
      </w:r>
      <w:r>
        <w:rPr>
          <w:rFonts w:eastAsia="Times" w:cs="Times"/>
          <w:shd w:val="clear" w:color="auto" w:fill="FFFFFF"/>
        </w:rPr>
        <w:t xml:space="preserve">e klasa główna nosi nazwę </w:t>
      </w:r>
      <w:r w:rsidRPr="008F62A6">
        <w:rPr>
          <w:rFonts w:ascii="Menlo" w:eastAsia="Times" w:hAnsi="Menlo" w:cs="Menlo"/>
          <w:shd w:val="clear" w:color="auto" w:fill="FFFFFF"/>
        </w:rPr>
        <w:t>Main</w:t>
      </w:r>
      <w:r w:rsidRPr="008F62A6">
        <w:rPr>
          <w:rFonts w:eastAsia="Times" w:cs="Times"/>
          <w:shd w:val="clear" w:color="auto" w:fill="FFFFFF"/>
        </w:rPr>
        <w:t xml:space="preserve">. </w:t>
      </w:r>
      <w:r w:rsidR="00692C96">
        <w:rPr>
          <w:rFonts w:eastAsia="Times" w:cs="Times"/>
          <w:shd w:val="clear" w:color="auto" w:fill="FFFFFF"/>
        </w:rPr>
        <w:br/>
      </w:r>
      <w:r w:rsidRPr="008F62A6">
        <w:rPr>
          <w:rFonts w:eastAsia="Times" w:cs="Times"/>
          <w:shd w:val="clear" w:color="auto" w:fill="FFFFFF"/>
        </w:rPr>
        <w:t>Ponadto oprogramowanie narzędziowe twor</w:t>
      </w:r>
      <w:r>
        <w:rPr>
          <w:rFonts w:eastAsia="Times" w:cs="Times"/>
          <w:shd w:val="clear" w:color="auto" w:fill="FFFFFF"/>
        </w:rPr>
        <w:t xml:space="preserve">zy metodę </w:t>
      </w:r>
      <w:r w:rsidRPr="008F62A6">
        <w:rPr>
          <w:rFonts w:ascii="Menlo" w:eastAsia="Times" w:hAnsi="Menlo" w:cs="Menlo"/>
          <w:shd w:val="clear" w:color="auto" w:fill="FFFFFF"/>
        </w:rPr>
        <w:t xml:space="preserve">main() </w:t>
      </w:r>
      <w:r>
        <w:rPr>
          <w:rFonts w:eastAsia="Times" w:cs="Times"/>
          <w:shd w:val="clear" w:color="auto" w:fill="FFFFFF"/>
        </w:rPr>
        <w:t xml:space="preserve">w klasie </w:t>
      </w:r>
      <w:r w:rsidRPr="008F62A6">
        <w:rPr>
          <w:rFonts w:ascii="Menlo" w:eastAsia="Times" w:hAnsi="Menlo" w:cs="Menlo"/>
          <w:shd w:val="clear" w:color="auto" w:fill="FFFFFF"/>
        </w:rPr>
        <w:t>Main</w:t>
      </w:r>
      <w:r w:rsidRPr="008F62A6">
        <w:rPr>
          <w:rFonts w:eastAsia="Times" w:cs="Times"/>
          <w:shd w:val="clear" w:color="auto" w:fill="FFFFFF"/>
        </w:rPr>
        <w:t>, która powoduje uruchomienie aplikacji. Powstają też niemodyfikowalne deklaracje obiektów występujących w graficznym interfejsie. Całość oprogramowani</w:t>
      </w:r>
      <w:r>
        <w:rPr>
          <w:rFonts w:eastAsia="Times" w:cs="Times"/>
          <w:shd w:val="clear" w:color="auto" w:fill="FFFFFF"/>
        </w:rPr>
        <w:t xml:space="preserve">a znajduje się w pakiecie </w:t>
      </w:r>
      <w:r w:rsidRPr="008F62A6">
        <w:rPr>
          <w:rFonts w:ascii="Menlo" w:eastAsia="Times" w:hAnsi="Menlo" w:cs="Menlo"/>
          <w:shd w:val="clear" w:color="auto" w:fill="FFFFFF"/>
        </w:rPr>
        <w:t>ggpack</w:t>
      </w:r>
      <w:r w:rsidR="00DB35A9">
        <w:rPr>
          <w:rFonts w:eastAsia="Times" w:cs="Times"/>
          <w:shd w:val="clear" w:color="auto" w:fill="FFFFFF"/>
        </w:rPr>
        <w:t>.</w:t>
      </w:r>
    </w:p>
    <w:p w14:paraId="654E7F17" w14:textId="05EFAE18" w:rsidR="00027464" w:rsidRDefault="00692C96">
      <w:pPr>
        <w:pStyle w:val="Domylne"/>
        <w:spacing w:line="280" w:lineRule="atLeast"/>
        <w:rPr>
          <w:rFonts w:eastAsia="Times" w:cs="Times"/>
          <w:shd w:val="clear" w:color="auto" w:fill="FFFFFF"/>
        </w:rPr>
      </w:pPr>
      <w:r>
        <w:rPr>
          <w:rFonts w:eastAsia="Times" w:cs="Times"/>
          <w:shd w:val="clear" w:color="auto" w:fill="FFFFFF"/>
        </w:rPr>
        <w:br/>
      </w:r>
    </w:p>
    <w:p w14:paraId="1D3B5F47" w14:textId="183B72DF" w:rsidR="00027464" w:rsidRPr="00027464" w:rsidRDefault="00027464">
      <w:pPr>
        <w:pStyle w:val="Domylne"/>
        <w:spacing w:line="280" w:lineRule="atLeast"/>
        <w:rPr>
          <w:rFonts w:eastAsia="Times" w:cs="Times"/>
          <w:b/>
          <w:shd w:val="clear" w:color="auto" w:fill="FFFFFF"/>
        </w:rPr>
      </w:pPr>
      <w:r>
        <w:rPr>
          <w:rFonts w:eastAsia="Times" w:cs="Times"/>
          <w:b/>
          <w:shd w:val="clear" w:color="auto" w:fill="FFFFFF"/>
        </w:rPr>
        <w:t>3.1 ggpack/Main.java</w:t>
      </w:r>
    </w:p>
    <w:p w14:paraId="0F6E85FA" w14:textId="09C2DF11" w:rsidR="00027464" w:rsidRDefault="00027464">
      <w:pPr>
        <w:pStyle w:val="Domylne"/>
        <w:spacing w:line="280" w:lineRule="atLeast"/>
        <w:rPr>
          <w:rFonts w:eastAsia="Times" w:cs="Times"/>
          <w:shd w:val="clear" w:color="auto" w:fill="FFFFFF"/>
        </w:rPr>
      </w:pPr>
      <w:r w:rsidRPr="00027464">
        <w:rPr>
          <w:rFonts w:eastAsia="Times" w:cs="Times"/>
          <w:shd w:val="clear" w:color="auto" w:fill="FFFFFF"/>
        </w:rPr>
        <w:t xml:space="preserve">Klasa ta posiada znaczną liczbę atrybutów (zmiennych klasowych). Klasa ta zawiera metodę </w:t>
      </w:r>
      <w:r w:rsidRPr="00D64448">
        <w:rPr>
          <w:rFonts w:ascii="Menlo" w:eastAsia="Times" w:hAnsi="Menlo" w:cs="Menlo"/>
          <w:shd w:val="clear" w:color="auto" w:fill="FFFFFF"/>
        </w:rPr>
        <w:t>main()</w:t>
      </w:r>
      <w:r w:rsidRPr="00027464">
        <w:rPr>
          <w:rFonts w:eastAsia="Times" w:cs="Times"/>
          <w:shd w:val="clear" w:color="auto" w:fill="FFFFFF"/>
        </w:rPr>
        <w:t xml:space="preserve">, generowaną przez narzędzie graficzne </w:t>
      </w:r>
      <w:r w:rsidRPr="00D64448">
        <w:rPr>
          <w:rFonts w:ascii="Menlo" w:eastAsia="Times" w:hAnsi="Menlo" w:cs="Menlo"/>
          <w:shd w:val="clear" w:color="auto" w:fill="FFFFFF"/>
        </w:rPr>
        <w:t>JFrame_Form</w:t>
      </w:r>
      <w:r w:rsidRPr="00027464">
        <w:rPr>
          <w:rFonts w:eastAsia="Times" w:cs="Times"/>
          <w:shd w:val="clear" w:color="auto" w:fill="FFFFFF"/>
        </w:rPr>
        <w:t>. Przyjęto, że większość tych obiektów, które zostaną użyte przez programistę do opisu poszczególnych funkcji otrzymają własne, znaczące nazwy, natomiast pozostałe będą miały nazwy wygenerowane przez oprogramowanie narzędziowe.</w:t>
      </w:r>
    </w:p>
    <w:p w14:paraId="3A7A62B9" w14:textId="77777777" w:rsidR="00D64448" w:rsidRPr="00D64448" w:rsidRDefault="00D64448">
      <w:pPr>
        <w:pStyle w:val="Domylne"/>
        <w:spacing w:line="280" w:lineRule="atLeast"/>
        <w:rPr>
          <w:rFonts w:eastAsia="Times" w:cs="Times"/>
          <w:shd w:val="clear" w:color="auto" w:fill="FFFFFF"/>
        </w:rPr>
      </w:pPr>
    </w:p>
    <w:p w14:paraId="042A252F" w14:textId="0C99B5A9" w:rsidR="00D64448" w:rsidRDefault="00B72D79">
      <w:pPr>
        <w:pStyle w:val="Domylne"/>
        <w:spacing w:line="280" w:lineRule="atLeast"/>
        <w:rPr>
          <w:rFonts w:eastAsia="Times" w:cs="Times"/>
          <w:shd w:val="clear" w:color="auto" w:fill="FFFFFF"/>
        </w:rPr>
      </w:pPr>
      <w:r>
        <w:rPr>
          <w:rFonts w:eastAsia="Times" w:cs="Times"/>
          <w:shd w:val="clear" w:color="auto" w:fill="FFFFFF"/>
        </w:rPr>
        <w:t>Na rysunku poniżej przedstawiono nazwy elementów utworzonych w środowisku graficznym.</w:t>
      </w:r>
    </w:p>
    <w:p w14:paraId="6DBCAEF3" w14:textId="783B4A62" w:rsidR="00B72D79" w:rsidRDefault="00FF64CC">
      <w:pPr>
        <w:pStyle w:val="Domylne"/>
        <w:spacing w:line="280" w:lineRule="atLeast"/>
        <w:rPr>
          <w:rFonts w:eastAsia="Times" w:cs="Times"/>
          <w:shd w:val="clear" w:color="auto" w:fill="FFFFFF"/>
        </w:rPr>
      </w:pPr>
      <w:r>
        <w:rPr>
          <w:rFonts w:eastAsia="Times" w:cs="Times"/>
          <w:noProof/>
          <w:shd w:val="clear" w:color="auto" w:fill="FFFFFF"/>
        </w:rPr>
        <w:drawing>
          <wp:inline distT="0" distB="0" distL="0" distR="0" wp14:anchorId="7FE82C1E" wp14:editId="6F53BE4F">
            <wp:extent cx="5733778" cy="3622148"/>
            <wp:effectExtent l="0" t="0" r="6985" b="10160"/>
            <wp:docPr id="2" name="Obraz 2" descr="../../../Desktop/Zrzut%20ekranu%202017-11-18%20o%2016.04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Zrzut%20ekranu%202017-11-18%20o%2016.04.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2" cy="36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DF3F" w14:textId="77777777" w:rsidR="00B72D79" w:rsidRDefault="00B72D79">
      <w:pPr>
        <w:pStyle w:val="Domylne"/>
        <w:spacing w:line="280" w:lineRule="atLeast"/>
        <w:rPr>
          <w:rFonts w:eastAsia="Times" w:cs="Times"/>
          <w:shd w:val="clear" w:color="auto" w:fill="FFFFFF"/>
        </w:rPr>
      </w:pPr>
    </w:p>
    <w:p w14:paraId="4C4F83AA" w14:textId="1F27F0E0" w:rsidR="00B72D79" w:rsidRDefault="00B72D79" w:rsidP="00FA5E6C">
      <w:pPr>
        <w:pStyle w:val="Domylne"/>
        <w:spacing w:line="280" w:lineRule="atLeast"/>
        <w:ind w:right="-285"/>
        <w:rPr>
          <w:rFonts w:eastAsia="Times" w:cs="Times"/>
          <w:shd w:val="clear" w:color="auto" w:fill="FFFFFF"/>
        </w:rPr>
      </w:pPr>
      <w:r w:rsidRPr="00B72D79">
        <w:rPr>
          <w:rFonts w:eastAsia="Times" w:cs="Times"/>
          <w:shd w:val="clear" w:color="auto" w:fill="FFFFFF"/>
        </w:rPr>
        <w:t>Do wprowadzania dan</w:t>
      </w:r>
      <w:r>
        <w:rPr>
          <w:rFonts w:eastAsia="Times" w:cs="Times"/>
          <w:shd w:val="clear" w:color="auto" w:fill="FFFFFF"/>
        </w:rPr>
        <w:t>ych liczbowych służą obiekty jTextField</w:t>
      </w:r>
      <w:r w:rsidRPr="00B72D79">
        <w:rPr>
          <w:rFonts w:eastAsia="Times" w:cs="Times"/>
          <w:shd w:val="clear" w:color="auto" w:fill="FFFFFF"/>
        </w:rPr>
        <w:t>. Są to obiekty klasy javax.swing.JTextField z możliwością edytowania zawarto</w:t>
      </w:r>
      <w:r>
        <w:rPr>
          <w:rFonts w:eastAsia="Times" w:cs="Times"/>
          <w:shd w:val="clear" w:color="auto" w:fill="FFFFFF"/>
        </w:rPr>
        <w:t>ści.</w:t>
      </w:r>
      <w:r w:rsidRPr="00B72D79">
        <w:rPr>
          <w:rFonts w:eastAsia="Times" w:cs="Times"/>
          <w:shd w:val="clear" w:color="auto" w:fill="FFFFFF"/>
        </w:rPr>
        <w:t xml:space="preserve"> Użytkownik wy</w:t>
      </w:r>
      <w:r w:rsidR="00FA5E6C">
        <w:rPr>
          <w:rFonts w:eastAsia="Times" w:cs="Times"/>
          <w:shd w:val="clear" w:color="auto" w:fill="FFFFFF"/>
        </w:rPr>
        <w:t>korzystuje obiekty jButton_rys oraz jButton_czysc</w:t>
      </w:r>
      <w:r w:rsidRPr="00B72D79">
        <w:rPr>
          <w:rFonts w:eastAsia="Times" w:cs="Times"/>
          <w:shd w:val="clear" w:color="auto" w:fill="FFFFFF"/>
        </w:rPr>
        <w:t xml:space="preserve"> należące dla klasy javax.swing.JButton do rozpoczęcia odpowiedniego scenariusza. Przy definiowaniu właściwości obiektu należy zażądać wygenerowania nagłówka metody, w której będzie znajdował się kod opisujący poszczególne akcje scenariusza. Dostępne metody dla obiektu znajdują się w sekcji Event. Dla przycisku RYSUJ zostanie wygenerowany nagłówek metody rysujActionPerformed(ActionEvent e), dla przycisku CZYSC zostanie wygenerowany nagłówek metody czyscActionPerformed(ActionEvent e).  Wszystkie omówione obiekty zawierają się</w:t>
      </w:r>
      <w:r w:rsidR="00FA5E6C">
        <w:rPr>
          <w:rFonts w:eastAsia="Times" w:cs="Times"/>
          <w:shd w:val="clear" w:color="auto" w:fill="FFFFFF"/>
        </w:rPr>
        <w:t xml:space="preserve"> w obiekcie (kontenerze) jPanel2</w:t>
      </w:r>
      <w:r w:rsidRPr="00B72D79">
        <w:rPr>
          <w:rFonts w:eastAsia="Times" w:cs="Times"/>
          <w:shd w:val="clear" w:color="auto" w:fill="FFFFFF"/>
        </w:rPr>
        <w:t xml:space="preserve"> klasy javax.swing.JPanel.  </w:t>
      </w:r>
    </w:p>
    <w:p w14:paraId="5A50931F" w14:textId="14C7FE61" w:rsidR="00FA5E6C" w:rsidRDefault="00692C96" w:rsidP="00FA5E6C">
      <w:pPr>
        <w:pStyle w:val="Domylne"/>
        <w:spacing w:line="280" w:lineRule="atLeast"/>
        <w:ind w:right="-285"/>
        <w:rPr>
          <w:rFonts w:eastAsia="Times" w:cs="Times"/>
          <w:shd w:val="clear" w:color="auto" w:fill="FFFFFF"/>
        </w:rPr>
      </w:pPr>
      <w:r>
        <w:rPr>
          <w:rFonts w:eastAsia="Times" w:cs="Times"/>
          <w:shd w:val="clear" w:color="auto" w:fill="FFFFFF"/>
        </w:rPr>
        <w:lastRenderedPageBreak/>
        <w:br/>
      </w:r>
      <w:r>
        <w:rPr>
          <w:rFonts w:eastAsia="Times" w:cs="Times"/>
          <w:shd w:val="clear" w:color="auto" w:fill="FFFFFF"/>
        </w:rPr>
        <w:br/>
      </w:r>
      <w:r>
        <w:rPr>
          <w:rFonts w:eastAsia="Times" w:cs="Times"/>
          <w:shd w:val="clear" w:color="auto" w:fill="FFFFFF"/>
        </w:rPr>
        <w:br/>
      </w:r>
      <w:r>
        <w:rPr>
          <w:rFonts w:eastAsia="Times" w:cs="Times"/>
          <w:shd w:val="clear" w:color="auto" w:fill="FFFFFF"/>
        </w:rPr>
        <w:br/>
      </w:r>
      <w:r>
        <w:rPr>
          <w:rFonts w:eastAsia="Times" w:cs="Times"/>
          <w:shd w:val="clear" w:color="auto" w:fill="FFFFFF"/>
        </w:rPr>
        <w:br/>
      </w:r>
      <w:r>
        <w:rPr>
          <w:rFonts w:eastAsia="Times" w:cs="Times"/>
          <w:shd w:val="clear" w:color="auto" w:fill="FFFFFF"/>
        </w:rPr>
        <w:br/>
      </w:r>
      <w:r>
        <w:rPr>
          <w:rFonts w:eastAsia="Times" w:cs="Times"/>
          <w:shd w:val="clear" w:color="auto" w:fill="FFFFFF"/>
        </w:rPr>
        <w:br/>
      </w:r>
    </w:p>
    <w:p w14:paraId="2A74682F" w14:textId="20E3B697" w:rsidR="001B7DBC" w:rsidRDefault="00172760" w:rsidP="00FA5E6C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  <w:r>
        <w:rPr>
          <w:rFonts w:eastAsia="Times" w:cs="Times"/>
          <w:b/>
          <w:shd w:val="clear" w:color="auto" w:fill="FFFFFF"/>
        </w:rPr>
        <w:t>3.2 ggpack/DrawPanel</w:t>
      </w:r>
      <w:r w:rsidR="001B7DBC">
        <w:rPr>
          <w:rFonts w:eastAsia="Times" w:cs="Times"/>
          <w:b/>
          <w:shd w:val="clear" w:color="auto" w:fill="FFFFFF"/>
        </w:rPr>
        <w:t>.java</w:t>
      </w:r>
    </w:p>
    <w:p w14:paraId="21D13E72" w14:textId="77777777" w:rsidR="001B7DBC" w:rsidRPr="001B7DBC" w:rsidRDefault="001B7DBC" w:rsidP="00FA5E6C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5813703C" w14:textId="08DDFC8A" w:rsidR="001B7DBC" w:rsidRDefault="001B7DBC" w:rsidP="00FA5E6C">
      <w:pPr>
        <w:pStyle w:val="Domylne"/>
        <w:spacing w:line="280" w:lineRule="atLeast"/>
        <w:ind w:right="-285"/>
        <w:rPr>
          <w:rFonts w:eastAsia="Times" w:cs="Times"/>
          <w:shd w:val="clear" w:color="auto" w:fill="FFFFFF"/>
        </w:rPr>
      </w:pPr>
      <w:r>
        <w:rPr>
          <w:rFonts w:eastAsia="Times" w:cs="Times"/>
          <w:shd w:val="clear" w:color="auto" w:fill="FFFFFF"/>
        </w:rPr>
        <w:t xml:space="preserve">Klasa </w:t>
      </w:r>
      <w:r w:rsidR="00172760">
        <w:rPr>
          <w:rFonts w:ascii="Menlo" w:eastAsia="Times" w:hAnsi="Menlo" w:cs="Menlo"/>
          <w:shd w:val="clear" w:color="auto" w:fill="FFFFFF"/>
        </w:rPr>
        <w:t>DrawPanel</w:t>
      </w:r>
      <w:r w:rsidRPr="001B7DBC">
        <w:rPr>
          <w:rFonts w:eastAsia="Times" w:cs="Times"/>
          <w:shd w:val="clear" w:color="auto" w:fill="FFFFFF"/>
        </w:rPr>
        <w:t xml:space="preserve"> wykorzystuję bibliotekę </w:t>
      </w:r>
      <w:r w:rsidRPr="001B7DBC">
        <w:rPr>
          <w:rFonts w:ascii="Menlo" w:eastAsia="Times" w:hAnsi="Menlo" w:cs="Menlo"/>
          <w:shd w:val="clear" w:color="auto" w:fill="FFFFFF"/>
        </w:rPr>
        <w:t>jFreeChart</w:t>
      </w:r>
      <w:r w:rsidRPr="001B7DBC">
        <w:rPr>
          <w:rFonts w:eastAsia="Times" w:cs="Times"/>
          <w:shd w:val="clear" w:color="auto" w:fill="FFFFFF"/>
        </w:rPr>
        <w:t xml:space="preserve"> do zbudowania wykresu. Projektowany wykres należy do wykresów, gdzie użytkownik definiuje obie osie. </w:t>
      </w:r>
    </w:p>
    <w:p w14:paraId="4ACE5BAA" w14:textId="77777777" w:rsidR="001B7DBC" w:rsidRDefault="001B7DBC" w:rsidP="00FA5E6C">
      <w:pPr>
        <w:pStyle w:val="Domylne"/>
        <w:spacing w:line="280" w:lineRule="atLeast"/>
        <w:ind w:right="-285"/>
        <w:rPr>
          <w:rFonts w:eastAsia="Times" w:cs="Times"/>
          <w:shd w:val="clear" w:color="auto" w:fill="FFFFFF"/>
        </w:rPr>
      </w:pPr>
      <w:r w:rsidRPr="001B7DBC">
        <w:rPr>
          <w:rFonts w:eastAsia="Times" w:cs="Times"/>
          <w:shd w:val="clear" w:color="auto" w:fill="FFFFFF"/>
        </w:rPr>
        <w:t>Z biblioteki wykorzystane zostały metody:</w:t>
      </w:r>
    </w:p>
    <w:p w14:paraId="605EFF0F" w14:textId="77777777" w:rsidR="001B7DBC" w:rsidRDefault="001B7DBC" w:rsidP="001B7DBC">
      <w:pPr>
        <w:pStyle w:val="Domylne"/>
        <w:numPr>
          <w:ilvl w:val="0"/>
          <w:numId w:val="3"/>
        </w:numPr>
        <w:spacing w:line="280" w:lineRule="atLeast"/>
        <w:ind w:right="-285"/>
        <w:rPr>
          <w:rFonts w:eastAsia="Times" w:cs="Times"/>
          <w:shd w:val="clear" w:color="auto" w:fill="FFFFFF"/>
        </w:rPr>
      </w:pPr>
      <w:r w:rsidRPr="001B7DBC">
        <w:rPr>
          <w:rFonts w:eastAsia="Times" w:cs="Times"/>
          <w:shd w:val="clear" w:color="auto" w:fill="FFFFFF"/>
        </w:rPr>
        <w:t xml:space="preserve">Metoda </w:t>
      </w:r>
      <w:r w:rsidRPr="001B7DBC">
        <w:rPr>
          <w:rFonts w:ascii="Menlo" w:eastAsia="Times" w:hAnsi="Menlo" w:cs="Menlo"/>
          <w:shd w:val="clear" w:color="auto" w:fill="FFFFFF"/>
        </w:rPr>
        <w:t>createDataset()</w:t>
      </w:r>
      <w:r w:rsidRPr="001B7DBC">
        <w:rPr>
          <w:rFonts w:eastAsia="Times" w:cs="Times"/>
          <w:shd w:val="clear" w:color="auto" w:fill="FFFFFF"/>
        </w:rPr>
        <w:t>.  W tej metodzie użytkownik definiuje dane do kreślenia umieszczając je w odpowiednich obiektach biblioteki.</w:t>
      </w:r>
    </w:p>
    <w:p w14:paraId="73E3BA8C" w14:textId="77777777" w:rsidR="001B7DBC" w:rsidRDefault="001B7DBC" w:rsidP="001B7DBC">
      <w:pPr>
        <w:pStyle w:val="Domylne"/>
        <w:numPr>
          <w:ilvl w:val="0"/>
          <w:numId w:val="3"/>
        </w:numPr>
        <w:spacing w:line="280" w:lineRule="atLeast"/>
        <w:ind w:right="-285"/>
        <w:rPr>
          <w:rFonts w:eastAsia="Times" w:cs="Times"/>
          <w:shd w:val="clear" w:color="auto" w:fill="FFFFFF"/>
        </w:rPr>
      </w:pPr>
      <w:r w:rsidRPr="001B7DBC">
        <w:rPr>
          <w:rFonts w:eastAsia="Times" w:cs="Times"/>
          <w:shd w:val="clear" w:color="auto" w:fill="FFFFFF"/>
        </w:rPr>
        <w:t xml:space="preserve">Metoda </w:t>
      </w:r>
      <w:r w:rsidRPr="001B7DBC">
        <w:rPr>
          <w:rFonts w:ascii="Menlo" w:eastAsia="Times" w:hAnsi="Menlo" w:cs="Menlo"/>
          <w:shd w:val="clear" w:color="auto" w:fill="FFFFFF"/>
        </w:rPr>
        <w:t>createChart(dataset)</w:t>
      </w:r>
      <w:r w:rsidRPr="001B7DBC">
        <w:rPr>
          <w:rFonts w:eastAsia="Times" w:cs="Times"/>
          <w:shd w:val="clear" w:color="auto" w:fill="FFFFFF"/>
        </w:rPr>
        <w:t>. Zadaniem tej metody jest utworzenie obiektu przedstawiającego rysunek, zawierający opisy, osie, skale. Tworzony</w:t>
      </w:r>
      <w:r>
        <w:rPr>
          <w:rFonts w:eastAsia="Times" w:cs="Times"/>
          <w:shd w:val="clear" w:color="auto" w:fill="FFFFFF"/>
        </w:rPr>
        <w:t xml:space="preserve"> jest obiekt typu </w:t>
      </w:r>
      <w:r w:rsidRPr="001B7DBC">
        <w:rPr>
          <w:rFonts w:ascii="Menlo" w:eastAsia="Times" w:hAnsi="Menlo" w:cs="Menlo"/>
          <w:shd w:val="clear" w:color="auto" w:fill="FFFFFF"/>
        </w:rPr>
        <w:t>JFreeChart</w:t>
      </w:r>
      <w:r>
        <w:rPr>
          <w:rFonts w:eastAsia="Times" w:cs="Times"/>
          <w:shd w:val="clear" w:color="auto" w:fill="FFFFFF"/>
        </w:rPr>
        <w:t>.</w:t>
      </w:r>
    </w:p>
    <w:p w14:paraId="6028EC9E" w14:textId="027884E6" w:rsidR="00FA5E6C" w:rsidRDefault="001B7DBC" w:rsidP="001B7DBC">
      <w:pPr>
        <w:pStyle w:val="Domylne"/>
        <w:numPr>
          <w:ilvl w:val="0"/>
          <w:numId w:val="3"/>
        </w:numPr>
        <w:spacing w:line="280" w:lineRule="atLeast"/>
        <w:ind w:right="-285"/>
        <w:rPr>
          <w:rFonts w:eastAsia="Times" w:cs="Times"/>
          <w:shd w:val="clear" w:color="auto" w:fill="FFFFFF"/>
        </w:rPr>
      </w:pPr>
      <w:r w:rsidRPr="001B7DBC">
        <w:rPr>
          <w:rFonts w:eastAsia="Times" w:cs="Times"/>
          <w:shd w:val="clear" w:color="auto" w:fill="FFFFFF"/>
        </w:rPr>
        <w:t xml:space="preserve">Metoda </w:t>
      </w:r>
      <w:r w:rsidRPr="001B7DBC">
        <w:rPr>
          <w:rFonts w:ascii="Menlo" w:eastAsia="Times" w:hAnsi="Menlo" w:cs="Menlo"/>
          <w:shd w:val="clear" w:color="auto" w:fill="FFFFFF"/>
        </w:rPr>
        <w:t>createWoPanel().</w:t>
      </w:r>
      <w:r w:rsidRPr="001B7DBC">
        <w:rPr>
          <w:rFonts w:eastAsia="Times" w:cs="Times"/>
          <w:shd w:val="clear" w:color="auto" w:fill="FFFFFF"/>
        </w:rPr>
        <w:t xml:space="preserve"> Metoda ta wykorzystuje poprzednie dwie metody do utworzenia obiektu </w:t>
      </w:r>
      <w:r w:rsidRPr="001B7DBC">
        <w:rPr>
          <w:rFonts w:ascii="Menlo" w:eastAsia="Times" w:hAnsi="Menlo" w:cs="Menlo"/>
          <w:shd w:val="clear" w:color="auto" w:fill="FFFFFF"/>
        </w:rPr>
        <w:t>JFreeChart</w:t>
      </w:r>
      <w:r w:rsidRPr="001B7DBC">
        <w:rPr>
          <w:rFonts w:eastAsia="Times" w:cs="Times"/>
          <w:shd w:val="clear" w:color="auto" w:fill="FFFFFF"/>
        </w:rPr>
        <w:t xml:space="preserve">.  Następnie konwertuje obiekt typu </w:t>
      </w:r>
      <w:r w:rsidRPr="001B7DBC">
        <w:rPr>
          <w:rFonts w:ascii="Menlo" w:eastAsia="Times" w:hAnsi="Menlo" w:cs="Menlo"/>
          <w:shd w:val="clear" w:color="auto" w:fill="FFFFFF"/>
        </w:rPr>
        <w:t>JFreeChart</w:t>
      </w:r>
      <w:r w:rsidRPr="001B7DBC">
        <w:rPr>
          <w:rFonts w:eastAsia="Times" w:cs="Times"/>
          <w:shd w:val="clear" w:color="auto" w:fill="FFFFFF"/>
        </w:rPr>
        <w:t xml:space="preserve"> do postaci obiektu, którego przodkiem jest </w:t>
      </w:r>
      <w:r w:rsidRPr="001B7DBC">
        <w:rPr>
          <w:rFonts w:ascii="Menlo" w:eastAsia="Times" w:hAnsi="Menlo" w:cs="Menlo"/>
          <w:shd w:val="clear" w:color="auto" w:fill="FFFFFF"/>
        </w:rPr>
        <w:t>JPanel</w:t>
      </w:r>
      <w:r w:rsidRPr="001B7DBC">
        <w:rPr>
          <w:rFonts w:eastAsia="Times" w:cs="Times"/>
          <w:shd w:val="clear" w:color="auto" w:fill="FFFFFF"/>
        </w:rPr>
        <w:t xml:space="preserve"> (</w:t>
      </w:r>
      <w:r w:rsidRPr="001B7DBC">
        <w:rPr>
          <w:rFonts w:ascii="Menlo" w:eastAsia="Times" w:hAnsi="Menlo" w:cs="Menlo"/>
          <w:shd w:val="clear" w:color="auto" w:fill="FFFFFF"/>
        </w:rPr>
        <w:t>JFreeChart</w:t>
      </w:r>
      <w:r w:rsidRPr="001B7DBC">
        <w:rPr>
          <w:rFonts w:eastAsia="Times" w:cs="Times"/>
          <w:shd w:val="clear" w:color="auto" w:fill="FFFFFF"/>
        </w:rPr>
        <w:t xml:space="preserve"> dziedziczy od </w:t>
      </w:r>
      <w:r w:rsidRPr="001B7DBC">
        <w:rPr>
          <w:rFonts w:ascii="Menlo" w:eastAsia="Times" w:hAnsi="Menlo" w:cs="Menlo"/>
          <w:shd w:val="clear" w:color="auto" w:fill="FFFFFF"/>
        </w:rPr>
        <w:t>JPanel</w:t>
      </w:r>
      <w:r w:rsidRPr="001B7DBC">
        <w:rPr>
          <w:rFonts w:eastAsia="Times" w:cs="Times"/>
          <w:shd w:val="clear" w:color="auto" w:fill="FFFFFF"/>
        </w:rPr>
        <w:t xml:space="preserve">). Tego typu obiekt można wkleić do przygotowanego interfejsu użytkownika.    </w:t>
      </w:r>
    </w:p>
    <w:p w14:paraId="472DDE19" w14:textId="77777777" w:rsidR="00172760" w:rsidRDefault="00172760" w:rsidP="00172760">
      <w:pPr>
        <w:pStyle w:val="Domylne"/>
        <w:spacing w:line="280" w:lineRule="atLeast"/>
        <w:ind w:right="-285"/>
        <w:rPr>
          <w:rFonts w:eastAsia="Times" w:cs="Times"/>
          <w:shd w:val="clear" w:color="auto" w:fill="FFFFFF"/>
        </w:rPr>
      </w:pPr>
    </w:p>
    <w:p w14:paraId="42BFED01" w14:textId="628D4541" w:rsidR="00172760" w:rsidRDefault="001727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  <w:r>
        <w:rPr>
          <w:rFonts w:eastAsia="Times" w:cs="Times"/>
          <w:b/>
          <w:shd w:val="clear" w:color="auto" w:fill="FFFFFF"/>
        </w:rPr>
        <w:t>3.3 ggpack/Data.java</w:t>
      </w:r>
    </w:p>
    <w:p w14:paraId="60A6B929" w14:textId="77777777" w:rsidR="00172760" w:rsidRPr="00172760" w:rsidRDefault="001727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45AE461D" w14:textId="663F6CC6" w:rsidR="00172760" w:rsidRDefault="00172760" w:rsidP="00172760">
      <w:pPr>
        <w:pStyle w:val="Domylne"/>
        <w:spacing w:line="280" w:lineRule="atLeast"/>
        <w:ind w:right="-285"/>
        <w:rPr>
          <w:rFonts w:eastAsia="Times" w:cs="Times"/>
          <w:shd w:val="clear" w:color="auto" w:fill="FFFFFF"/>
        </w:rPr>
      </w:pPr>
      <w:r w:rsidRPr="00172760">
        <w:rPr>
          <w:rFonts w:eastAsia="Times" w:cs="Times"/>
          <w:shd w:val="clear" w:color="auto" w:fill="FFFFFF"/>
        </w:rPr>
        <w:t>Klasa ta przechowuje dane niezbędne do przeprowadzenia obliczeń, wprowadzan</w:t>
      </w:r>
      <w:r>
        <w:rPr>
          <w:rFonts w:eastAsia="Times" w:cs="Times"/>
          <w:shd w:val="clear" w:color="auto" w:fill="FFFFFF"/>
        </w:rPr>
        <w:t xml:space="preserve">e przez użytkownika. Dane te </w:t>
      </w:r>
      <w:r w:rsidRPr="00172760">
        <w:rPr>
          <w:rFonts w:eastAsia="Times" w:cs="Times"/>
          <w:shd w:val="clear" w:color="auto" w:fill="FFFFFF"/>
        </w:rPr>
        <w:t>są dostęp</w:t>
      </w:r>
      <w:r>
        <w:rPr>
          <w:rFonts w:eastAsia="Times" w:cs="Times"/>
          <w:shd w:val="clear" w:color="auto" w:fill="FFFFFF"/>
        </w:rPr>
        <w:t>ne tylko wewnątrz pakietu ggpack</w:t>
      </w:r>
      <w:r w:rsidRPr="00172760">
        <w:rPr>
          <w:rFonts w:eastAsia="Times" w:cs="Times"/>
          <w:shd w:val="clear" w:color="auto" w:fill="FFFFFF"/>
        </w:rPr>
        <w:t xml:space="preserve"> (deklaracja static protected). Z danych tych korzystają metody z pozostałych dwóch klas. W tej klasie znajduje się statyczna metoda calculate() wykonująca oblic</w:t>
      </w:r>
      <w:r>
        <w:rPr>
          <w:rFonts w:eastAsia="Times" w:cs="Times"/>
          <w:shd w:val="clear" w:color="auto" w:fill="FFFFFF"/>
        </w:rPr>
        <w:t xml:space="preserve">zenia zgodnie z zależnością </w:t>
      </w:r>
      <w:r w:rsidRPr="00172760">
        <w:rPr>
          <w:rFonts w:eastAsia="Times" w:cs="Times"/>
          <w:shd w:val="clear" w:color="auto" w:fill="FFFFFF"/>
        </w:rPr>
        <w:t>podaną w wymaganiach.</w:t>
      </w:r>
    </w:p>
    <w:p w14:paraId="2C71A8D5" w14:textId="77777777" w:rsidR="00773594" w:rsidRDefault="00773594" w:rsidP="00172760">
      <w:pPr>
        <w:pStyle w:val="Domylne"/>
        <w:spacing w:line="280" w:lineRule="atLeast"/>
        <w:ind w:right="-285"/>
        <w:rPr>
          <w:rFonts w:eastAsia="Times" w:cs="Times"/>
          <w:shd w:val="clear" w:color="auto" w:fill="FFFFFF"/>
        </w:rPr>
      </w:pPr>
    </w:p>
    <w:p w14:paraId="1F66C08F" w14:textId="6483597A" w:rsidR="00773594" w:rsidRDefault="00A6665E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  <w:r>
        <w:rPr>
          <w:rFonts w:eastAsia="Times" w:cs="Times"/>
          <w:b/>
          <w:shd w:val="clear" w:color="auto" w:fill="FFFFFF"/>
        </w:rPr>
        <w:t>3.4 Diagram klas projektu</w:t>
      </w:r>
    </w:p>
    <w:p w14:paraId="1E0C8D6A" w14:textId="77777777" w:rsidR="00A6665E" w:rsidRDefault="00A6665E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6299EB28" w14:textId="0EC6587B" w:rsidR="00A6665E" w:rsidRDefault="00A6665E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  <w:r>
        <w:rPr>
          <w:rFonts w:eastAsia="Times" w:cs="Times"/>
          <w:b/>
          <w:noProof/>
          <w:shd w:val="clear" w:color="auto" w:fill="FFFFFF"/>
        </w:rPr>
        <w:lastRenderedPageBreak/>
        <w:drawing>
          <wp:inline distT="0" distB="0" distL="0" distR="0" wp14:anchorId="1FD7A3A0" wp14:editId="797814E4">
            <wp:extent cx="6109970" cy="3709670"/>
            <wp:effectExtent l="0" t="0" r="11430" b="0"/>
            <wp:docPr id="3" name="Obraz 3" descr="../../../Desktop/Zrzut%20ekranu%202017-11-18%20o%2016.41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Zrzut%20ekranu%202017-11-18%20o%2016.41.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91C4" w14:textId="77777777" w:rsidR="00F11C60" w:rsidRDefault="00F11C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5C480AE6" w14:textId="77777777" w:rsidR="00F11C60" w:rsidRDefault="00F11C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52D6F604" w14:textId="77777777" w:rsidR="00F11C60" w:rsidRDefault="00F11C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1BA8D6D7" w14:textId="77777777" w:rsidR="00F11C60" w:rsidRDefault="00F11C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3746B259" w14:textId="77777777" w:rsidR="00F11C60" w:rsidRDefault="00F11C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2E34DBAC" w14:textId="77777777" w:rsidR="00F11C60" w:rsidRDefault="00F11C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62BA9B3B" w14:textId="77777777" w:rsidR="00F11C60" w:rsidRDefault="00F11C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72D32979" w14:textId="77777777" w:rsidR="00F11C60" w:rsidRDefault="00F11C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  <w:r>
        <w:rPr>
          <w:rFonts w:eastAsia="Times" w:cs="Times"/>
          <w:b/>
          <w:shd w:val="clear" w:color="auto" w:fill="FFFFFF"/>
        </w:rPr>
        <w:t>3.5 Diagram sekwencji projektu</w:t>
      </w:r>
    </w:p>
    <w:p w14:paraId="3986F5BE" w14:textId="77777777" w:rsidR="00F11C60" w:rsidRDefault="00F11C60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</w:p>
    <w:p w14:paraId="0A60CA3F" w14:textId="29EB0E0E" w:rsidR="00F11C60" w:rsidRDefault="0024744F" w:rsidP="00172760">
      <w:pPr>
        <w:pStyle w:val="Domylne"/>
        <w:spacing w:line="280" w:lineRule="atLeast"/>
        <w:ind w:right="-285"/>
        <w:rPr>
          <w:rFonts w:eastAsia="Times" w:cs="Times"/>
          <w:b/>
          <w:shd w:val="clear" w:color="auto" w:fill="FFFFFF"/>
        </w:rPr>
      </w:pPr>
      <w:r>
        <w:rPr>
          <w:rFonts w:eastAsia="Times" w:cs="Times"/>
          <w:b/>
          <w:shd w:val="clear" w:color="auto" w:fill="FFFFFF"/>
        </w:rPr>
        <w:lastRenderedPageBreak/>
        <w:pict w14:anchorId="1D52F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5pt;height:375.7pt">
            <v:imagedata r:id="rId11" o:title="../../../Desktop/Zrzut%20ekranu%202017-11-19%20o%2020.31.05"/>
          </v:shape>
        </w:pict>
      </w:r>
    </w:p>
    <w:p w14:paraId="12DA3DB8" w14:textId="597E8187" w:rsidR="0024744F" w:rsidRDefault="0024744F" w:rsidP="00172760">
      <w:pPr>
        <w:pStyle w:val="Domylne"/>
        <w:spacing w:line="280" w:lineRule="atLeast"/>
        <w:ind w:right="-285"/>
        <w:rPr>
          <w:rFonts w:eastAsia="Times" w:cs="Times"/>
          <w:b/>
          <w:sz w:val="28"/>
          <w:szCs w:val="28"/>
          <w:shd w:val="clear" w:color="auto" w:fill="FFFFFF"/>
        </w:rPr>
      </w:pPr>
      <w:r>
        <w:rPr>
          <w:rFonts w:eastAsia="Times" w:cs="Times"/>
          <w:b/>
          <w:sz w:val="28"/>
          <w:szCs w:val="28"/>
          <w:shd w:val="clear" w:color="auto" w:fill="FFFFFF"/>
        </w:rPr>
        <w:t>4. Implementacja</w:t>
      </w:r>
    </w:p>
    <w:p w14:paraId="45F6BE2F" w14:textId="77777777" w:rsidR="0024744F" w:rsidRDefault="0024744F" w:rsidP="00172760">
      <w:pPr>
        <w:pStyle w:val="Domylne"/>
        <w:spacing w:line="280" w:lineRule="atLeast"/>
        <w:ind w:right="-285"/>
        <w:rPr>
          <w:rFonts w:eastAsia="Times" w:cs="Times"/>
          <w:b/>
          <w:sz w:val="28"/>
          <w:szCs w:val="28"/>
          <w:shd w:val="clear" w:color="auto" w:fill="FFFFFF"/>
        </w:rPr>
      </w:pPr>
    </w:p>
    <w:p w14:paraId="653BEF08" w14:textId="1D439D50" w:rsidR="0024744F" w:rsidRDefault="0024744F" w:rsidP="0024744F">
      <w:pPr>
        <w:pStyle w:val="Domylne"/>
        <w:spacing w:line="280" w:lineRule="atLeast"/>
        <w:ind w:left="284" w:right="-285"/>
        <w:rPr>
          <w:rFonts w:eastAsia="Times" w:cs="Times"/>
          <w:shd w:val="clear" w:color="auto" w:fill="FFFFFF"/>
        </w:rPr>
      </w:pPr>
      <w:r>
        <w:rPr>
          <w:rFonts w:eastAsia="Times" w:cs="Times"/>
          <w:shd w:val="clear" w:color="auto" w:fill="FFFFFF"/>
        </w:rPr>
        <w:t>W tym rozdziale zostaną przedstawione kody poszczególnych klas</w:t>
      </w:r>
    </w:p>
    <w:p w14:paraId="25EAECCA" w14:textId="77777777" w:rsidR="0024744F" w:rsidRDefault="0024744F" w:rsidP="0024744F">
      <w:pPr>
        <w:pStyle w:val="Domylne"/>
        <w:spacing w:line="280" w:lineRule="atLeast"/>
        <w:ind w:left="284" w:right="-285"/>
        <w:rPr>
          <w:rFonts w:eastAsia="Times" w:cs="Times"/>
          <w:shd w:val="clear" w:color="auto" w:fill="FFFFFF"/>
        </w:rPr>
      </w:pPr>
    </w:p>
    <w:p w14:paraId="408AC172" w14:textId="019745F7" w:rsidR="0024744F" w:rsidRDefault="0024744F" w:rsidP="0024744F">
      <w:pPr>
        <w:pStyle w:val="Domylne"/>
        <w:spacing w:line="280" w:lineRule="atLeast"/>
        <w:ind w:left="284" w:right="-285"/>
        <w:rPr>
          <w:rFonts w:eastAsia="Times" w:cs="Times"/>
          <w:b/>
          <w:shd w:val="clear" w:color="auto" w:fill="FFFFFF"/>
        </w:rPr>
      </w:pPr>
      <w:r>
        <w:rPr>
          <w:rFonts w:eastAsia="Times" w:cs="Times"/>
          <w:b/>
          <w:shd w:val="clear" w:color="auto" w:fill="FFFFFF"/>
        </w:rPr>
        <w:t>4.1 Klasa Main.java</w:t>
      </w:r>
    </w:p>
    <w:p w14:paraId="2712E2AD" w14:textId="32DF2F7A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package ggpack;</w:t>
      </w:r>
    </w:p>
    <w:p w14:paraId="1A8ED70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74DBC24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java.awt.BorderLayout;</w:t>
      </w:r>
    </w:p>
    <w:p w14:paraId="2DB98B2B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>import javax.swing.JPanel;</w:t>
      </w:r>
    </w:p>
    <w:p w14:paraId="421CB4E2" w14:textId="77777777" w:rsid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</w:p>
    <w:p w14:paraId="7744A960" w14:textId="77777777" w:rsidR="00A246A2" w:rsidRPr="00A246A2" w:rsidRDefault="00A246A2" w:rsidP="00A246A2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>/**</w:t>
      </w:r>
    </w:p>
    <w:p w14:paraId="2022AE87" w14:textId="77777777" w:rsidR="00A246A2" w:rsidRPr="00A246A2" w:rsidRDefault="00A246A2" w:rsidP="00A246A2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Klasa &lt;code&gt;Main&lt;/code&gt; tworzy okno interfejsu, zamyka aplikację, obsługuje</w:t>
      </w:r>
    </w:p>
    <w:p w14:paraId="6D8E452F" w14:textId="77777777" w:rsidR="00A246A2" w:rsidRPr="00A246A2" w:rsidRDefault="00A246A2" w:rsidP="00A246A2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przyciski RYSUJ oraz CZYŚĆ, wprowadza dane z pól tekstowych, wyświetla wyniki</w:t>
      </w:r>
    </w:p>
    <w:p w14:paraId="06011B9B" w14:textId="77777777" w:rsidR="00A246A2" w:rsidRPr="00A246A2" w:rsidRDefault="00A246A2" w:rsidP="00A246A2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obliczeń, komentarze i prezentuje rysunek wygenerowany przez klasę</w:t>
      </w:r>
    </w:p>
    <w:p w14:paraId="738CC2C7" w14:textId="77777777" w:rsidR="00A246A2" w:rsidRPr="00A246A2" w:rsidRDefault="00A246A2" w:rsidP="00A246A2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&lt;code&gt;DrawPanel&lt;/code&gt;.</w:t>
      </w:r>
    </w:p>
    <w:p w14:paraId="7A193258" w14:textId="77777777" w:rsidR="00A246A2" w:rsidRPr="00A246A2" w:rsidRDefault="00A246A2" w:rsidP="00A246A2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</w:t>
      </w:r>
    </w:p>
    <w:p w14:paraId="33AD4318" w14:textId="77777777" w:rsidR="00A246A2" w:rsidRPr="00A246A2" w:rsidRDefault="00A246A2" w:rsidP="00A246A2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@author Jacek Sobiecki</w:t>
      </w:r>
    </w:p>
    <w:p w14:paraId="18F3C391" w14:textId="77777777" w:rsidR="00A246A2" w:rsidRPr="00A246A2" w:rsidRDefault="00A246A2" w:rsidP="00A246A2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@author Piotr Szubert</w:t>
      </w:r>
    </w:p>
    <w:p w14:paraId="6A768E95" w14:textId="5AA24EF7" w:rsidR="00A246A2" w:rsidRPr="0024744F" w:rsidRDefault="00A246A2" w:rsidP="00A246A2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*/</w:t>
      </w:r>
    </w:p>
    <w:p w14:paraId="44EC357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public class Main extends javax.swing.JFrame {</w:t>
      </w:r>
    </w:p>
    <w:p w14:paraId="34CBFD0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10B6FDD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/**</w:t>
      </w:r>
    </w:p>
    <w:p w14:paraId="5734E41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 Creates new form GeoGebraUI</w:t>
      </w:r>
    </w:p>
    <w:p w14:paraId="231F2F0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*/</w:t>
      </w:r>
    </w:p>
    <w:p w14:paraId="7E5C163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lastRenderedPageBreak/>
        <w:t xml:space="preserve">    public Main() {</w:t>
      </w:r>
    </w:p>
    <w:p w14:paraId="2DCDA47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initComponents();</w:t>
      </w:r>
    </w:p>
    <w:p w14:paraId="452BF4C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</w:t>
      </w:r>
    </w:p>
    <w:p w14:paraId="425B287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3E2BA4A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/**</w:t>
      </w:r>
    </w:p>
    <w:p w14:paraId="2B58BBE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 This method is called from within the constructor to initialize the form.</w:t>
      </w:r>
    </w:p>
    <w:p w14:paraId="062DD5A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 WARNING: Do NOT modify this code. The content of this method is always</w:t>
      </w:r>
    </w:p>
    <w:p w14:paraId="276A32B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 regenerated by the Form Editor.</w:t>
      </w:r>
    </w:p>
    <w:p w14:paraId="3029A36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*/</w:t>
      </w:r>
    </w:p>
    <w:p w14:paraId="79AB79BB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4269EED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/**</w:t>
      </w:r>
    </w:p>
    <w:p w14:paraId="74FCD4AB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 Rysuje wykres</w:t>
      </w:r>
    </w:p>
    <w:p w14:paraId="22779C2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 @param evt obiekt klasy java.awt.event.ActionEvent</w:t>
      </w:r>
    </w:p>
    <w:p w14:paraId="61AE841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*/</w:t>
      </w:r>
    </w:p>
    <w:p w14:paraId="7F0D82B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jButton_rysActionPerformed(java.awt.event.ActionEvent evt) {                                            </w:t>
      </w:r>
    </w:p>
    <w:p w14:paraId="445BF6E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171BC8B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1FF01BA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try {</w:t>
      </w:r>
    </w:p>
    <w:p w14:paraId="5961A33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Data.a = Double.parseDouble(jTextField_a.getText());</w:t>
      </w:r>
    </w:p>
    <w:p w14:paraId="11BF751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Data.b = Double.parseDouble(jTextField_b.getText());</w:t>
      </w:r>
    </w:p>
    <w:p w14:paraId="78FC7DD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Data.c = Double.parseDouble(jTextField_c.getText());</w:t>
      </w:r>
    </w:p>
    <w:p w14:paraId="0975D7E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Data.i = Integer.parseInt(jTextField_i.getText());</w:t>
      </w:r>
    </w:p>
    <w:p w14:paraId="08E7ED5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Data.k = Integer.parseInt(jTextField_k.getText());</w:t>
      </w:r>
    </w:p>
    <w:p w14:paraId="44880BB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Data.m = Integer.parseInt(jTextField_m.getText());</w:t>
      </w:r>
    </w:p>
    <w:p w14:paraId="3235B29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double kat = Double.parseDouble(jTextField_kat.getText());</w:t>
      </w:r>
    </w:p>
    <w:p w14:paraId="5111E9A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Data.kat = (kat * 180 / Math.PI);</w:t>
      </w:r>
    </w:p>
    <w:p w14:paraId="373E9E5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784D392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if (Data.a &lt; 0) {</w:t>
      </w:r>
    </w:p>
    <w:p w14:paraId="4597A82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throw new NumberFormatException();</w:t>
      </w:r>
    </w:p>
    <w:p w14:paraId="661A9F2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}</w:t>
      </w:r>
    </w:p>
    <w:p w14:paraId="26599EB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if (Data.b &lt; 0) {</w:t>
      </w:r>
    </w:p>
    <w:p w14:paraId="5729FD9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throw new NumberFormatException();</w:t>
      </w:r>
    </w:p>
    <w:p w14:paraId="00F2450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}</w:t>
      </w:r>
    </w:p>
    <w:p w14:paraId="694FCA3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if (Data.c &lt; 0) {</w:t>
      </w:r>
    </w:p>
    <w:p w14:paraId="350E105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throw new NumberFormatException();</w:t>
      </w:r>
    </w:p>
    <w:p w14:paraId="7796269B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}</w:t>
      </w:r>
    </w:p>
    <w:p w14:paraId="5654075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if (Data.i &lt; 0) {</w:t>
      </w:r>
    </w:p>
    <w:p w14:paraId="70A95D6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throw new NumberFormatException();</w:t>
      </w:r>
    </w:p>
    <w:p w14:paraId="2C71345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}</w:t>
      </w:r>
    </w:p>
    <w:p w14:paraId="0DF224F5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if (Data.k &lt; 0) {</w:t>
      </w:r>
    </w:p>
    <w:p w14:paraId="1D8090B1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throw new NumberFormatException();</w:t>
      </w:r>
    </w:p>
    <w:p w14:paraId="683B86E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}</w:t>
      </w:r>
    </w:p>
    <w:p w14:paraId="4EB42DE1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if (Data.m &lt; 0) {</w:t>
      </w:r>
    </w:p>
    <w:p w14:paraId="7150ED4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throw new NumberFormatException();</w:t>
      </w:r>
    </w:p>
    <w:p w14:paraId="48AB7CC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}</w:t>
      </w:r>
    </w:p>
    <w:p w14:paraId="75DEE34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if (Data.kat &lt; 0) {</w:t>
      </w:r>
    </w:p>
    <w:p w14:paraId="02C2778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throw new NumberFormatException();</w:t>
      </w:r>
    </w:p>
    <w:p w14:paraId="79707AB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}</w:t>
      </w:r>
    </w:p>
    <w:p w14:paraId="6B2198C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jPanel1.setLayout(new BorderLayout());</w:t>
      </w:r>
    </w:p>
    <w:p w14:paraId="02EFCFD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JPanel dp = DrawPanel.createWoPanel();</w:t>
      </w:r>
    </w:p>
    <w:p w14:paraId="4505E73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jPanel1.add(dp);</w:t>
      </w:r>
    </w:p>
    <w:p w14:paraId="0E84F17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jPanel1.validate();</w:t>
      </w:r>
    </w:p>
    <w:p w14:paraId="1D305F1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lastRenderedPageBreak/>
        <w:t xml:space="preserve">            jLabel_kom.setText(String.valueOf("&lt;html&gt;Wartosc max :" + Data.max + "&lt;br&gt;Wartosc min :" + Data.min + "&lt;/html&gt;"));</w:t>
      </w:r>
    </w:p>
    <w:p w14:paraId="63BBB3D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jPanel1.setVisible(true);</w:t>
      </w:r>
    </w:p>
    <w:p w14:paraId="32EE2BF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} catch (NumberFormatException e) {</w:t>
      </w:r>
    </w:p>
    <w:p w14:paraId="7618C6A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</w:t>
      </w: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>jPanel1.setVisible(false);</w:t>
      </w:r>
    </w:p>
    <w:p w14:paraId="2F8978B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       jLabel_kom.setText("&lt;html&gt;Wprowadzone dane są ujemne &lt;br&gt; Wszystkie dane powinny byc &gt; 0.0 &lt;br&gt; oraz wartosci i,k,m calkowite &lt;/html&gt;");</w:t>
      </w:r>
    </w:p>
    <w:p w14:paraId="47E8D72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   } catch (NullPointerException e) {</w:t>
      </w:r>
    </w:p>
    <w:p w14:paraId="4A91CDE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       jLabel_kom.setText("Wprowadzone dane nie są liczbami");</w:t>
      </w:r>
    </w:p>
    <w:p w14:paraId="5693EFC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   }</w:t>
      </w:r>
    </w:p>
    <w:p w14:paraId="04618FB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   </w:t>
      </w:r>
    </w:p>
    <w:p w14:paraId="2DD40A3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}                                           </w:t>
      </w:r>
    </w:p>
    <w:p w14:paraId="3A98E7E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</w:p>
    <w:p w14:paraId="17054F6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</w:p>
    <w:p w14:paraId="41C4DF8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/**</w:t>
      </w:r>
    </w:p>
    <w:p w14:paraId="38BF996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* Ustawia początkowe wartości parametrów oraz ukrywa wykres.</w:t>
      </w:r>
    </w:p>
    <w:p w14:paraId="296CE51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* @param evt obiekt klasy java.awt.event.ActionEvent</w:t>
      </w:r>
    </w:p>
    <w:p w14:paraId="519CEFE1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</w:t>
      </w: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*/</w:t>
      </w:r>
    </w:p>
    <w:p w14:paraId="0CAB6CB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jButton_czyscActionPerformed(java.awt.event.ActionEvent evt) {                                              </w:t>
      </w:r>
    </w:p>
    <w:p w14:paraId="2777A55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340EDF2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jPanel1.setVisible(false);</w:t>
      </w:r>
    </w:p>
    <w:p w14:paraId="3993F89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jTextField_a.setText("1.1");</w:t>
      </w:r>
    </w:p>
    <w:p w14:paraId="7CB4AAB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jTextField_b.setText("1.6");</w:t>
      </w:r>
    </w:p>
    <w:p w14:paraId="3A073ED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jTextField_c.setText("4.2");</w:t>
      </w:r>
    </w:p>
    <w:p w14:paraId="4301EB9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jTextField_i.setText("2");</w:t>
      </w:r>
    </w:p>
    <w:p w14:paraId="3BB89A0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jTextField_k.setText("3");</w:t>
      </w:r>
    </w:p>
    <w:p w14:paraId="33FA275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jTextField_m.setText("3");</w:t>
      </w:r>
    </w:p>
    <w:p w14:paraId="1EC4B0F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jTextField_kat.setText("3");</w:t>
      </w:r>
    </w:p>
    <w:p w14:paraId="7AC5C49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</w:t>
      </w: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>jLabel_kom.setText("");</w:t>
      </w:r>
    </w:p>
    <w:p w14:paraId="10133B3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}                                             </w:t>
      </w:r>
    </w:p>
    <w:p w14:paraId="4CD41BC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</w:p>
    <w:p w14:paraId="003A76D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/**</w:t>
      </w:r>
    </w:p>
    <w:p w14:paraId="5DEEC065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* Reaguje na zmianę położenia suwaka, ustawia wartość kąta.</w:t>
      </w:r>
    </w:p>
    <w:p w14:paraId="2B57C0C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* @param evt obiekt klasy javax.swing.event.ChangeEvent</w:t>
      </w:r>
    </w:p>
    <w:p w14:paraId="608C661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</w:t>
      </w: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*/</w:t>
      </w:r>
    </w:p>
    <w:p w14:paraId="0535769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jSlider1StateChanged(javax.swing.event.ChangeEvent evt) {                                      </w:t>
      </w:r>
    </w:p>
    <w:p w14:paraId="6F1370D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57DC0CB1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</w:t>
      </w: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>Data.kat = 0;</w:t>
      </w:r>
    </w:p>
    <w:p w14:paraId="2FDFCB6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Data.kat = jSlider1.getValue();</w:t>
      </w:r>
    </w:p>
    <w:p w14:paraId="378BE85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jTextField_kat.setText(String.valueOf((jSlider1.getValue() * 0.017453)));</w:t>
      </w:r>
    </w:p>
    <w:p w14:paraId="0D5E3AD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7303F1A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                                     </w:t>
      </w:r>
    </w:p>
    <w:p w14:paraId="795B035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339CE35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jTextField_cMousePressed(java.awt.event.MouseEvent evt) {                                          </w:t>
      </w:r>
    </w:p>
    <w:p w14:paraId="24C9A73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6720CE6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jTextField_c.setText("");</w:t>
      </w:r>
    </w:p>
    <w:p w14:paraId="709C4FE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                                         </w:t>
      </w:r>
    </w:p>
    <w:p w14:paraId="37B2AAC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5C4FA921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jTextField_mMousePressed(java.awt.event.MouseEvent evt) {                                          </w:t>
      </w:r>
    </w:p>
    <w:p w14:paraId="7718405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78690BE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jTextField_m.setText("");</w:t>
      </w:r>
    </w:p>
    <w:p w14:paraId="70FB06C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lastRenderedPageBreak/>
        <w:t xml:space="preserve">    }                                         </w:t>
      </w:r>
    </w:p>
    <w:p w14:paraId="693F89A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4590E6F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jTextField_kMousePressed(java.awt.event.MouseEvent evt) {                                          </w:t>
      </w:r>
    </w:p>
    <w:p w14:paraId="62FA8CD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40FAFE6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jTextField_k.setText("");</w:t>
      </w:r>
    </w:p>
    <w:p w14:paraId="77FDD85B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                                         </w:t>
      </w:r>
    </w:p>
    <w:p w14:paraId="60620455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2B4D12A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jTextField_iMousePressed(java.awt.event.MouseEvent evt) {                                          </w:t>
      </w:r>
    </w:p>
    <w:p w14:paraId="46D1B8C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76ABA7C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jTextField_i.setText("");</w:t>
      </w:r>
    </w:p>
    <w:p w14:paraId="324F66B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                                         </w:t>
      </w:r>
    </w:p>
    <w:p w14:paraId="2B23442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02FB752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jTextField_aMousePressed(java.awt.event.MouseEvent evt) {                                          </w:t>
      </w:r>
    </w:p>
    <w:p w14:paraId="03CAF85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1CA710C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jTextField_a.setText("");</w:t>
      </w:r>
    </w:p>
    <w:p w14:paraId="503AAE7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                                         </w:t>
      </w:r>
    </w:p>
    <w:p w14:paraId="76431D0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07BE3E6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jTextField_katMousePressed(java.awt.event.MouseEvent evt) {                                            </w:t>
      </w:r>
    </w:p>
    <w:p w14:paraId="286D0F1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7AE8FA7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jTextField_kat.setText("");</w:t>
      </w:r>
    </w:p>
    <w:p w14:paraId="56DD6C8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                                           </w:t>
      </w:r>
    </w:p>
    <w:p w14:paraId="0799C4B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311CB7D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void jTextField_bMousePressed(java.awt.event.MouseEvent evt) {                                          </w:t>
      </w:r>
    </w:p>
    <w:p w14:paraId="35C5634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 TODO add your handling code here:</w:t>
      </w:r>
    </w:p>
    <w:p w14:paraId="707EB97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jTextField_b.setText("");</w:t>
      </w:r>
    </w:p>
    <w:p w14:paraId="489EE5A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                                         </w:t>
      </w:r>
    </w:p>
    <w:p w14:paraId="12DDDBAB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6440DCF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/**</w:t>
      </w:r>
    </w:p>
    <w:p w14:paraId="276A42F5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 @param args the command line arguments</w:t>
      </w:r>
    </w:p>
    <w:p w14:paraId="3297663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*/</w:t>
      </w:r>
    </w:p>
    <w:p w14:paraId="7538B161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public static void main(String args[]) {</w:t>
      </w:r>
    </w:p>
    <w:p w14:paraId="1AF9C3F0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/* Set the Nimbus look and feel */</w:t>
      </w:r>
    </w:p>
    <w:p w14:paraId="7ADE7EA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//&lt;editor-fold defaultstate="collapsed" desc=" Look and feel setting code (optional) "&gt;</w:t>
      </w:r>
    </w:p>
    <w:p w14:paraId="44AE2D9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/* If Nimbus (introduced in Java SE 6) is not available, stay with the default look and feel.</w:t>
      </w:r>
    </w:p>
    <w:p w14:paraId="691851D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* For details see http://download.oracle.com/javase/tutorial/uiswing/lookandfeel/plaf.html </w:t>
      </w:r>
    </w:p>
    <w:p w14:paraId="6509CB8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*/</w:t>
      </w:r>
    </w:p>
    <w:p w14:paraId="43D2BD8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try {</w:t>
      </w:r>
    </w:p>
    <w:p w14:paraId="06BD038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for (javax.swing.UIManager.LookAndFeelInfo info : javax.swing.UIManager.getInstalledLookAndFeels()) {</w:t>
      </w:r>
    </w:p>
    <w:p w14:paraId="1C3D7A6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if ("Nimbus".equals(info.getName())) {</w:t>
      </w:r>
    </w:p>
    <w:p w14:paraId="7D8DC73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    javax.swing.UIManager.setLookAndFeel(info.getClassName());</w:t>
      </w:r>
    </w:p>
    <w:p w14:paraId="432158B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    break;</w:t>
      </w:r>
    </w:p>
    <w:p w14:paraId="7155FB9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}</w:t>
      </w:r>
    </w:p>
    <w:p w14:paraId="0AA19AC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}</w:t>
      </w:r>
    </w:p>
    <w:p w14:paraId="74BBDD1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} catch (ClassNotFoundException ex) {</w:t>
      </w:r>
    </w:p>
    <w:p w14:paraId="661CE36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java.util.logging.Logger.getLogger(Main.class.getName()).log(java.util.logging.Level.SEVERE, null, ex);</w:t>
      </w:r>
    </w:p>
    <w:p w14:paraId="7D4C43D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} catch (InstantiationException ex) {</w:t>
      </w:r>
    </w:p>
    <w:p w14:paraId="71D4CC5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lastRenderedPageBreak/>
        <w:t xml:space="preserve">            java.util.logging.Logger.getLogger(Main.class.getName()).log(java.util.logging.Level.SEVERE, null, ex);</w:t>
      </w:r>
    </w:p>
    <w:p w14:paraId="0BAF985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} catch (IllegalAccessException ex) {</w:t>
      </w:r>
    </w:p>
    <w:p w14:paraId="6A743C1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java.util.logging.Logger.getLogger(Main.class.getName()).log(java.util.logging.Level.SEVERE, null, ex);</w:t>
      </w:r>
    </w:p>
    <w:p w14:paraId="0832FDB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} catch (javax.swing.UnsupportedLookAndFeelException ex) {</w:t>
      </w:r>
    </w:p>
    <w:p w14:paraId="273B9BB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java.util.logging.Logger.getLogger(Main.class.getName()).log(java.util.logging.Level.SEVERE, null, ex);</w:t>
      </w:r>
    </w:p>
    <w:p w14:paraId="34D16D3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}</w:t>
      </w:r>
    </w:p>
    <w:p w14:paraId="615861A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//&lt;/editor-fold&gt;</w:t>
      </w:r>
    </w:p>
    <w:p w14:paraId="16A708C1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//&lt;/editor-fold&gt;</w:t>
      </w:r>
    </w:p>
    <w:p w14:paraId="210799B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//&lt;/editor-fold&gt;</w:t>
      </w:r>
    </w:p>
    <w:p w14:paraId="3BA11E3B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//&lt;/editor-fold&gt;</w:t>
      </w:r>
    </w:p>
    <w:p w14:paraId="2F1196F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50D9AA9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/* Create and display the form */</w:t>
      </w:r>
    </w:p>
    <w:p w14:paraId="4973594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java.awt.EventQueue.invokeLater(new Runnable() {</w:t>
      </w:r>
    </w:p>
    <w:p w14:paraId="69349F27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</w:t>
      </w: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>public void run() {</w:t>
      </w:r>
    </w:p>
    <w:p w14:paraId="22CA9B5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</w:p>
    <w:p w14:paraId="51B75D2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    new Main().setVisible(true);</w:t>
      </w:r>
    </w:p>
    <w:p w14:paraId="027EAD7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50D17C7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    }</w:t>
      </w:r>
    </w:p>
    <w:p w14:paraId="0FA0604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    });</w:t>
      </w:r>
    </w:p>
    <w:p w14:paraId="1699A6F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</w:t>
      </w:r>
    </w:p>
    <w:p w14:paraId="1FA6DCD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5F7239A1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// Variables declaration - do not modify                     </w:t>
      </w:r>
    </w:p>
    <w:p w14:paraId="3C19D16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javax.swing.JButton jButton_czysc;</w:t>
      </w:r>
    </w:p>
    <w:p w14:paraId="4583E05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javax.swing.JButton jButton_rys;</w:t>
      </w:r>
    </w:p>
    <w:p w14:paraId="6F426E1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javax.swing.JLabel jLabel1;</w:t>
      </w:r>
    </w:p>
    <w:p w14:paraId="6285D47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javax.swing.JLabel jLabel_a;</w:t>
      </w:r>
    </w:p>
    <w:p w14:paraId="4336073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javax.swing.JLabel jLabel_b;</w:t>
      </w:r>
    </w:p>
    <w:p w14:paraId="0AC0C01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javax.swing.JLabel jLabel_c;</w:t>
      </w:r>
    </w:p>
    <w:p w14:paraId="1F95579F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javax.swing.JLabel jLabel_i;</w:t>
      </w:r>
    </w:p>
    <w:p w14:paraId="3F4F238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javax.swing.JLabel jLabel_k;</w:t>
      </w:r>
    </w:p>
    <w:p w14:paraId="5A122DA2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javax.swing.JLabel jLabel_kom;</w:t>
      </w:r>
    </w:p>
    <w:p w14:paraId="066D7FE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javax.swing.JLabel jLabel_m;</w:t>
      </w:r>
    </w:p>
    <w:p w14:paraId="31D0E23D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javax.swing.JPanel jPanel1;</w:t>
      </w:r>
    </w:p>
    <w:p w14:paraId="35841AC6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javax.swing.JPanel jPanel2;</w:t>
      </w:r>
    </w:p>
    <w:p w14:paraId="2803E4E3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javax.swing.JSlider jSlider1;</w:t>
      </w:r>
    </w:p>
    <w:p w14:paraId="3870B2D4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javax.swing.JTextField jTextField_a;</w:t>
      </w:r>
    </w:p>
    <w:p w14:paraId="56894B1A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javax.swing.JTextField jTextField_b;</w:t>
      </w:r>
    </w:p>
    <w:p w14:paraId="6C130759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javax.swing.JTextField jTextField_c;</w:t>
      </w:r>
    </w:p>
    <w:p w14:paraId="310DD88B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javax.swing.JTextField jTextField_i;</w:t>
      </w:r>
    </w:p>
    <w:p w14:paraId="7B392608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javax.swing.JTextField jTextField_k;</w:t>
      </w:r>
    </w:p>
    <w:p w14:paraId="5A75036E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javax.swing.JTextField jTextField_kat;</w:t>
      </w:r>
    </w:p>
    <w:p w14:paraId="56117CFC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private javax.swing.JTextField jTextField_m;</w:t>
      </w:r>
    </w:p>
    <w:p w14:paraId="77F4AA35" w14:textId="77777777" w:rsidR="0024744F" w:rsidRP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</w:t>
      </w: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// End of variables declaration                   </w:t>
      </w:r>
    </w:p>
    <w:p w14:paraId="0032AB38" w14:textId="77777777" w:rsidR="0024744F" w:rsidRDefault="0024744F" w:rsidP="0024744F">
      <w:pPr>
        <w:pStyle w:val="Domylne"/>
        <w:spacing w:line="280" w:lineRule="atLeast"/>
        <w:ind w:left="284"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24744F">
        <w:rPr>
          <w:rFonts w:ascii="Menlo" w:eastAsia="Times" w:hAnsi="Menlo" w:cs="Menlo"/>
          <w:sz w:val="20"/>
          <w:szCs w:val="20"/>
          <w:shd w:val="clear" w:color="auto" w:fill="FFFFFF"/>
        </w:rPr>
        <w:t>}</w:t>
      </w:r>
    </w:p>
    <w:p w14:paraId="156BD32D" w14:textId="77777777" w:rsid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</w:p>
    <w:p w14:paraId="5ABCCD49" w14:textId="181C5F89" w:rsidR="00A246A2" w:rsidRDefault="00A246A2" w:rsidP="00172760">
      <w:pPr>
        <w:pStyle w:val="Domylne"/>
        <w:spacing w:line="280" w:lineRule="atLeast"/>
        <w:ind w:right="-285"/>
        <w:rPr>
          <w:rFonts w:eastAsia="Times" w:cs="Menlo"/>
          <w:b/>
          <w:shd w:val="clear" w:color="auto" w:fill="FFFFFF"/>
        </w:rPr>
      </w:pPr>
      <w:r w:rsidRPr="00A246A2">
        <w:rPr>
          <w:rFonts w:eastAsia="Times" w:cs="Menlo"/>
          <w:b/>
          <w:shd w:val="clear" w:color="auto" w:fill="FFFFFF"/>
        </w:rPr>
        <w:t>4.2 Klasa DrawPanel.java</w:t>
      </w:r>
    </w:p>
    <w:p w14:paraId="1389C178" w14:textId="77777777" w:rsidR="00A246A2" w:rsidRDefault="00A246A2" w:rsidP="00172760">
      <w:pPr>
        <w:pStyle w:val="Domylne"/>
        <w:spacing w:line="280" w:lineRule="atLeast"/>
        <w:ind w:right="-285"/>
        <w:rPr>
          <w:rFonts w:eastAsia="Times" w:cs="Menlo"/>
          <w:b/>
          <w:shd w:val="clear" w:color="auto" w:fill="FFFFFF"/>
        </w:rPr>
      </w:pPr>
    </w:p>
    <w:p w14:paraId="6A1DC676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package ggpack;</w:t>
      </w:r>
    </w:p>
    <w:p w14:paraId="13539415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08649CB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java.awt.Color;</w:t>
      </w:r>
    </w:p>
    <w:p w14:paraId="16DD8721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javax.swing.JPanel;</w:t>
      </w:r>
    </w:p>
    <w:p w14:paraId="4B95C49F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org.jfree.chart.ChartFactory;</w:t>
      </w:r>
    </w:p>
    <w:p w14:paraId="4BA4D41D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org.jfree.chart.ChartPanel;</w:t>
      </w:r>
    </w:p>
    <w:p w14:paraId="0D6A39E6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org.jfree.chart.JFreeChart;</w:t>
      </w:r>
    </w:p>
    <w:p w14:paraId="3F3BEC78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org.jfree.chart.plot.PlotOrientation;</w:t>
      </w:r>
    </w:p>
    <w:p w14:paraId="78EB8F1B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org.jfree.chart.plot.XYPlot;</w:t>
      </w:r>
    </w:p>
    <w:p w14:paraId="7FDE0500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org.jfree.data.xy.XYDataset;</w:t>
      </w:r>
    </w:p>
    <w:p w14:paraId="0372DD7F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org.jfree.data.xy.XYSeries;</w:t>
      </w:r>
    </w:p>
    <w:p w14:paraId="68A7F46D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org.jfree.data.xy.XYSeriesCollection;</w:t>
      </w:r>
    </w:p>
    <w:p w14:paraId="0E58E8A5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03E1BCC4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06134EDF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2DC5862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>/**</w:t>
      </w:r>
    </w:p>
    <w:p w14:paraId="0DB91291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Klasa &lt;code&gt;DrawPanel&lt;/code&gt; generuje wykres wraz z tytułem,opisem osi,</w:t>
      </w:r>
    </w:p>
    <w:p w14:paraId="1009EA38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skalą na osiach oraz legendą opisującą przebiegi.</w:t>
      </w:r>
    </w:p>
    <w:p w14:paraId="676B19E4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</w:t>
      </w:r>
    </w:p>
    <w:p w14:paraId="12CD3ED6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@author Jacek Sobiecki</w:t>
      </w:r>
    </w:p>
    <w:p w14:paraId="66F046A5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@author Piotr Szubert</w:t>
      </w:r>
    </w:p>
    <w:p w14:paraId="2AD31CE8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*/</w:t>
      </w:r>
    </w:p>
    <w:p w14:paraId="0008B884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public class DrawPanel {</w:t>
      </w:r>
    </w:p>
    <w:p w14:paraId="699B5753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</w:t>
      </w:r>
    </w:p>
    <w:p w14:paraId="0771EDE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public DrawPanel() {</w:t>
      </w:r>
    </w:p>
    <w:p w14:paraId="38C0D431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>}</w:t>
      </w:r>
    </w:p>
    <w:p w14:paraId="58993FC1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</w:t>
      </w:r>
    </w:p>
    <w:p w14:paraId="0A2FB4CB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/**</w:t>
      </w:r>
    </w:p>
    <w:p w14:paraId="633795E1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* Tworzy wykres i ustala jego parametry( np. kolor, opisy osi...).</w:t>
      </w:r>
    </w:p>
    <w:p w14:paraId="667DB32D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* @param dataset przedstawia opis funkcji w postaci (x,y)</w:t>
      </w:r>
    </w:p>
    <w:p w14:paraId="7F4FA866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* @return wykres</w:t>
      </w:r>
    </w:p>
    <w:p w14:paraId="2DFC5634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*/</w:t>
      </w:r>
    </w:p>
    <w:p w14:paraId="4483DA30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private static JFreeChart createChart(XYDataset dataset){</w:t>
      </w:r>
    </w:p>
    <w:p w14:paraId="1156405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JFreeChart chart = ChartFactory.createXYLineChart(</w:t>
      </w:r>
    </w:p>
    <w:p w14:paraId="34EF792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"Wykres Geogebry", "Pulsacja [rad]",</w:t>
      </w:r>
    </w:p>
    <w:p w14:paraId="62080A23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"Wartosc [1]", dataset, PlotOrientation.VERTICAL,</w:t>
      </w:r>
    </w:p>
    <w:p w14:paraId="6979BE4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true, false, false);</w:t>
      </w:r>
    </w:p>
    <w:p w14:paraId="7E8664C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chart.setBackgroundPaint(Color.lightGray);</w:t>
      </w:r>
    </w:p>
    <w:p w14:paraId="04D58AE7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0F3E7A97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XYPlot plot = (XYPlot) chart.getPlot();</w:t>
      </w:r>
    </w:p>
    <w:p w14:paraId="6AF1AEF2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plot.setBackgroundPaint(Color.white);</w:t>
      </w:r>
    </w:p>
    <w:p w14:paraId="54D16DAD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plot.setDomainGridlinePaint(Color.black);</w:t>
      </w:r>
    </w:p>
    <w:p w14:paraId="0169781E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plot.setRangeGridlinePaint(Color.black);</w:t>
      </w:r>
    </w:p>
    <w:p w14:paraId="4631CA73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7F30766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return chart;</w:t>
      </w:r>
    </w:p>
    <w:p w14:paraId="013BC79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>}</w:t>
      </w:r>
    </w:p>
    <w:p w14:paraId="6D654BF7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</w:t>
      </w:r>
    </w:p>
    <w:p w14:paraId="62202795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/**</w:t>
      </w:r>
    </w:p>
    <w:p w14:paraId="069B773E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* Tworzy obiekt przedstawiający opis funkcji w układzie kartezjańskim.</w:t>
      </w:r>
    </w:p>
    <w:p w14:paraId="153A3F85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* @return obiekt przedstawiający opis funkcji w postaci (x,y)</w:t>
      </w:r>
    </w:p>
    <w:p w14:paraId="76A39B6B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*/</w:t>
      </w:r>
    </w:p>
    <w:p w14:paraId="7D8E4A5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lastRenderedPageBreak/>
        <w:t xml:space="preserve"> private static XYDataset createDataset() {</w:t>
      </w:r>
    </w:p>
    <w:p w14:paraId="56C79A3D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XYSeries s1 = new XYSeries("GeoGebra");</w:t>
      </w:r>
    </w:p>
    <w:p w14:paraId="427508E0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int step =(int)Data.kat;</w:t>
      </w:r>
    </w:p>
    <w:p w14:paraId="1EE256BD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Data.kat=0;</w:t>
      </w:r>
    </w:p>
    <w:p w14:paraId="6C265092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Data.min=Data.calculate();</w:t>
      </w:r>
    </w:p>
    <w:p w14:paraId="14EDEEE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Data.max=Data.calculate();</w:t>
      </w:r>
    </w:p>
    <w:p w14:paraId="06F38D35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</w:t>
      </w:r>
    </w:p>
    <w:p w14:paraId="487CE9F1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for (int i = 0; i &lt; step-1 ; i++) {</w:t>
      </w:r>
    </w:p>
    <w:p w14:paraId="7B27AB86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Data.kat+=0.01745329;</w:t>
      </w:r>
    </w:p>
    <w:p w14:paraId="3BEC1FE0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double x = Data.kat;</w:t>
      </w:r>
    </w:p>
    <w:p w14:paraId="6C8FB94D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double y = Data.calculate();</w:t>
      </w:r>
    </w:p>
    <w:p w14:paraId="60C4B283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s1.add(x, y);</w:t>
      </w:r>
    </w:p>
    <w:p w14:paraId="75012906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double y1=Data.calculate();</w:t>
      </w:r>
    </w:p>
    <w:p w14:paraId="488FB86D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double y2=Data.calculate();</w:t>
      </w:r>
    </w:p>
    <w:p w14:paraId="4CA30124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Data.max=Math.max(y1,Data.max);</w:t>
      </w:r>
    </w:p>
    <w:p w14:paraId="246FB03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Data.min=Math.min(y2,Data.min);  </w:t>
      </w:r>
    </w:p>
    <w:p w14:paraId="6BC854FE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}</w:t>
      </w:r>
    </w:p>
    <w:p w14:paraId="7F718FC0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XYSeriesCollection dataset = new XYSeriesCollection();</w:t>
      </w:r>
    </w:p>
    <w:p w14:paraId="42A4C624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dataset.addSeries(s1);</w:t>
      </w:r>
    </w:p>
    <w:p w14:paraId="465223A0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return dataset;</w:t>
      </w:r>
    </w:p>
    <w:p w14:paraId="582D9514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>}</w:t>
      </w:r>
    </w:p>
    <w:p w14:paraId="67BD05F1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</w:p>
    <w:p w14:paraId="5999DB0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/**</w:t>
      </w:r>
    </w:p>
    <w:p w14:paraId="7E7535CB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* Tworzy obiekt przechowujący wykres.</w:t>
      </w:r>
    </w:p>
    <w:p w14:paraId="719DB629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* @return obiekt przechowujący wykres</w:t>
      </w:r>
    </w:p>
    <w:p w14:paraId="4A624831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*/</w:t>
      </w:r>
    </w:p>
    <w:p w14:paraId="37785F09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public static JPanel createWoPanel() {</w:t>
      </w:r>
    </w:p>
    <w:p w14:paraId="1FE2B0F1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JFreeChart chart = createChart(createDataset());</w:t>
      </w:r>
    </w:p>
    <w:p w14:paraId="56AACAC4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return new ChartPanel(chart);</w:t>
      </w:r>
    </w:p>
    <w:p w14:paraId="7131AA66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}</w:t>
      </w:r>
    </w:p>
    <w:p w14:paraId="3FCE7636" w14:textId="6E99D35A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}</w:t>
      </w:r>
    </w:p>
    <w:p w14:paraId="1E4E0674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325A5334" w14:textId="24B75330" w:rsidR="00A246A2" w:rsidRPr="00A246A2" w:rsidRDefault="00A246A2" w:rsidP="00A246A2">
      <w:pPr>
        <w:pStyle w:val="Domylne"/>
        <w:spacing w:line="280" w:lineRule="atLeast"/>
        <w:ind w:right="-285"/>
        <w:rPr>
          <w:rFonts w:eastAsia="Times" w:cs="Menlo"/>
          <w:b/>
          <w:shd w:val="clear" w:color="auto" w:fill="FFFFFF"/>
          <w:lang w:val="en-US"/>
        </w:rPr>
      </w:pPr>
      <w:r w:rsidRPr="00A246A2">
        <w:rPr>
          <w:rFonts w:eastAsia="Times" w:cs="Menlo"/>
          <w:b/>
          <w:shd w:val="clear" w:color="auto" w:fill="FFFFFF"/>
          <w:lang w:val="en-US"/>
        </w:rPr>
        <w:t>4.3 Klasa Data.java</w:t>
      </w:r>
    </w:p>
    <w:p w14:paraId="26CFE300" w14:textId="77777777" w:rsidR="00A246A2" w:rsidRDefault="00A246A2" w:rsidP="00172760">
      <w:pPr>
        <w:pStyle w:val="Domylne"/>
        <w:spacing w:line="280" w:lineRule="atLeast"/>
        <w:ind w:right="-285"/>
        <w:rPr>
          <w:rFonts w:eastAsia="Times" w:cs="Menlo"/>
          <w:b/>
          <w:shd w:val="clear" w:color="auto" w:fill="FFFFFF"/>
          <w:lang w:val="en-US"/>
        </w:rPr>
      </w:pPr>
    </w:p>
    <w:p w14:paraId="44152A8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eastAsia="Times" w:cs="Menlo"/>
          <w:b/>
          <w:shd w:val="clear" w:color="auto" w:fill="FFFFFF"/>
          <w:lang w:val="en-US"/>
        </w:rPr>
      </w:pPr>
    </w:p>
    <w:p w14:paraId="7B0DBE95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package ggpack;</w:t>
      </w:r>
    </w:p>
    <w:p w14:paraId="59554640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3774E349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static java.lang.Math.cos;</w:t>
      </w:r>
    </w:p>
    <w:p w14:paraId="1A403FC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static java.lang.Math.pow;</w:t>
      </w:r>
    </w:p>
    <w:p w14:paraId="2DDBDAD0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import static java.lang.Math.sin;</w:t>
      </w:r>
    </w:p>
    <w:p w14:paraId="66661A67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</w:p>
    <w:p w14:paraId="760FCE23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>/**</w:t>
      </w:r>
    </w:p>
    <w:p w14:paraId="5764040F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Klasa &lt;code&gt;Data&lt;/code&gt; przechowuje dane podawane przez użytkownika potrzebne</w:t>
      </w:r>
    </w:p>
    <w:p w14:paraId="32FC8A4B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do wygenerowania wykresu oraz wykonuje na nich obliczenia.</w:t>
      </w:r>
    </w:p>
    <w:p w14:paraId="1D5226BB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</w:t>
      </w:r>
    </w:p>
    <w:p w14:paraId="73A49259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@author Jacek Sobiecki</w:t>
      </w:r>
    </w:p>
    <w:p w14:paraId="0B8F45F0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* @author Piotr Szubert</w:t>
      </w:r>
    </w:p>
    <w:p w14:paraId="127AC75B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*/</w:t>
      </w:r>
    </w:p>
    <w:p w14:paraId="0B3EA642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public class Data {</w:t>
      </w:r>
    </w:p>
    <w:p w14:paraId="7D7CEE4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protected static double a;</w:t>
      </w:r>
    </w:p>
    <w:p w14:paraId="3CCE958D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protected static double b;</w:t>
      </w:r>
    </w:p>
    <w:p w14:paraId="5C4C280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protected static double c;</w:t>
      </w:r>
    </w:p>
    <w:p w14:paraId="70A94ECA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lastRenderedPageBreak/>
        <w:t xml:space="preserve">    protected static int i;</w:t>
      </w:r>
    </w:p>
    <w:p w14:paraId="2A4093F2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protected static int k;</w:t>
      </w:r>
    </w:p>
    <w:p w14:paraId="0A78686F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protected static int m;</w:t>
      </w:r>
    </w:p>
    <w:p w14:paraId="484B22A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protected static double kat;</w:t>
      </w:r>
    </w:p>
    <w:p w14:paraId="057DEABE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protected static double max;</w:t>
      </w:r>
    </w:p>
    <w:p w14:paraId="4AA32EB9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protected static double min;</w:t>
      </w:r>
    </w:p>
    <w:p w14:paraId="714455C8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</w:t>
      </w:r>
    </w:p>
    <w:p w14:paraId="659BCD0B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>/**</w:t>
      </w:r>
    </w:p>
    <w:p w14:paraId="251614B6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* Oblicza funkcję geogebry.</w:t>
      </w:r>
    </w:p>
    <w:p w14:paraId="5B254B4E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* @return opis matematyczny funkcji</w:t>
      </w:r>
    </w:p>
    <w:p w14:paraId="40C6CA39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</w:rPr>
        <w:t xml:space="preserve">     </w:t>
      </w: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*/</w:t>
      </w:r>
    </w:p>
    <w:p w14:paraId="2548D336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protected static double calculate(){</w:t>
      </w:r>
    </w:p>
    <w:p w14:paraId="75DB84AC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double r = c +( a * cos(i*kat)) + (b * pow(sin(k*kat),m));</w:t>
      </w:r>
    </w:p>
    <w:p w14:paraId="017DB452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return r;</w:t>
      </w:r>
    </w:p>
    <w:p w14:paraId="70FF72C9" w14:textId="1A80636D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 xml:space="preserve">    }</w:t>
      </w:r>
    </w:p>
    <w:p w14:paraId="12E38AB9" w14:textId="77777777" w:rsidR="00A246A2" w:rsidRPr="00A246A2" w:rsidRDefault="00A246A2" w:rsidP="00A246A2">
      <w:pPr>
        <w:pStyle w:val="Domylne"/>
        <w:spacing w:line="280" w:lineRule="atLeast"/>
        <w:ind w:right="-285"/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</w:pPr>
      <w:r w:rsidRPr="00A246A2">
        <w:rPr>
          <w:rFonts w:ascii="Menlo" w:eastAsia="Times" w:hAnsi="Menlo" w:cs="Menlo"/>
          <w:sz w:val="20"/>
          <w:szCs w:val="20"/>
          <w:shd w:val="clear" w:color="auto" w:fill="FFFFFF"/>
          <w:lang w:val="en-US"/>
        </w:rPr>
        <w:t>}</w:t>
      </w:r>
    </w:p>
    <w:p w14:paraId="27FF27DD" w14:textId="77777777" w:rsidR="00A246A2" w:rsidRDefault="00A246A2" w:rsidP="00172760">
      <w:pPr>
        <w:pStyle w:val="Domylne"/>
        <w:spacing w:line="280" w:lineRule="atLeast"/>
        <w:ind w:right="-285"/>
        <w:rPr>
          <w:rFonts w:eastAsia="Times" w:cs="Menlo"/>
          <w:b/>
          <w:shd w:val="clear" w:color="auto" w:fill="FFFFFF"/>
          <w:lang w:val="en-US"/>
        </w:rPr>
      </w:pPr>
    </w:p>
    <w:p w14:paraId="4A7305FE" w14:textId="39B9C05C" w:rsidR="00AA5AA5" w:rsidRDefault="00AA5AA5" w:rsidP="00172760">
      <w:pPr>
        <w:pStyle w:val="Domylne"/>
        <w:spacing w:line="280" w:lineRule="atLeast"/>
        <w:ind w:right="-285"/>
        <w:rPr>
          <w:rFonts w:eastAsia="Times" w:cs="Menlo"/>
          <w:b/>
          <w:sz w:val="28"/>
          <w:szCs w:val="28"/>
          <w:shd w:val="clear" w:color="auto" w:fill="FFFFFF"/>
          <w:lang w:val="en-US"/>
        </w:rPr>
      </w:pPr>
      <w:r w:rsidRPr="00AA5AA5">
        <w:rPr>
          <w:rFonts w:eastAsia="Times" w:cs="Menlo"/>
          <w:b/>
          <w:sz w:val="28"/>
          <w:szCs w:val="28"/>
          <w:shd w:val="clear" w:color="auto" w:fill="FFFFFF"/>
          <w:lang w:val="en-US"/>
        </w:rPr>
        <w:t>5. Testy</w:t>
      </w:r>
    </w:p>
    <w:p w14:paraId="26155028" w14:textId="31469459" w:rsidR="00AA5AA5" w:rsidRDefault="00AA5AA5" w:rsidP="00172760">
      <w:pPr>
        <w:pStyle w:val="Domylne"/>
        <w:spacing w:line="280" w:lineRule="atLeast"/>
        <w:ind w:right="-285"/>
        <w:rPr>
          <w:rFonts w:cs="Times New Roman"/>
        </w:rPr>
      </w:pPr>
      <w:r w:rsidRPr="00AA5AA5">
        <w:rPr>
          <w:rFonts w:cs="Times New Roman"/>
        </w:rPr>
        <w:t>Przykładowy zrzut ekranu zbudowanego oprogramowania, kt</w:t>
      </w:r>
      <w:r w:rsidR="00AD655F">
        <w:rPr>
          <w:rFonts w:cs="Times New Roman"/>
        </w:rPr>
        <w:t>óry realizuje test scenariusza 2.</w:t>
      </w:r>
      <w:r w:rsidR="00AD655F">
        <w:rPr>
          <w:rFonts w:cs="Times New Roman"/>
          <w:noProof/>
        </w:rPr>
        <w:drawing>
          <wp:inline distT="0" distB="0" distL="0" distR="0" wp14:anchorId="46FBDE13" wp14:editId="6A4341F7">
            <wp:extent cx="6119495" cy="3364230"/>
            <wp:effectExtent l="0" t="0" r="1905" b="0"/>
            <wp:docPr id="1" name="Obraz 1" descr="Zrzut%20ekranu%202017-12-29%20o%2012.5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rzut%20ekranu%202017-12-29%20o%2012.52.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D838" w14:textId="77777777" w:rsidR="00AD655F" w:rsidRDefault="00AD655F" w:rsidP="00172760">
      <w:pPr>
        <w:pStyle w:val="Domylne"/>
        <w:spacing w:line="280" w:lineRule="atLeast"/>
        <w:ind w:right="-285"/>
        <w:rPr>
          <w:rFonts w:cs="Times New Roman"/>
        </w:rPr>
      </w:pPr>
    </w:p>
    <w:p w14:paraId="568AF7E0" w14:textId="2C5425D7" w:rsidR="00AD655F" w:rsidRDefault="00AD655F" w:rsidP="00172760">
      <w:pPr>
        <w:pStyle w:val="Domylne"/>
        <w:spacing w:line="280" w:lineRule="atLeast"/>
        <w:ind w:right="-285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6. Dokumentacja użytkownika</w:t>
      </w:r>
    </w:p>
    <w:p w14:paraId="333C7E4D" w14:textId="32C6179B" w:rsidR="00AD655F" w:rsidRPr="00AD655F" w:rsidRDefault="00AD655F" w:rsidP="00172760">
      <w:pPr>
        <w:pStyle w:val="Domylne"/>
        <w:spacing w:line="280" w:lineRule="atLeast"/>
        <w:ind w:right="-285"/>
        <w:rPr>
          <w:rFonts w:cs="Times New Roman"/>
        </w:rPr>
      </w:pPr>
      <w:r>
        <w:rPr>
          <w:rFonts w:cs="Times New Roman"/>
        </w:rPr>
        <w:t>W załączniku</w:t>
      </w:r>
      <w:bookmarkStart w:id="0" w:name="_GoBack"/>
      <w:bookmarkEnd w:id="0"/>
    </w:p>
    <w:sectPr w:rsidR="00AD655F" w:rsidRPr="00AD655F"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529EA" w14:textId="77777777" w:rsidR="00604E1B" w:rsidRDefault="00604E1B">
      <w:r>
        <w:separator/>
      </w:r>
    </w:p>
  </w:endnote>
  <w:endnote w:type="continuationSeparator" w:id="0">
    <w:p w14:paraId="2B2441F3" w14:textId="77777777" w:rsidR="00604E1B" w:rsidRDefault="0060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955E5" w14:textId="77777777" w:rsidR="00604E1B" w:rsidRDefault="00604E1B">
      <w:r>
        <w:separator/>
      </w:r>
    </w:p>
  </w:footnote>
  <w:footnote w:type="continuationSeparator" w:id="0">
    <w:p w14:paraId="062AA807" w14:textId="77777777" w:rsidR="00604E1B" w:rsidRDefault="0060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C029F"/>
    <w:multiLevelType w:val="hybridMultilevel"/>
    <w:tmpl w:val="7F3C7F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C3F61"/>
    <w:multiLevelType w:val="hybridMultilevel"/>
    <w:tmpl w:val="4740E552"/>
    <w:lvl w:ilvl="0" w:tplc="0415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>
    <w:nsid w:val="7B1F1F13"/>
    <w:multiLevelType w:val="hybridMultilevel"/>
    <w:tmpl w:val="BDA02B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09"/>
    <w:rsid w:val="00027464"/>
    <w:rsid w:val="00172760"/>
    <w:rsid w:val="001B7DBC"/>
    <w:rsid w:val="0024744F"/>
    <w:rsid w:val="00604E1B"/>
    <w:rsid w:val="00633409"/>
    <w:rsid w:val="00692C96"/>
    <w:rsid w:val="00773594"/>
    <w:rsid w:val="008F62A6"/>
    <w:rsid w:val="009F3165"/>
    <w:rsid w:val="00A246A2"/>
    <w:rsid w:val="00A6665E"/>
    <w:rsid w:val="00AA5AA5"/>
    <w:rsid w:val="00AD655F"/>
    <w:rsid w:val="00B223B0"/>
    <w:rsid w:val="00B72D79"/>
    <w:rsid w:val="00C06BA3"/>
    <w:rsid w:val="00D64448"/>
    <w:rsid w:val="00D73DA4"/>
    <w:rsid w:val="00DB35A9"/>
    <w:rsid w:val="00F11C60"/>
    <w:rsid w:val="00FA5E6C"/>
    <w:rsid w:val="00FB4C13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ED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omylne">
    <w:name w:val="Domyślne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2845</Words>
  <Characters>17075</Characters>
  <Application>Microsoft Macintosh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285010 (Jacek Sobiecki)</cp:lastModifiedBy>
  <cp:revision>3</cp:revision>
  <dcterms:created xsi:type="dcterms:W3CDTF">2017-12-29T11:42:00Z</dcterms:created>
  <dcterms:modified xsi:type="dcterms:W3CDTF">2017-12-29T11:53:00Z</dcterms:modified>
</cp:coreProperties>
</file>