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A615" w14:textId="3DD22813" w:rsidR="00667FAA" w:rsidRDefault="00BE0AD3" w:rsidP="00387C04">
      <w:pPr>
        <w:spacing w:line="480" w:lineRule="auto"/>
      </w:pPr>
      <w:r>
        <w:tab/>
        <w:t>In my opinion, the maneuvering with the command-line and maneuvering with a GUI are both very effective in their own ways.</w:t>
      </w:r>
    </w:p>
    <w:p w14:paraId="42582BE8" w14:textId="4B99364D" w:rsidR="00BE0AD3" w:rsidRDefault="00BE0AD3" w:rsidP="00387C04">
      <w:pPr>
        <w:spacing w:line="480" w:lineRule="auto"/>
      </w:pPr>
    </w:p>
    <w:p w14:paraId="4FC50BB4" w14:textId="6212B6DE" w:rsidR="00BE0AD3" w:rsidRDefault="00BE0AD3" w:rsidP="00387C04">
      <w:pPr>
        <w:spacing w:line="480" w:lineRule="auto"/>
      </w:pPr>
      <w:r>
        <w:t xml:space="preserve">Maneuvering with a GUI is very easy to learn for a new user and is very simple and organized after you get to learn it. This allows users to better customize what they like as well as have visual of what they are working with to avoid error. It also makes it easier to visualize and do more complex actions and maneuver into “deeper” folders. </w:t>
      </w:r>
    </w:p>
    <w:p w14:paraId="02FE52F8" w14:textId="71C1B248" w:rsidR="00BE0AD3" w:rsidRDefault="00BE0AD3" w:rsidP="00387C04">
      <w:pPr>
        <w:spacing w:line="480" w:lineRule="auto"/>
      </w:pPr>
    </w:p>
    <w:p w14:paraId="2EE16B39" w14:textId="18DB25E1" w:rsidR="00BE0AD3" w:rsidRDefault="00BE0AD3" w:rsidP="00387C04">
      <w:pPr>
        <w:spacing w:line="480" w:lineRule="auto"/>
      </w:pPr>
    </w:p>
    <w:p w14:paraId="2A48D6BF" w14:textId="19DB0A73" w:rsidR="00BE0AD3" w:rsidRDefault="00BE0AD3" w:rsidP="00387C04">
      <w:pPr>
        <w:spacing w:line="480" w:lineRule="auto"/>
      </w:pPr>
      <w:r>
        <w:t>However, the command-line</w:t>
      </w:r>
      <w:r w:rsidR="008F0146">
        <w:t xml:space="preserve">, even though it has the same function as the GUI, has a very different impact on how someone looks at directories. The command-line really teaches a lot about how the folder structures are put together, and helps the user learn more about how paths work. It also could be a faster way to maneuver after someone gets used to it. </w:t>
      </w:r>
      <w:proofErr w:type="gramStart"/>
      <w:r w:rsidR="00387C04">
        <w:t>Knowing this, it</w:t>
      </w:r>
      <w:proofErr w:type="gramEnd"/>
      <w:r w:rsidR="00387C04">
        <w:t xml:space="preserve"> is important that you know enough to keep directories organized and easier to maneuver. </w:t>
      </w:r>
    </w:p>
    <w:p w14:paraId="032CA0EB" w14:textId="62261842" w:rsidR="00387C04" w:rsidRDefault="00387C04" w:rsidP="00387C04">
      <w:pPr>
        <w:spacing w:line="480" w:lineRule="auto"/>
      </w:pPr>
    </w:p>
    <w:p w14:paraId="6A7D815B" w14:textId="6BAD2B7E" w:rsidR="00387C04" w:rsidRDefault="00387C04" w:rsidP="00387C04">
      <w:pPr>
        <w:spacing w:line="480" w:lineRule="auto"/>
      </w:pPr>
      <w:r>
        <w:t>As mentioned above, the command- line and the GUI have the same functions, but both take different expertise and different preference, and both show a different side of maneuvering through a file system.</w:t>
      </w:r>
    </w:p>
    <w:sectPr w:rsidR="00387C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6A32B" w14:textId="77777777" w:rsidR="00BE0AD3" w:rsidRDefault="00BE0AD3" w:rsidP="00BE0AD3">
      <w:r>
        <w:separator/>
      </w:r>
    </w:p>
  </w:endnote>
  <w:endnote w:type="continuationSeparator" w:id="0">
    <w:p w14:paraId="71F79910" w14:textId="77777777" w:rsidR="00BE0AD3" w:rsidRDefault="00BE0AD3" w:rsidP="00BE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A1EBC" w14:textId="77777777" w:rsidR="00BE0AD3" w:rsidRDefault="00BE0AD3" w:rsidP="00BE0AD3">
      <w:r>
        <w:separator/>
      </w:r>
    </w:p>
  </w:footnote>
  <w:footnote w:type="continuationSeparator" w:id="0">
    <w:p w14:paraId="7712E5BD" w14:textId="77777777" w:rsidR="00BE0AD3" w:rsidRDefault="00BE0AD3" w:rsidP="00BE0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41D9" w14:textId="034CD98E" w:rsidR="00BE0AD3" w:rsidRDefault="00BE0AD3">
    <w:pPr>
      <w:pStyle w:val="Header"/>
    </w:pPr>
    <w:r>
      <w:t>Jace Reddick</w:t>
    </w:r>
    <w:r>
      <w:tab/>
      <w:t>GUI and Command-line Folders</w:t>
    </w:r>
    <w:r>
      <w:tab/>
      <w:t>Homework 1</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D3"/>
    <w:rsid w:val="00387C04"/>
    <w:rsid w:val="00667FAA"/>
    <w:rsid w:val="008F0146"/>
    <w:rsid w:val="00BE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61705"/>
  <w15:chartTrackingRefBased/>
  <w15:docId w15:val="{8B65F06E-071E-B94C-8BC0-2D381229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AD3"/>
    <w:pPr>
      <w:tabs>
        <w:tab w:val="center" w:pos="4680"/>
        <w:tab w:val="right" w:pos="9360"/>
      </w:tabs>
    </w:pPr>
  </w:style>
  <w:style w:type="character" w:customStyle="1" w:styleId="HeaderChar">
    <w:name w:val="Header Char"/>
    <w:basedOn w:val="DefaultParagraphFont"/>
    <w:link w:val="Header"/>
    <w:uiPriority w:val="99"/>
    <w:rsid w:val="00BE0AD3"/>
  </w:style>
  <w:style w:type="paragraph" w:styleId="Footer">
    <w:name w:val="footer"/>
    <w:basedOn w:val="Normal"/>
    <w:link w:val="FooterChar"/>
    <w:uiPriority w:val="99"/>
    <w:unhideWhenUsed/>
    <w:rsid w:val="00BE0AD3"/>
    <w:pPr>
      <w:tabs>
        <w:tab w:val="center" w:pos="4680"/>
        <w:tab w:val="right" w:pos="9360"/>
      </w:tabs>
    </w:pPr>
  </w:style>
  <w:style w:type="character" w:customStyle="1" w:styleId="FooterChar">
    <w:name w:val="Footer Char"/>
    <w:basedOn w:val="DefaultParagraphFont"/>
    <w:link w:val="Footer"/>
    <w:uiPriority w:val="99"/>
    <w:rsid w:val="00BE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Reddick, Jace</dc:creator>
  <cp:keywords/>
  <dc:description/>
  <cp:lastModifiedBy>Reddick, Jace</cp:lastModifiedBy>
  <cp:revision>1</cp:revision>
  <dcterms:created xsi:type="dcterms:W3CDTF">2021-09-03T02:52:00Z</dcterms:created>
  <dcterms:modified xsi:type="dcterms:W3CDTF">2021-09-03T03:26:00Z</dcterms:modified>
</cp:coreProperties>
</file>