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5174" w14:textId="36E08A36" w:rsidR="00AF7119" w:rsidRDefault="001C360C" w:rsidP="007071C8">
      <w:pPr>
        <w:spacing w:line="480" w:lineRule="auto"/>
        <w:ind w:firstLine="720"/>
      </w:pPr>
      <w:r>
        <w:t>The Last Lecture was a great example of what you can accomplish if</w:t>
      </w:r>
      <w:r w:rsidR="00D1687C">
        <w:t xml:space="preserve"> you work hard for what you want, and that no matter what, the outcome always depends on how bad you want something. Along the way, it is also important to keep in mind the keys of getting help from others: you cannot do everything alone, you tell the truth, you act and behave earnestly, you apologize when you are wrong, and focus on others rather than yourself.</w:t>
      </w:r>
    </w:p>
    <w:p w14:paraId="5F231481" w14:textId="729B1FDC" w:rsidR="00D1687C" w:rsidRDefault="00D1687C" w:rsidP="007071C8">
      <w:pPr>
        <w:spacing w:line="480" w:lineRule="auto"/>
        <w:ind w:firstLine="720"/>
      </w:pPr>
      <w:r>
        <w:t>Very rarely do I get</w:t>
      </w:r>
      <w:r w:rsidR="007071C8">
        <w:t xml:space="preserve"> into videos I watch for a class, but this one really was a different story. Knowing from his introduction, I saw in the video that Randy was very passionate about what he was here to show his audience. That only made it more intriguing. After showing his life, it only made me feel inspired, as he was able to accomplish many of his childhood goals in his life, whether indirectly or directly. It really shows you that if you want something, life is just a test of how bad you want it. This roots from a quote of his: “Brick walls are not there to keep us out, they are there to show us how bad we want it.” From his early childhood to the time of the Last Lecture, I was inspired how Randy Pausch was able to live his life through his desire and dedication to his craft.</w:t>
      </w:r>
    </w:p>
    <w:p w14:paraId="3FB11976" w14:textId="3A2A1051" w:rsidR="00BA02D1" w:rsidRDefault="00BA02D1" w:rsidP="007071C8">
      <w:pPr>
        <w:spacing w:line="480" w:lineRule="auto"/>
        <w:ind w:firstLine="720"/>
      </w:pPr>
      <w:r>
        <w:t xml:space="preserve">The football story affected me the most personally, as I was always dying to play football from my kindergarten years to my freshman year of college and was able to go dedicate a lot of my young life to the sport. I felt when he said that he had to learn to work for it, and how the game taught him discipline and lots of other lessons he could apply to not just football, but life in general. I also saw a big lesson when he mentioned his coach was always on him when he messed up, but he was thankful, as that his coach was not giving up on him, and that is very important. </w:t>
      </w:r>
    </w:p>
    <w:sectPr w:rsidR="00BA02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38F1" w14:textId="77777777" w:rsidR="003056DF" w:rsidRDefault="003056DF" w:rsidP="00FE2D20">
      <w:r>
        <w:separator/>
      </w:r>
    </w:p>
  </w:endnote>
  <w:endnote w:type="continuationSeparator" w:id="0">
    <w:p w14:paraId="516BB4AC" w14:textId="77777777" w:rsidR="003056DF" w:rsidRDefault="003056DF" w:rsidP="00FE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759A" w14:textId="77777777" w:rsidR="003056DF" w:rsidRDefault="003056DF" w:rsidP="00FE2D20">
      <w:r>
        <w:separator/>
      </w:r>
    </w:p>
  </w:footnote>
  <w:footnote w:type="continuationSeparator" w:id="0">
    <w:p w14:paraId="428620CD" w14:textId="77777777" w:rsidR="003056DF" w:rsidRDefault="003056DF" w:rsidP="00FE2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68809" w14:textId="72F2DFB4" w:rsidR="00FE2D20" w:rsidRDefault="00FE2D20">
    <w:pPr>
      <w:pStyle w:val="Header"/>
    </w:pPr>
    <w:r>
      <w:t>Week 2</w:t>
    </w:r>
    <w:r>
      <w:tab/>
      <w:t>Last Lecture Synopsis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20"/>
    <w:rsid w:val="001C360C"/>
    <w:rsid w:val="003056DF"/>
    <w:rsid w:val="007071C8"/>
    <w:rsid w:val="00AF7119"/>
    <w:rsid w:val="00BA02D1"/>
    <w:rsid w:val="00D1687C"/>
    <w:rsid w:val="00FE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430E8"/>
  <w15:chartTrackingRefBased/>
  <w15:docId w15:val="{48552B7D-F573-EA43-88CD-5E1D2606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D20"/>
    <w:pPr>
      <w:tabs>
        <w:tab w:val="center" w:pos="4680"/>
        <w:tab w:val="right" w:pos="9360"/>
      </w:tabs>
    </w:pPr>
  </w:style>
  <w:style w:type="character" w:customStyle="1" w:styleId="HeaderChar">
    <w:name w:val="Header Char"/>
    <w:basedOn w:val="DefaultParagraphFont"/>
    <w:link w:val="Header"/>
    <w:uiPriority w:val="99"/>
    <w:rsid w:val="00FE2D20"/>
  </w:style>
  <w:style w:type="paragraph" w:styleId="Footer">
    <w:name w:val="footer"/>
    <w:basedOn w:val="Normal"/>
    <w:link w:val="FooterChar"/>
    <w:uiPriority w:val="99"/>
    <w:unhideWhenUsed/>
    <w:rsid w:val="00FE2D20"/>
    <w:pPr>
      <w:tabs>
        <w:tab w:val="center" w:pos="4680"/>
        <w:tab w:val="right" w:pos="9360"/>
      </w:tabs>
    </w:pPr>
  </w:style>
  <w:style w:type="character" w:customStyle="1" w:styleId="FooterChar">
    <w:name w:val="Footer Char"/>
    <w:basedOn w:val="DefaultParagraphFont"/>
    <w:link w:val="Footer"/>
    <w:uiPriority w:val="99"/>
    <w:rsid w:val="00FE2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Reddick, Jace</dc:creator>
  <cp:keywords/>
  <dc:description/>
  <cp:lastModifiedBy>Reddick, Jace</cp:lastModifiedBy>
  <cp:revision>3</cp:revision>
  <dcterms:created xsi:type="dcterms:W3CDTF">2021-09-14T02:24:00Z</dcterms:created>
  <dcterms:modified xsi:type="dcterms:W3CDTF">2021-09-14T03:10:00Z</dcterms:modified>
</cp:coreProperties>
</file>