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165D" w14:textId="75E5F746" w:rsidR="00AF7119" w:rsidRDefault="004F2841" w:rsidP="00201646">
      <w:pPr>
        <w:spacing w:line="480" w:lineRule="auto"/>
      </w:pPr>
      <w:r>
        <w:tab/>
        <w:t xml:space="preserve">The Mindset talk by Carol Dweck was a very deep video as well to me. </w:t>
      </w:r>
      <w:r w:rsidR="007B323E">
        <w:t xml:space="preserve">She explains the difference between a growth mindset and a fixed mindset. Those with a fixed mindset only see failures as failures that cannot be corrected, while people with a growth mindset see failures </w:t>
      </w:r>
      <w:r w:rsidR="009D3181">
        <w:t xml:space="preserve">and difficulty </w:t>
      </w:r>
      <w:r w:rsidR="007B323E">
        <w:t xml:space="preserve">as </w:t>
      </w:r>
      <w:r w:rsidR="00E77BFD">
        <w:t xml:space="preserve">“not yet” in Dweck’s terms. This means that they do not believe in talent, but they believe in improvement and the process. I think this is very important </w:t>
      </w:r>
      <w:r w:rsidR="009D3181">
        <w:t>to have in the world we have today especially. From a natural standpoint</w:t>
      </w:r>
      <w:r w:rsidR="00B25C42">
        <w:t>, I believe young children are the best representatives of these sort of skills, as they can cling to how they work early. That way it is much more baseline to install this way of thinking into their minds. They did just that, and they have the support to back it up from their studies. My favorite example of this is how they made the reservation’s kids test scores rise, while the students of Seattle saw their scores fall under the</w:t>
      </w:r>
      <w:r w:rsidR="00804469">
        <w:t xml:space="preserve"> others. </w:t>
      </w:r>
    </w:p>
    <w:p w14:paraId="6874AD36" w14:textId="3120F3F7" w:rsidR="00804469" w:rsidRDefault="00804469" w:rsidP="00201646">
      <w:pPr>
        <w:spacing w:line="480" w:lineRule="auto"/>
      </w:pPr>
      <w:r>
        <w:tab/>
        <w:t xml:space="preserve">Before watching this video, I did know that there are different mindsets, and I can also tell that it is easy to tell which a specific person has. I believe just having the knowledge of the mindsets alone will allow me to focus on keeping a growth mindset, because fixed mindsets seem to be a dead end in the long run. </w:t>
      </w:r>
    </w:p>
    <w:p w14:paraId="583C2B63" w14:textId="17595AF2" w:rsidR="00804469" w:rsidRDefault="00804469" w:rsidP="00201646">
      <w:pPr>
        <w:spacing w:line="480" w:lineRule="auto"/>
      </w:pPr>
    </w:p>
    <w:p w14:paraId="5A02B18E" w14:textId="7C5B0187" w:rsidR="00804469" w:rsidRDefault="00804469" w:rsidP="00201646">
      <w:pPr>
        <w:spacing w:line="480" w:lineRule="auto"/>
      </w:pPr>
      <w:r>
        <w:t xml:space="preserve">On the mindset </w:t>
      </w:r>
      <w:r w:rsidR="00201646">
        <w:t xml:space="preserve">quiz, I received a 43, which suggest that I have a growth mindset with fixed ideas. </w:t>
      </w:r>
    </w:p>
    <w:sectPr w:rsidR="008044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1D8A8" w14:textId="77777777" w:rsidR="00787888" w:rsidRDefault="00787888" w:rsidP="004F2841">
      <w:r>
        <w:separator/>
      </w:r>
    </w:p>
  </w:endnote>
  <w:endnote w:type="continuationSeparator" w:id="0">
    <w:p w14:paraId="21EB112C" w14:textId="77777777" w:rsidR="00787888" w:rsidRDefault="00787888" w:rsidP="004F2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E5F8" w14:textId="77777777" w:rsidR="00787888" w:rsidRDefault="00787888" w:rsidP="004F2841">
      <w:r>
        <w:separator/>
      </w:r>
    </w:p>
  </w:footnote>
  <w:footnote w:type="continuationSeparator" w:id="0">
    <w:p w14:paraId="66ADF463" w14:textId="77777777" w:rsidR="00787888" w:rsidRDefault="00787888" w:rsidP="004F2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A530" w14:textId="5AB4382F" w:rsidR="004F2841" w:rsidRDefault="004F2841">
    <w:pPr>
      <w:pStyle w:val="Header"/>
    </w:pPr>
    <w:r>
      <w:t>Jace Reddick</w:t>
    </w:r>
    <w:r>
      <w:tab/>
      <w:t>Mindset Synopsis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63"/>
    <w:rsid w:val="00201646"/>
    <w:rsid w:val="004F2841"/>
    <w:rsid w:val="00787888"/>
    <w:rsid w:val="007B323E"/>
    <w:rsid w:val="00804469"/>
    <w:rsid w:val="009D3181"/>
    <w:rsid w:val="00AF7119"/>
    <w:rsid w:val="00B25C42"/>
    <w:rsid w:val="00E77BFD"/>
    <w:rsid w:val="00F8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A5A58"/>
  <w15:chartTrackingRefBased/>
  <w15:docId w15:val="{57EC8356-20B3-D243-8DBD-0E95D1CA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841"/>
    <w:pPr>
      <w:tabs>
        <w:tab w:val="center" w:pos="4680"/>
        <w:tab w:val="right" w:pos="9360"/>
      </w:tabs>
    </w:pPr>
  </w:style>
  <w:style w:type="character" w:customStyle="1" w:styleId="HeaderChar">
    <w:name w:val="Header Char"/>
    <w:basedOn w:val="DefaultParagraphFont"/>
    <w:link w:val="Header"/>
    <w:uiPriority w:val="99"/>
    <w:rsid w:val="004F2841"/>
  </w:style>
  <w:style w:type="paragraph" w:styleId="Footer">
    <w:name w:val="footer"/>
    <w:basedOn w:val="Normal"/>
    <w:link w:val="FooterChar"/>
    <w:uiPriority w:val="99"/>
    <w:unhideWhenUsed/>
    <w:rsid w:val="004F2841"/>
    <w:pPr>
      <w:tabs>
        <w:tab w:val="center" w:pos="4680"/>
        <w:tab w:val="right" w:pos="9360"/>
      </w:tabs>
    </w:pPr>
  </w:style>
  <w:style w:type="character" w:customStyle="1" w:styleId="FooterChar">
    <w:name w:val="Footer Char"/>
    <w:basedOn w:val="DefaultParagraphFont"/>
    <w:link w:val="Footer"/>
    <w:uiPriority w:val="99"/>
    <w:rsid w:val="004F2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Reddick, Jace</dc:creator>
  <cp:keywords/>
  <dc:description/>
  <cp:lastModifiedBy>Reddick, Jace</cp:lastModifiedBy>
  <cp:revision>2</cp:revision>
  <dcterms:created xsi:type="dcterms:W3CDTF">2021-09-14T03:02:00Z</dcterms:created>
  <dcterms:modified xsi:type="dcterms:W3CDTF">2021-09-14T04:24:00Z</dcterms:modified>
</cp:coreProperties>
</file>