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03EFC" w14:textId="77777777" w:rsidR="00ED6982" w:rsidRDefault="00ED6982" w:rsidP="00ED6982">
      <w:pPr>
        <w:jc w:val="both"/>
      </w:pPr>
    </w:p>
    <w:p w14:paraId="68CD378A" w14:textId="0F4D9ACB" w:rsidR="00ED6982" w:rsidRDefault="00ED6982" w:rsidP="00ED6982">
      <w:pPr>
        <w:jc w:val="both"/>
      </w:pPr>
      <w:r>
        <w:t xml:space="preserve">I am writing to provide a recommendation for Kashika, who has been my student for two semesters in her </w:t>
      </w:r>
      <w:r>
        <w:t>bachelor’s</w:t>
      </w:r>
      <w:r>
        <w:t xml:space="preserve"> program in Psychology. During this time, Kashika demonstrated a strong interest and aptitude in both the Psychology of Close Relationships and Clinical Psychology courses.</w:t>
      </w:r>
    </w:p>
    <w:p w14:paraId="47DFB131" w14:textId="7B54B1FF" w:rsidR="00ED6982" w:rsidRDefault="00ED6982" w:rsidP="00ED6982">
      <w:pPr>
        <w:jc w:val="both"/>
      </w:pPr>
      <w:r>
        <w:t xml:space="preserve">In the Psychology of Close Relationships course, Kashika exhibited a keen interest in topics such as Attachment Theory, Interpersonal Attraction, Relationship Satisfaction and Maintenance, and Communication and Conflict Resolution. She actively engaged in class discussions and group activities, </w:t>
      </w:r>
      <w:r>
        <w:t xml:space="preserve">contributing </w:t>
      </w:r>
      <w:r>
        <w:t>and demonstrating a high level of understanding of the</w:t>
      </w:r>
      <w:r>
        <w:t xml:space="preserve"> concepts discussed in class session </w:t>
      </w:r>
      <w:r>
        <w:t>. Kashika's enthusiasm, teamwork, and leadership skills were evident, making her a popular and respected member of the class.</w:t>
      </w:r>
    </w:p>
    <w:p w14:paraId="4D00B97D" w14:textId="58B5B8F5" w:rsidR="00ED6982" w:rsidRDefault="00ED6982" w:rsidP="00ED6982">
      <w:pPr>
        <w:jc w:val="both"/>
      </w:pPr>
      <w:r>
        <w:t>Similarly, in the Clinical Psychology course, Kashika showed a strong interest in topics including Psychopathology, Therapeutic Approaches, Assessment and Diagnosis, Ethical and Professional Issues, and Psychopharmacology. She displayed a deep understanding of the complexities of clinical psychology and actively participated in class activities and discussions, showcasing her analytical and critical thinking abilities.</w:t>
      </w:r>
    </w:p>
    <w:p w14:paraId="2CA855D8" w14:textId="18D792A3" w:rsidR="00ED6982" w:rsidRDefault="00ED6982" w:rsidP="00ED6982">
      <w:pPr>
        <w:jc w:val="both"/>
      </w:pPr>
      <w:r>
        <w:t xml:space="preserve"> Kashika impressed me with her strong leadership skills, meticulous planning, and decisiveness. She consistently demonstrated a proactive approach  and a commitment to excellence in all aspects of her academic </w:t>
      </w:r>
      <w:r>
        <w:t>endeavour’s</w:t>
      </w:r>
      <w:r>
        <w:t>.</w:t>
      </w:r>
    </w:p>
    <w:p w14:paraId="6FC23FE6" w14:textId="2121479D" w:rsidR="00ED6982" w:rsidRDefault="00ED6982" w:rsidP="00ED6982">
      <w:pPr>
        <w:jc w:val="both"/>
      </w:pPr>
      <w:r>
        <w:t xml:space="preserve">As Kashika moves forward in her career path to pursue her </w:t>
      </w:r>
      <w:r>
        <w:t>master’s degree in psychology</w:t>
      </w:r>
      <w:r>
        <w:t xml:space="preserve">, I have no doubt that she will continue to excel and emerge as an outstanding professional in the field. </w:t>
      </w:r>
    </w:p>
    <w:p w14:paraId="0A1A4E19" w14:textId="5B1881F4" w:rsidR="00ED6982" w:rsidRDefault="00ED6982" w:rsidP="00ED6982">
      <w:pPr>
        <w:jc w:val="both"/>
      </w:pPr>
      <w:r>
        <w:t>Please feel free to contact me if you require any further information or clarification regarding Kashika's academic performance or character.</w:t>
      </w:r>
      <w:r>
        <w:t xml:space="preserve"> My email is …………….</w:t>
      </w:r>
    </w:p>
    <w:p w14:paraId="2E32CC28" w14:textId="77777777" w:rsidR="00ED6982" w:rsidRDefault="00ED6982" w:rsidP="00ED6982">
      <w:pPr>
        <w:jc w:val="both"/>
      </w:pPr>
    </w:p>
    <w:p w14:paraId="6DCEE169" w14:textId="77777777" w:rsidR="00ED6982" w:rsidRDefault="00ED6982" w:rsidP="00ED6982">
      <w:pPr>
        <w:jc w:val="both"/>
      </w:pPr>
      <w:r>
        <w:t>Sincerely,</w:t>
      </w:r>
    </w:p>
    <w:p w14:paraId="34AA72E7" w14:textId="77777777" w:rsidR="00ED6982" w:rsidRDefault="00ED6982" w:rsidP="00ED6982">
      <w:pPr>
        <w:jc w:val="both"/>
      </w:pPr>
    </w:p>
    <w:p w14:paraId="4A98C754" w14:textId="0A06E834" w:rsidR="00ED6982" w:rsidRDefault="00ED6982" w:rsidP="00ED6982">
      <w:pPr>
        <w:jc w:val="both"/>
      </w:pPr>
      <w:r>
        <w:t>[Your Name]</w:t>
      </w:r>
    </w:p>
    <w:sectPr w:rsidR="00ED69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82"/>
    <w:rsid w:val="00ED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552D"/>
  <w15:chartTrackingRefBased/>
  <w15:docId w15:val="{17BE4C34-0739-4BF3-B41D-680B3D97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Madan</dc:creator>
  <cp:keywords/>
  <dc:description/>
  <cp:lastModifiedBy>Krisha Madan</cp:lastModifiedBy>
  <cp:revision>1</cp:revision>
  <dcterms:created xsi:type="dcterms:W3CDTF">2024-02-16T10:48:00Z</dcterms:created>
  <dcterms:modified xsi:type="dcterms:W3CDTF">2024-02-16T10:52:00Z</dcterms:modified>
</cp:coreProperties>
</file>