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A621" w14:textId="3819D9C9" w:rsidR="002A028F" w:rsidRPr="002A028F" w:rsidRDefault="002A028F" w:rsidP="002A028F"/>
    <w:p w14:paraId="645824C4" w14:textId="77777777" w:rsidR="002A028F" w:rsidRPr="002A028F" w:rsidRDefault="002A028F" w:rsidP="002A028F">
      <w:r w:rsidRPr="002A028F">
        <w:t>To Whom It May Concern,</w:t>
      </w:r>
    </w:p>
    <w:p w14:paraId="248758CF" w14:textId="72382A64" w:rsidR="002A028F" w:rsidRPr="002A028F" w:rsidRDefault="002A028F" w:rsidP="002A028F">
      <w:r w:rsidRPr="002A028F">
        <w:t xml:space="preserve">I am proud to write this letter of recommendation for Pratham Aggarwal, a student </w:t>
      </w:r>
      <w:r w:rsidR="00AE2223" w:rsidRPr="002A028F">
        <w:t>at</w:t>
      </w:r>
      <w:r w:rsidRPr="002A028F">
        <w:t xml:space="preserve"> our school, Guru Nanak International Public School.</w:t>
      </w:r>
    </w:p>
    <w:p w14:paraId="7766BC5C" w14:textId="77777777" w:rsidR="002A028F" w:rsidRPr="002A028F" w:rsidRDefault="002A028F" w:rsidP="002A028F">
      <w:r w:rsidRPr="002A028F">
        <w:t>Pratham is an exceptionally bright and dedicated student who has consistently excelled in subjects such as Mathematics, Chemistry, and Physics. He possesses outstanding logical and analytical abilities, which are clearly reflected in his academic performance. Whether in Mathematics, Physics, or Chemistry, he has consistently been among the top-ranking students in the school.</w:t>
      </w:r>
    </w:p>
    <w:p w14:paraId="3B551A58" w14:textId="77777777" w:rsidR="002A028F" w:rsidRPr="002A028F" w:rsidRDefault="002A028F" w:rsidP="002A028F">
      <w:r w:rsidRPr="002A028F">
        <w:t>Apart from his academic excellence, Pratham is an active participant in classroom discussions and group activities. He represented the school in the Techno Fest Quiz Competition and made us proud through his stellar performance and confident representation of the institution.</w:t>
      </w:r>
    </w:p>
    <w:p w14:paraId="4AE084CC" w14:textId="77777777" w:rsidR="002A028F" w:rsidRPr="002A028F" w:rsidRDefault="002A028F" w:rsidP="002A028F">
      <w:r w:rsidRPr="002A028F">
        <w:t>As a member of the Student Council, Pratham served as the Head of the Event Organising Team, where he demonstrated exceptional leadership and organisational skills. He ensured that every responsibility entrusted to him and his team was executed seamlessly and efficiently.</w:t>
      </w:r>
    </w:p>
    <w:p w14:paraId="2253765B" w14:textId="77777777" w:rsidR="002A028F" w:rsidRPr="002A028F" w:rsidRDefault="002A028F" w:rsidP="002A028F">
      <w:r w:rsidRPr="002A028F">
        <w:t>Pratham has also delivered outstanding performances in debating and declamation competitions, reflecting his excellent command over language, confidence in public speaking, and awareness of current affairs and the environment around him.</w:t>
      </w:r>
    </w:p>
    <w:p w14:paraId="76F03847" w14:textId="77777777" w:rsidR="002A028F" w:rsidRPr="002A028F" w:rsidRDefault="002A028F" w:rsidP="002A028F">
      <w:r w:rsidRPr="002A028F">
        <w:t>What truly sets Pratham apart is his eagerness to learn beyond the classroom. In addition to school academics, he has independently pursued coding and programming through external learning resources. He has also participated in entrepreneurship workshops, where he impressed everyone with his innovative ideas and remarkable performance.</w:t>
      </w:r>
    </w:p>
    <w:p w14:paraId="78ABF6F9" w14:textId="77777777" w:rsidR="002A028F" w:rsidRPr="002A028F" w:rsidRDefault="002A028F" w:rsidP="002A028F">
      <w:r w:rsidRPr="002A028F">
        <w:t>Pratham strongly believes in all-round development. He possesses excellent leadership qualities, teamwork skills, confidence, and strong academic knowledge. Along with his achievements, he is widely appreciated for his humble and respectful behaviour among his peers and teachers alike.</w:t>
      </w:r>
    </w:p>
    <w:p w14:paraId="782E9FF8" w14:textId="77777777" w:rsidR="002A028F" w:rsidRPr="002A028F" w:rsidRDefault="002A028F" w:rsidP="002A028F">
      <w:r w:rsidRPr="002A028F">
        <w:t>I am confident that Pratham Aggarwal will continue to excel in all his future academic and professional pursuits and will be a valuable addition to any institution he becomes a part of.</w:t>
      </w:r>
    </w:p>
    <w:p w14:paraId="2FBBF47E" w14:textId="03CC86D1" w:rsidR="002A028F" w:rsidRPr="002A028F" w:rsidRDefault="002A028F" w:rsidP="002A028F">
      <w:r w:rsidRPr="002A028F">
        <w:t>I wholeheartedly recommend him without any reservation.</w:t>
      </w:r>
      <w:r>
        <w:t xml:space="preserve"> You may contact me on my email ……………………..for further information  .</w:t>
      </w:r>
    </w:p>
    <w:p w14:paraId="7C6E1236" w14:textId="0BFF9C6E" w:rsidR="002A028F" w:rsidRDefault="002A028F" w:rsidP="002A028F">
      <w:r w:rsidRPr="002A028F">
        <w:lastRenderedPageBreak/>
        <w:t>Sincerely,</w:t>
      </w:r>
      <w:r w:rsidRPr="002A028F">
        <w:br/>
        <w:t>[Name]</w:t>
      </w:r>
      <w:r w:rsidRPr="002A028F">
        <w:br/>
      </w:r>
      <w:r>
        <w:t xml:space="preserve">Principal </w:t>
      </w:r>
    </w:p>
    <w:p w14:paraId="589F41F1" w14:textId="46350E30" w:rsidR="002A028F" w:rsidRPr="002A028F" w:rsidRDefault="002A028F" w:rsidP="002A028F">
      <w:r w:rsidRPr="002A028F">
        <w:t>Guru Nanak International Public School</w:t>
      </w:r>
    </w:p>
    <w:p w14:paraId="6705381D" w14:textId="77777777" w:rsidR="002A028F" w:rsidRDefault="002A028F"/>
    <w:sectPr w:rsidR="002A0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8F"/>
    <w:rsid w:val="002A028F"/>
    <w:rsid w:val="003749AF"/>
    <w:rsid w:val="008A013E"/>
    <w:rsid w:val="00AE22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54D5"/>
  <w15:chartTrackingRefBased/>
  <w15:docId w15:val="{12F24AB4-FDC3-46B6-BFEE-8B392A2E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28F"/>
    <w:rPr>
      <w:rFonts w:eastAsiaTheme="majorEastAsia" w:cstheme="majorBidi"/>
      <w:color w:val="272727" w:themeColor="text1" w:themeTint="D8"/>
    </w:rPr>
  </w:style>
  <w:style w:type="paragraph" w:styleId="Title">
    <w:name w:val="Title"/>
    <w:basedOn w:val="Normal"/>
    <w:next w:val="Normal"/>
    <w:link w:val="TitleChar"/>
    <w:uiPriority w:val="10"/>
    <w:qFormat/>
    <w:rsid w:val="002A0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28F"/>
    <w:pPr>
      <w:spacing w:before="160"/>
      <w:jc w:val="center"/>
    </w:pPr>
    <w:rPr>
      <w:i/>
      <w:iCs/>
      <w:color w:val="404040" w:themeColor="text1" w:themeTint="BF"/>
    </w:rPr>
  </w:style>
  <w:style w:type="character" w:customStyle="1" w:styleId="QuoteChar">
    <w:name w:val="Quote Char"/>
    <w:basedOn w:val="DefaultParagraphFont"/>
    <w:link w:val="Quote"/>
    <w:uiPriority w:val="29"/>
    <w:rsid w:val="002A028F"/>
    <w:rPr>
      <w:i/>
      <w:iCs/>
      <w:color w:val="404040" w:themeColor="text1" w:themeTint="BF"/>
    </w:rPr>
  </w:style>
  <w:style w:type="paragraph" w:styleId="ListParagraph">
    <w:name w:val="List Paragraph"/>
    <w:basedOn w:val="Normal"/>
    <w:uiPriority w:val="34"/>
    <w:qFormat/>
    <w:rsid w:val="002A028F"/>
    <w:pPr>
      <w:ind w:left="720"/>
      <w:contextualSpacing/>
    </w:pPr>
  </w:style>
  <w:style w:type="character" w:styleId="IntenseEmphasis">
    <w:name w:val="Intense Emphasis"/>
    <w:basedOn w:val="DefaultParagraphFont"/>
    <w:uiPriority w:val="21"/>
    <w:qFormat/>
    <w:rsid w:val="002A028F"/>
    <w:rPr>
      <w:i/>
      <w:iCs/>
      <w:color w:val="0F4761" w:themeColor="accent1" w:themeShade="BF"/>
    </w:rPr>
  </w:style>
  <w:style w:type="paragraph" w:styleId="IntenseQuote">
    <w:name w:val="Intense Quote"/>
    <w:basedOn w:val="Normal"/>
    <w:next w:val="Normal"/>
    <w:link w:val="IntenseQuoteChar"/>
    <w:uiPriority w:val="30"/>
    <w:qFormat/>
    <w:rsid w:val="002A0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28F"/>
    <w:rPr>
      <w:i/>
      <w:iCs/>
      <w:color w:val="0F4761" w:themeColor="accent1" w:themeShade="BF"/>
    </w:rPr>
  </w:style>
  <w:style w:type="character" w:styleId="IntenseReference">
    <w:name w:val="Intense Reference"/>
    <w:basedOn w:val="DefaultParagraphFont"/>
    <w:uiPriority w:val="32"/>
    <w:qFormat/>
    <w:rsid w:val="002A02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1</cp:revision>
  <dcterms:created xsi:type="dcterms:W3CDTF">2026-05-13T06:14:00Z</dcterms:created>
  <dcterms:modified xsi:type="dcterms:W3CDTF">2026-05-13T06:17:00Z</dcterms:modified>
</cp:coreProperties>
</file>