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4138" w14:textId="77777777" w:rsidR="00294F52" w:rsidRDefault="00294F52" w:rsidP="00294F52">
      <w:pPr>
        <w:rPr>
          <w:b/>
          <w:bCs/>
        </w:rPr>
      </w:pPr>
    </w:p>
    <w:p w14:paraId="67E3853C" w14:textId="77CD70F4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Statement of Purpose (SOP) Structure</w:t>
      </w:r>
    </w:p>
    <w:p w14:paraId="1E7B312E" w14:textId="77777777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1. Introduction &amp; Interest (Origin of Passion)</w:t>
      </w:r>
    </w:p>
    <w:p w14:paraId="4D7FF364" w14:textId="38BD7EC9" w:rsidR="00294F52" w:rsidRPr="00294F52" w:rsidRDefault="00294F52" w:rsidP="00294F52">
      <w:r w:rsidRPr="00294F52">
        <w:t>Begin with a compelling story, incident, or personal experience that sparked the student’s interest in the chosen field.</w:t>
      </w:r>
    </w:p>
    <w:p w14:paraId="40A915F9" w14:textId="77777777" w:rsidR="00294F52" w:rsidRPr="00294F52" w:rsidRDefault="00294F52" w:rsidP="00294F52">
      <w:pPr>
        <w:numPr>
          <w:ilvl w:val="0"/>
          <w:numId w:val="1"/>
        </w:numPr>
      </w:pPr>
      <w:r w:rsidRPr="00294F52">
        <w:t>Clearly connect the experience to the decision to pursue this course</w:t>
      </w:r>
    </w:p>
    <w:p w14:paraId="34D27D22" w14:textId="77777777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2. Academic Background &amp; Preparation</w:t>
      </w:r>
    </w:p>
    <w:p w14:paraId="0A1751FA" w14:textId="77777777" w:rsidR="00294F52" w:rsidRPr="00294F52" w:rsidRDefault="00294F52" w:rsidP="00294F52">
      <w:r w:rsidRPr="00294F52">
        <w:t>Highlight the student’s academic journey and how it aligns with the chosen course.</w:t>
      </w:r>
    </w:p>
    <w:p w14:paraId="3BB0A861" w14:textId="77777777" w:rsidR="00294F52" w:rsidRPr="00294F52" w:rsidRDefault="00294F52" w:rsidP="00294F52">
      <w:pPr>
        <w:numPr>
          <w:ilvl w:val="0"/>
          <w:numId w:val="2"/>
        </w:numPr>
      </w:pPr>
      <w:r w:rsidRPr="00294F52">
        <w:t>Relevant subjects studied</w:t>
      </w:r>
    </w:p>
    <w:p w14:paraId="033872CD" w14:textId="77777777" w:rsidR="00294F52" w:rsidRPr="00294F52" w:rsidRDefault="00294F52" w:rsidP="00294F52">
      <w:pPr>
        <w:numPr>
          <w:ilvl w:val="0"/>
          <w:numId w:val="2"/>
        </w:numPr>
      </w:pPr>
      <w:r w:rsidRPr="00294F52">
        <w:t>Key academic achievements</w:t>
      </w:r>
    </w:p>
    <w:p w14:paraId="2798C29E" w14:textId="77777777" w:rsidR="00294F52" w:rsidRPr="00294F52" w:rsidRDefault="00294F52" w:rsidP="00294F52">
      <w:pPr>
        <w:numPr>
          <w:ilvl w:val="0"/>
          <w:numId w:val="2"/>
        </w:numPr>
      </w:pPr>
      <w:r w:rsidRPr="00294F52">
        <w:t>Projects, research, or coursework related to the field</w:t>
      </w:r>
    </w:p>
    <w:p w14:paraId="2A6EFE52" w14:textId="77777777" w:rsidR="00294F52" w:rsidRPr="00294F52" w:rsidRDefault="00294F52" w:rsidP="00294F52">
      <w:pPr>
        <w:numPr>
          <w:ilvl w:val="0"/>
          <w:numId w:val="2"/>
        </w:numPr>
      </w:pPr>
      <w:r w:rsidRPr="00294F52">
        <w:t>How academic training has built a foundation for this program</w:t>
      </w:r>
    </w:p>
    <w:p w14:paraId="6F21E554" w14:textId="77777777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3. Extracurricular Activities &amp; Practical Exposure</w:t>
      </w:r>
    </w:p>
    <w:p w14:paraId="0267AE65" w14:textId="77777777" w:rsidR="00294F52" w:rsidRPr="00294F52" w:rsidRDefault="00294F52" w:rsidP="00294F52">
      <w:r w:rsidRPr="00294F52">
        <w:t>Explain how activities beyond academics have contributed to the student’s readiness.</w:t>
      </w:r>
    </w:p>
    <w:p w14:paraId="5E9A1B4D" w14:textId="77777777" w:rsidR="00294F52" w:rsidRPr="00294F52" w:rsidRDefault="00294F52" w:rsidP="00294F52">
      <w:pPr>
        <w:numPr>
          <w:ilvl w:val="0"/>
          <w:numId w:val="3"/>
        </w:numPr>
      </w:pPr>
      <w:r w:rsidRPr="00294F52">
        <w:t>Internships, workshops, certifications</w:t>
      </w:r>
    </w:p>
    <w:p w14:paraId="5916452C" w14:textId="77777777" w:rsidR="00294F52" w:rsidRPr="00294F52" w:rsidRDefault="00294F52" w:rsidP="00294F52">
      <w:pPr>
        <w:numPr>
          <w:ilvl w:val="0"/>
          <w:numId w:val="3"/>
        </w:numPr>
      </w:pPr>
      <w:r w:rsidRPr="00294F52">
        <w:t>Leadership roles, clubs, competitions</w:t>
      </w:r>
    </w:p>
    <w:p w14:paraId="46687E8D" w14:textId="77777777" w:rsidR="00294F52" w:rsidRPr="00294F52" w:rsidRDefault="00294F52" w:rsidP="00294F52">
      <w:pPr>
        <w:numPr>
          <w:ilvl w:val="0"/>
          <w:numId w:val="3"/>
        </w:numPr>
      </w:pPr>
      <w:r w:rsidRPr="00294F52">
        <w:t>Any hands-on experience relevant to the field</w:t>
      </w:r>
    </w:p>
    <w:p w14:paraId="31CBD1B2" w14:textId="77777777" w:rsidR="00294F52" w:rsidRPr="00294F52" w:rsidRDefault="00294F52" w:rsidP="00294F52">
      <w:pPr>
        <w:numPr>
          <w:ilvl w:val="0"/>
          <w:numId w:val="3"/>
        </w:numPr>
      </w:pPr>
      <w:r w:rsidRPr="00294F52">
        <w:t>Skills developed (teamwork, problem-solving, initiative, etc.)</w:t>
      </w:r>
    </w:p>
    <w:p w14:paraId="5857C62A" w14:textId="577D3F99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4. Career Goals (Long-term Vision)</w:t>
      </w:r>
    </w:p>
    <w:p w14:paraId="1899DFF1" w14:textId="77777777" w:rsidR="00294F52" w:rsidRPr="00294F52" w:rsidRDefault="00294F52" w:rsidP="00294F52">
      <w:pPr>
        <w:numPr>
          <w:ilvl w:val="0"/>
          <w:numId w:val="4"/>
        </w:numPr>
      </w:pPr>
      <w:r w:rsidRPr="00294F52">
        <w:t>Long-term goals (future vision/impact)</w:t>
      </w:r>
    </w:p>
    <w:p w14:paraId="6230D54C" w14:textId="77777777" w:rsidR="00294F52" w:rsidRPr="00294F52" w:rsidRDefault="00294F52" w:rsidP="00294F52">
      <w:pPr>
        <w:numPr>
          <w:ilvl w:val="0"/>
          <w:numId w:val="4"/>
        </w:numPr>
      </w:pPr>
      <w:r w:rsidRPr="00294F52">
        <w:t>Logical connection between goals and chosen course</w:t>
      </w:r>
    </w:p>
    <w:p w14:paraId="219A3983" w14:textId="77777777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5. Why This Course</w:t>
      </w:r>
    </w:p>
    <w:p w14:paraId="349D2B2F" w14:textId="77777777" w:rsidR="00294F52" w:rsidRPr="00294F52" w:rsidRDefault="00294F52" w:rsidP="00294F52">
      <w:r w:rsidRPr="00294F52">
        <w:t>Explain the rationale behind selecting this specific program.</w:t>
      </w:r>
    </w:p>
    <w:p w14:paraId="0C8E86B0" w14:textId="77777777" w:rsidR="00294F52" w:rsidRPr="00294F52" w:rsidRDefault="00294F52" w:rsidP="00294F52">
      <w:pPr>
        <w:numPr>
          <w:ilvl w:val="0"/>
          <w:numId w:val="5"/>
        </w:numPr>
      </w:pPr>
      <w:r w:rsidRPr="00294F52">
        <w:t>Key subjects/modules that attract the student</w:t>
      </w:r>
    </w:p>
    <w:p w14:paraId="52D1D4E5" w14:textId="77777777" w:rsidR="00294F52" w:rsidRPr="00294F52" w:rsidRDefault="00294F52" w:rsidP="00294F52">
      <w:pPr>
        <w:numPr>
          <w:ilvl w:val="0"/>
          <w:numId w:val="5"/>
        </w:numPr>
      </w:pPr>
      <w:r w:rsidRPr="00294F52">
        <w:t>Unique features (teaching methodology, practical exposure, workshops, etc.)</w:t>
      </w:r>
    </w:p>
    <w:p w14:paraId="56E12F8E" w14:textId="77777777" w:rsidR="00294F52" w:rsidRPr="00294F52" w:rsidRDefault="00294F52" w:rsidP="00294F52">
      <w:pPr>
        <w:numPr>
          <w:ilvl w:val="0"/>
          <w:numId w:val="5"/>
        </w:numPr>
      </w:pPr>
      <w:r w:rsidRPr="00294F52">
        <w:t>How the curriculum aligns with career goals</w:t>
      </w:r>
    </w:p>
    <w:p w14:paraId="17EA36AD" w14:textId="77777777" w:rsidR="00294F52" w:rsidRPr="00294F52" w:rsidRDefault="00294F52" w:rsidP="00294F52">
      <w:pPr>
        <w:numPr>
          <w:ilvl w:val="0"/>
          <w:numId w:val="5"/>
        </w:numPr>
      </w:pPr>
      <w:r w:rsidRPr="00294F52">
        <w:t>Any specializations or flexibility offered</w:t>
      </w:r>
    </w:p>
    <w:p w14:paraId="2FFF982D" w14:textId="77777777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6. Why This University</w:t>
      </w:r>
    </w:p>
    <w:p w14:paraId="7B7DCFCF" w14:textId="77777777" w:rsidR="00294F52" w:rsidRPr="00294F52" w:rsidRDefault="00294F52" w:rsidP="00294F52">
      <w:r w:rsidRPr="00294F52">
        <w:lastRenderedPageBreak/>
        <w:t>Justify the choice of the university in detail.</w:t>
      </w:r>
    </w:p>
    <w:p w14:paraId="249A33C2" w14:textId="77777777" w:rsidR="00294F52" w:rsidRPr="00294F52" w:rsidRDefault="00294F52" w:rsidP="00294F52">
      <w:pPr>
        <w:numPr>
          <w:ilvl w:val="0"/>
          <w:numId w:val="6"/>
        </w:numPr>
      </w:pPr>
      <w:r w:rsidRPr="00294F52">
        <w:t>Reputation, rankings, and credibility</w:t>
      </w:r>
    </w:p>
    <w:p w14:paraId="4AC0612F" w14:textId="77777777" w:rsidR="00294F52" w:rsidRPr="00294F52" w:rsidRDefault="00294F52" w:rsidP="00294F52">
      <w:pPr>
        <w:numPr>
          <w:ilvl w:val="0"/>
          <w:numId w:val="6"/>
        </w:numPr>
      </w:pPr>
      <w:r w:rsidRPr="00294F52">
        <w:t>Unique teaching approach (e.g., liberal education, interdisciplinary learning)</w:t>
      </w:r>
    </w:p>
    <w:p w14:paraId="515D1B65" w14:textId="77777777" w:rsidR="00294F52" w:rsidRPr="00294F52" w:rsidRDefault="00294F52" w:rsidP="00294F52">
      <w:pPr>
        <w:numPr>
          <w:ilvl w:val="0"/>
          <w:numId w:val="6"/>
        </w:numPr>
      </w:pPr>
      <w:r w:rsidRPr="00294F52">
        <w:t>Faculty/mentors and their expertise</w:t>
      </w:r>
    </w:p>
    <w:p w14:paraId="7BF0CAED" w14:textId="77777777" w:rsidR="00294F52" w:rsidRPr="00294F52" w:rsidRDefault="00294F52" w:rsidP="00294F52">
      <w:pPr>
        <w:numPr>
          <w:ilvl w:val="0"/>
          <w:numId w:val="6"/>
        </w:numPr>
      </w:pPr>
      <w:r w:rsidRPr="00294F52">
        <w:t>Research opportunities and industry connections</w:t>
      </w:r>
    </w:p>
    <w:p w14:paraId="5FA5F31C" w14:textId="77777777" w:rsidR="00294F52" w:rsidRPr="00294F52" w:rsidRDefault="00294F52" w:rsidP="00294F52">
      <w:pPr>
        <w:numPr>
          <w:ilvl w:val="0"/>
          <w:numId w:val="6"/>
        </w:numPr>
      </w:pPr>
      <w:r w:rsidRPr="00294F52">
        <w:t>Campus life: diversity, peer learning, clubs, cultural exposure, sports, etc.</w:t>
      </w:r>
    </w:p>
    <w:p w14:paraId="7C6C73AD" w14:textId="77777777" w:rsidR="00294F52" w:rsidRPr="00294F52" w:rsidRDefault="00294F52" w:rsidP="00294F52">
      <w:pPr>
        <w:numPr>
          <w:ilvl w:val="0"/>
          <w:numId w:val="6"/>
        </w:numPr>
      </w:pPr>
      <w:r w:rsidRPr="00294F52">
        <w:t>Overall alignment with student’s aspirations and values</w:t>
      </w:r>
    </w:p>
    <w:p w14:paraId="4E5449B5" w14:textId="77777777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7. Why This Country</w:t>
      </w:r>
    </w:p>
    <w:p w14:paraId="129C8ACF" w14:textId="77777777" w:rsidR="00294F52" w:rsidRPr="00294F52" w:rsidRDefault="00294F52" w:rsidP="00294F52">
      <w:r w:rsidRPr="00294F52">
        <w:t>Explain why the student has chosen this country for higher education.</w:t>
      </w:r>
    </w:p>
    <w:p w14:paraId="1A85E9D0" w14:textId="77777777" w:rsidR="00294F52" w:rsidRPr="00294F52" w:rsidRDefault="00294F52" w:rsidP="00294F52">
      <w:pPr>
        <w:numPr>
          <w:ilvl w:val="0"/>
          <w:numId w:val="7"/>
        </w:numPr>
      </w:pPr>
      <w:r w:rsidRPr="00294F52">
        <w:t>Strength of the country in the chosen field</w:t>
      </w:r>
    </w:p>
    <w:p w14:paraId="1E679666" w14:textId="77777777" w:rsidR="00294F52" w:rsidRPr="00294F52" w:rsidRDefault="00294F52" w:rsidP="00294F52">
      <w:pPr>
        <w:numPr>
          <w:ilvl w:val="0"/>
          <w:numId w:val="7"/>
        </w:numPr>
      </w:pPr>
      <w:r w:rsidRPr="00294F52">
        <w:t>Industry-aligned curriculum and global exposure</w:t>
      </w:r>
    </w:p>
    <w:p w14:paraId="070185A0" w14:textId="77777777" w:rsidR="00294F52" w:rsidRPr="00294F52" w:rsidRDefault="00294F52" w:rsidP="00294F52">
      <w:pPr>
        <w:numPr>
          <w:ilvl w:val="0"/>
          <w:numId w:val="7"/>
        </w:numPr>
      </w:pPr>
      <w:r w:rsidRPr="00294F52">
        <w:t>Advanced infrastructure and learning environment</w:t>
      </w:r>
    </w:p>
    <w:p w14:paraId="606FF1F0" w14:textId="77777777" w:rsidR="00294F52" w:rsidRPr="00294F52" w:rsidRDefault="00294F52" w:rsidP="00294F52">
      <w:pPr>
        <w:numPr>
          <w:ilvl w:val="0"/>
          <w:numId w:val="7"/>
        </w:numPr>
      </w:pPr>
      <w:r w:rsidRPr="00294F52">
        <w:t>Opportunities compared to the student’s home country</w:t>
      </w:r>
    </w:p>
    <w:p w14:paraId="41A16179" w14:textId="77777777" w:rsidR="00294F52" w:rsidRPr="00294F52" w:rsidRDefault="00294F52" w:rsidP="00294F52">
      <w:pPr>
        <w:numPr>
          <w:ilvl w:val="0"/>
          <w:numId w:val="7"/>
        </w:numPr>
      </w:pPr>
      <w:r w:rsidRPr="00294F52">
        <w:t>How studying here will enhance career prospects</w:t>
      </w:r>
    </w:p>
    <w:p w14:paraId="1AD29258" w14:textId="77777777" w:rsidR="00294F52" w:rsidRPr="00294F52" w:rsidRDefault="00294F52" w:rsidP="00294F52">
      <w:pPr>
        <w:rPr>
          <w:b/>
          <w:bCs/>
        </w:rPr>
      </w:pPr>
      <w:r w:rsidRPr="00294F52">
        <w:rPr>
          <w:b/>
          <w:bCs/>
        </w:rPr>
        <w:t>8. Future Plans &amp; Conclusion</w:t>
      </w:r>
    </w:p>
    <w:p w14:paraId="1B44F311" w14:textId="77777777" w:rsidR="00294F52" w:rsidRPr="00294F52" w:rsidRDefault="00294F52" w:rsidP="00294F52">
      <w:r w:rsidRPr="00294F52">
        <w:t>Conclude by tying everything together.</w:t>
      </w:r>
    </w:p>
    <w:p w14:paraId="3F2D9663" w14:textId="77777777" w:rsidR="00294F52" w:rsidRPr="00294F52" w:rsidRDefault="00294F52" w:rsidP="00294F52">
      <w:pPr>
        <w:numPr>
          <w:ilvl w:val="0"/>
          <w:numId w:val="8"/>
        </w:numPr>
      </w:pPr>
      <w:r w:rsidRPr="00294F52">
        <w:t>Career plans after completing the course</w:t>
      </w:r>
    </w:p>
    <w:p w14:paraId="52EF2B2E" w14:textId="77777777" w:rsidR="00294F52" w:rsidRPr="00294F52" w:rsidRDefault="00294F52" w:rsidP="00294F52">
      <w:pPr>
        <w:numPr>
          <w:ilvl w:val="0"/>
          <w:numId w:val="8"/>
        </w:numPr>
      </w:pPr>
      <w:r w:rsidRPr="00294F52">
        <w:t>How the degree will help achieve long-term goals</w:t>
      </w:r>
    </w:p>
    <w:p w14:paraId="3C586E09" w14:textId="77777777" w:rsidR="00294F52" w:rsidRPr="00294F52" w:rsidRDefault="00294F52" w:rsidP="00294F52">
      <w:pPr>
        <w:numPr>
          <w:ilvl w:val="0"/>
          <w:numId w:val="8"/>
        </w:numPr>
      </w:pPr>
      <w:r w:rsidRPr="00294F52">
        <w:t>The journey from initial interest to future ambition</w:t>
      </w:r>
    </w:p>
    <w:p w14:paraId="27821F72" w14:textId="77777777" w:rsidR="00294F52" w:rsidRDefault="00294F52" w:rsidP="00294F52">
      <w:pPr>
        <w:numPr>
          <w:ilvl w:val="0"/>
          <w:numId w:val="8"/>
        </w:numPr>
      </w:pPr>
      <w:r w:rsidRPr="00294F52">
        <w:t>A confident and forward-looking closing statement</w:t>
      </w:r>
    </w:p>
    <w:p w14:paraId="5EB9FFEB" w14:textId="31CD9192" w:rsidR="00294F52" w:rsidRDefault="00294F52" w:rsidP="00294F52">
      <w:r>
        <w:t xml:space="preserve">DIVIDE THE NUMBER OF WORDS EQUALLY IN ALL PARAGRAPHS . IF THE WORD LIMITS ARE VERY SMALL , THEN CUT OUT THE COUNTRY AND MAKE EVERYTHING BRIEF . </w:t>
      </w:r>
    </w:p>
    <w:p w14:paraId="6B3727D1" w14:textId="216BD35B" w:rsidR="00294F52" w:rsidRPr="00294F52" w:rsidRDefault="00294F52" w:rsidP="00294F52"/>
    <w:sectPr w:rsidR="00294F52" w:rsidRPr="00294F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9B8"/>
    <w:multiLevelType w:val="multilevel"/>
    <w:tmpl w:val="970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B0684"/>
    <w:multiLevelType w:val="multilevel"/>
    <w:tmpl w:val="4FB0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267D7"/>
    <w:multiLevelType w:val="multilevel"/>
    <w:tmpl w:val="C0E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C78F4"/>
    <w:multiLevelType w:val="multilevel"/>
    <w:tmpl w:val="FDB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E493B"/>
    <w:multiLevelType w:val="multilevel"/>
    <w:tmpl w:val="1EB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77915"/>
    <w:multiLevelType w:val="multilevel"/>
    <w:tmpl w:val="F4C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41A2E"/>
    <w:multiLevelType w:val="multilevel"/>
    <w:tmpl w:val="042C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A287A"/>
    <w:multiLevelType w:val="multilevel"/>
    <w:tmpl w:val="274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36067"/>
    <w:multiLevelType w:val="multilevel"/>
    <w:tmpl w:val="581E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2C6FEC"/>
    <w:multiLevelType w:val="multilevel"/>
    <w:tmpl w:val="F0D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039683">
    <w:abstractNumId w:val="4"/>
  </w:num>
  <w:num w:numId="2" w16cid:durableId="1857041805">
    <w:abstractNumId w:val="2"/>
  </w:num>
  <w:num w:numId="3" w16cid:durableId="512765977">
    <w:abstractNumId w:val="1"/>
  </w:num>
  <w:num w:numId="4" w16cid:durableId="1615012744">
    <w:abstractNumId w:val="9"/>
  </w:num>
  <w:num w:numId="5" w16cid:durableId="889654448">
    <w:abstractNumId w:val="6"/>
  </w:num>
  <w:num w:numId="6" w16cid:durableId="1242252258">
    <w:abstractNumId w:val="8"/>
  </w:num>
  <w:num w:numId="7" w16cid:durableId="583801546">
    <w:abstractNumId w:val="0"/>
  </w:num>
  <w:num w:numId="8" w16cid:durableId="899486799">
    <w:abstractNumId w:val="7"/>
  </w:num>
  <w:num w:numId="9" w16cid:durableId="252512027">
    <w:abstractNumId w:val="5"/>
  </w:num>
  <w:num w:numId="10" w16cid:durableId="12662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52"/>
    <w:rsid w:val="00294F52"/>
    <w:rsid w:val="005F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66F2"/>
  <w15:chartTrackingRefBased/>
  <w15:docId w15:val="{996D99FC-0D27-472F-99AE-74C899F3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Madan</dc:creator>
  <cp:keywords/>
  <dc:description/>
  <cp:lastModifiedBy>Krisha Madan</cp:lastModifiedBy>
  <cp:revision>1</cp:revision>
  <dcterms:created xsi:type="dcterms:W3CDTF">2026-03-30T06:44:00Z</dcterms:created>
  <dcterms:modified xsi:type="dcterms:W3CDTF">2026-03-30T06:52:00Z</dcterms:modified>
</cp:coreProperties>
</file>