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0D405" w14:textId="754ABC84" w:rsidR="00FA31E5" w:rsidRPr="00B0235D" w:rsidRDefault="00B0235D">
      <w:pPr>
        <w:rPr>
          <w:b/>
          <w:bCs/>
        </w:rPr>
      </w:pPr>
      <w:r w:rsidRPr="00B0235D">
        <w:rPr>
          <w:b/>
          <w:bCs/>
        </w:rPr>
        <w:t>Planeación para el desarrollo de la página</w:t>
      </w:r>
      <w:r w:rsidR="000A1BF7" w:rsidRPr="00B0235D">
        <w:rPr>
          <w:b/>
          <w:bCs/>
        </w:rPr>
        <w:t>:</w:t>
      </w:r>
    </w:p>
    <w:p w14:paraId="1C1CC8EF" w14:textId="7C782BE0" w:rsidR="00B0235D" w:rsidRPr="00B0235D" w:rsidRDefault="00B0235D" w:rsidP="000A1BF7">
      <w:pPr>
        <w:pStyle w:val="Prrafodelista"/>
        <w:numPr>
          <w:ilvl w:val="0"/>
          <w:numId w:val="1"/>
        </w:numPr>
        <w:rPr>
          <w:b/>
          <w:bCs/>
        </w:rPr>
      </w:pPr>
      <w:r w:rsidRPr="00B0235D">
        <w:rPr>
          <w:b/>
          <w:bCs/>
        </w:rPr>
        <w:t xml:space="preserve">SOBRE LA </w:t>
      </w:r>
      <w:r>
        <w:rPr>
          <w:b/>
          <w:bCs/>
        </w:rPr>
        <w:t>API</w:t>
      </w:r>
    </w:p>
    <w:p w14:paraId="4C26FEDC" w14:textId="0F849D9B" w:rsidR="000A1BF7" w:rsidRDefault="000A1BF7" w:rsidP="00B0235D">
      <w:pPr>
        <w:pStyle w:val="Prrafodelista"/>
      </w:pPr>
      <w:r>
        <w:t xml:space="preserve">La página </w:t>
      </w:r>
      <w:r w:rsidR="00B0235D">
        <w:t>va a</w:t>
      </w:r>
      <w:r>
        <w:t xml:space="preserve"> realizar consultas a la página de: </w:t>
      </w:r>
      <w:hyperlink r:id="rId5" w:history="1">
        <w:r w:rsidRPr="00071D63">
          <w:rPr>
            <w:rStyle w:val="Hipervnculo"/>
          </w:rPr>
          <w:t>https://rickandmortyapi.com/api</w:t>
        </w:r>
      </w:hyperlink>
    </w:p>
    <w:p w14:paraId="60E6EBEF" w14:textId="6A0234CF" w:rsidR="000A1BF7" w:rsidRDefault="000A1BF7" w:rsidP="000A1BF7">
      <w:pPr>
        <w:pStyle w:val="Prrafodelista"/>
      </w:pPr>
      <w:r>
        <w:t xml:space="preserve">Tiene lo siguiente: </w:t>
      </w:r>
    </w:p>
    <w:p w14:paraId="278D0D68" w14:textId="73F9F7D3" w:rsidR="000A1BF7" w:rsidRPr="00B0235D" w:rsidRDefault="000A1BF7" w:rsidP="000A1BF7">
      <w:pPr>
        <w:jc w:val="center"/>
        <w:rPr>
          <w:i/>
          <w:iCs/>
        </w:rPr>
      </w:pPr>
      <w:r w:rsidRPr="00B0235D">
        <w:rPr>
          <w:i/>
          <w:iCs/>
        </w:rPr>
        <w:t>{"characters":"https://rickandmortyapi.com/api/character","locations":"https://rickandmortyapi.com/api/location","episodes":"https://rickandmortyapi.com/api/episode"}</w:t>
      </w:r>
    </w:p>
    <w:p w14:paraId="7C0AC899" w14:textId="30649219" w:rsidR="000A1BF7" w:rsidRDefault="000A1BF7" w:rsidP="000A1BF7">
      <w:pPr>
        <w:pStyle w:val="Prrafodelista"/>
        <w:numPr>
          <w:ilvl w:val="0"/>
          <w:numId w:val="2"/>
        </w:numPr>
      </w:pPr>
      <w:r>
        <w:t>Cada página de estas dependiendo de la elegida devuelve personajes, localizaciones y episodios, está en formato JSON y se divide por número de páginas.</w:t>
      </w:r>
    </w:p>
    <w:p w14:paraId="26336603" w14:textId="60C2622F" w:rsidR="000A1BF7" w:rsidRDefault="000A1BF7" w:rsidP="00B0235D">
      <w:pPr>
        <w:pStyle w:val="Prrafodelista"/>
        <w:numPr>
          <w:ilvl w:val="0"/>
          <w:numId w:val="2"/>
        </w:numPr>
      </w:pPr>
      <w:r>
        <w:t xml:space="preserve">Se pueden hacer filtros extra </w:t>
      </w:r>
      <w:r w:rsidR="00B0235D">
        <w:t>agregando al final de la url (ya estando en alguna de personajes/localizaciones y episodios),</w:t>
      </w:r>
      <w:r>
        <w:t xml:space="preserve"> por ejemplo: /?name=x, siendo x el nombre del personaje/episodio/Localización y poner “&amp;” para agregarle otra consulta como /?page=y, siendo y el número de página.</w:t>
      </w:r>
    </w:p>
    <w:p w14:paraId="7EB52CB4" w14:textId="77777777" w:rsidR="00B0235D" w:rsidRPr="00B0235D" w:rsidRDefault="00B0235D" w:rsidP="00B0235D">
      <w:pPr>
        <w:pStyle w:val="Prrafodelista"/>
        <w:ind w:left="1068"/>
        <w:rPr>
          <w:b/>
          <w:bCs/>
        </w:rPr>
      </w:pPr>
    </w:p>
    <w:p w14:paraId="5A6D1694" w14:textId="1C569E7C" w:rsidR="000A1BF7" w:rsidRPr="00B0235D" w:rsidRDefault="00B0235D" w:rsidP="000A1BF7">
      <w:pPr>
        <w:pStyle w:val="Prrafodelista"/>
        <w:numPr>
          <w:ilvl w:val="0"/>
          <w:numId w:val="1"/>
        </w:numPr>
        <w:rPr>
          <w:b/>
          <w:bCs/>
        </w:rPr>
      </w:pPr>
      <w:r w:rsidRPr="00B0235D">
        <w:rPr>
          <w:b/>
          <w:bCs/>
        </w:rPr>
        <w:t>SOBRE LA ESTRUCTURA DE LOS DATOS</w:t>
      </w:r>
    </w:p>
    <w:p w14:paraId="304EAB69" w14:textId="34474372" w:rsidR="00B0235D" w:rsidRDefault="00B0235D" w:rsidP="00B0235D">
      <w:pPr>
        <w:pStyle w:val="Prrafodelista"/>
      </w:pPr>
      <w:r>
        <w:t>Los datos</w:t>
      </w:r>
      <w:r w:rsidR="006949A5">
        <w:t xml:space="preserve"> en la API</w:t>
      </w:r>
      <w:r>
        <w:t xml:space="preserve"> los podemos dibujar de la siguiente manera: </w:t>
      </w:r>
    </w:p>
    <w:p w14:paraId="056C71C3" w14:textId="77777777" w:rsidR="00FF7D2B" w:rsidRDefault="00FF7D2B" w:rsidP="00B0235D">
      <w:pPr>
        <w:pStyle w:val="Prrafodelista"/>
      </w:pPr>
    </w:p>
    <w:p w14:paraId="5060E774" w14:textId="31D5443E" w:rsidR="00FF7D2B" w:rsidRDefault="00FF7D2B" w:rsidP="00B0235D">
      <w:pPr>
        <w:pStyle w:val="Prrafodelista"/>
      </w:pPr>
      <w:r>
        <w:rPr>
          <w:noProof/>
        </w:rPr>
        <w:drawing>
          <wp:inline distT="0" distB="0" distL="0" distR="0" wp14:anchorId="5DA7C854" wp14:editId="08BFDF10">
            <wp:extent cx="4944192" cy="3459480"/>
            <wp:effectExtent l="0" t="0" r="8890" b="7620"/>
            <wp:docPr id="14302187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18754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8575" cy="346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5A0C" w14:textId="1C2BA992" w:rsidR="00FF7D2B" w:rsidRPr="00FF7D2B" w:rsidRDefault="00FF7D2B" w:rsidP="00FF7D2B">
      <w:pPr>
        <w:pStyle w:val="Prrafodelista"/>
        <w:numPr>
          <w:ilvl w:val="0"/>
          <w:numId w:val="1"/>
        </w:numPr>
        <w:rPr>
          <w:b/>
          <w:bCs/>
        </w:rPr>
      </w:pPr>
      <w:r w:rsidRPr="00FF7D2B">
        <w:rPr>
          <w:b/>
          <w:bCs/>
        </w:rPr>
        <w:t>SOBRE LA VISTA DE LA PÁGINA</w:t>
      </w:r>
    </w:p>
    <w:p w14:paraId="08FA3709" w14:textId="1E0A44E4" w:rsidR="00FF7D2B" w:rsidRDefault="00FF7D2B" w:rsidP="00FF7D2B">
      <w:pPr>
        <w:pStyle w:val="Prrafodelista"/>
      </w:pPr>
      <w:r>
        <w:t>Se realizó el diseño mediante la aplicación FIGMA:</w:t>
      </w:r>
    </w:p>
    <w:p w14:paraId="5638EF48" w14:textId="43301898" w:rsidR="0051498D" w:rsidRDefault="0051498D" w:rsidP="00FF7D2B">
      <w:pPr>
        <w:pStyle w:val="Prrafodelista"/>
      </w:pPr>
      <w:hyperlink r:id="rId7" w:history="1">
        <w:r w:rsidRPr="00071D63">
          <w:rPr>
            <w:rStyle w:val="Hipervnculo"/>
          </w:rPr>
          <w:t>https://www.figma.com/file/9NjAoYvxIbjEtHtq5oy2n0/TesisWebpage?type=design&amp;node-id=1781-725&amp;mode=design&amp;t=zwUYGRkwkTZwpfqJ-0</w:t>
        </w:r>
      </w:hyperlink>
      <w:r>
        <w:t xml:space="preserve"> </w:t>
      </w:r>
    </w:p>
    <w:p w14:paraId="55F4D067" w14:textId="77777777" w:rsidR="00FF7D2B" w:rsidRDefault="00FF7D2B" w:rsidP="00FF7D2B">
      <w:pPr>
        <w:pStyle w:val="Prrafodelista"/>
      </w:pPr>
    </w:p>
    <w:p w14:paraId="07318762" w14:textId="53CAF934" w:rsidR="00ED6FDD" w:rsidRDefault="00ED6FDD" w:rsidP="00FF7D2B">
      <w:pPr>
        <w:pStyle w:val="Prrafodelista"/>
      </w:pPr>
      <w:r>
        <w:rPr>
          <w:noProof/>
        </w:rPr>
        <w:lastRenderedPageBreak/>
        <w:drawing>
          <wp:inline distT="0" distB="0" distL="0" distR="0" wp14:anchorId="2CC727F8" wp14:editId="1A28C452">
            <wp:extent cx="5612130" cy="2610485"/>
            <wp:effectExtent l="0" t="0" r="7620" b="0"/>
            <wp:docPr id="15416982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98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8AFB" w14:textId="77777777" w:rsidR="00ED6FDD" w:rsidRDefault="00ED6FDD" w:rsidP="00FF7D2B">
      <w:pPr>
        <w:pStyle w:val="Prrafodelista"/>
      </w:pPr>
    </w:p>
    <w:p w14:paraId="04D9F8D4" w14:textId="5F622049" w:rsidR="00ED6FDD" w:rsidRDefault="00ED6FDD" w:rsidP="00FF7D2B">
      <w:pPr>
        <w:pStyle w:val="Prrafodelista"/>
      </w:pPr>
      <w:r>
        <w:t xml:space="preserve">Se obtuvieron las siguientes vistas: </w:t>
      </w:r>
    </w:p>
    <w:p w14:paraId="4CA5B7DF" w14:textId="693E9411" w:rsidR="00ED6FDD" w:rsidRDefault="00ED6FDD" w:rsidP="00FF7D2B">
      <w:pPr>
        <w:pStyle w:val="Prrafodelista"/>
      </w:pPr>
      <w:r>
        <w:t>Main view / Characters:</w:t>
      </w:r>
    </w:p>
    <w:p w14:paraId="35540452" w14:textId="5CCE804A" w:rsidR="00ED6FDD" w:rsidRDefault="00ED6FDD" w:rsidP="00FF7D2B">
      <w:pPr>
        <w:pStyle w:val="Prrafodelista"/>
      </w:pPr>
      <w:r>
        <w:rPr>
          <w:noProof/>
        </w:rPr>
        <w:drawing>
          <wp:inline distT="0" distB="0" distL="0" distR="0" wp14:anchorId="791C8FBD" wp14:editId="27108CE4">
            <wp:extent cx="4116258" cy="4004945"/>
            <wp:effectExtent l="0" t="0" r="0" b="0"/>
            <wp:docPr id="4535208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2084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238" cy="401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82B4" w14:textId="683507CA" w:rsidR="00ED6FDD" w:rsidRDefault="00ED6FDD" w:rsidP="00FF7D2B">
      <w:pPr>
        <w:pStyle w:val="Prrafodelista"/>
      </w:pPr>
      <w:r>
        <w:t>Locations:</w:t>
      </w:r>
    </w:p>
    <w:p w14:paraId="5C6CD1ED" w14:textId="6E124AD7" w:rsidR="00ED6FDD" w:rsidRDefault="00ED6FDD" w:rsidP="00FF7D2B">
      <w:pPr>
        <w:pStyle w:val="Prrafodelista"/>
      </w:pPr>
      <w:r>
        <w:rPr>
          <w:noProof/>
        </w:rPr>
        <w:lastRenderedPageBreak/>
        <w:drawing>
          <wp:inline distT="0" distB="0" distL="0" distR="0" wp14:anchorId="4ECDFB83" wp14:editId="7E3FBCE6">
            <wp:extent cx="3878580" cy="3773694"/>
            <wp:effectExtent l="0" t="0" r="7620" b="0"/>
            <wp:docPr id="13145898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89852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446" cy="377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35A" w14:textId="15CEBD78" w:rsidR="00ED6FDD" w:rsidRDefault="00ED6FDD" w:rsidP="00FF7D2B">
      <w:pPr>
        <w:pStyle w:val="Prrafodelista"/>
      </w:pPr>
      <w:r>
        <w:t>Episodes:</w:t>
      </w:r>
    </w:p>
    <w:p w14:paraId="69223282" w14:textId="495D5F81" w:rsidR="00ED6FDD" w:rsidRDefault="00ED6FDD" w:rsidP="00FF7D2B">
      <w:pPr>
        <w:pStyle w:val="Prrafodelista"/>
      </w:pPr>
      <w:r>
        <w:rPr>
          <w:noProof/>
        </w:rPr>
        <w:drawing>
          <wp:inline distT="0" distB="0" distL="0" distR="0" wp14:anchorId="1E25A6EA" wp14:editId="4C2FAF59">
            <wp:extent cx="3680460" cy="3580932"/>
            <wp:effectExtent l="0" t="0" r="0" b="635"/>
            <wp:docPr id="74274623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623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672" cy="35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DCB2" w14:textId="77777777" w:rsidR="00ED6FDD" w:rsidRDefault="00ED6FDD" w:rsidP="00FF7D2B">
      <w:pPr>
        <w:pStyle w:val="Prrafodelista"/>
      </w:pPr>
    </w:p>
    <w:p w14:paraId="48BF688E" w14:textId="61694A77" w:rsidR="00ED6FDD" w:rsidRDefault="00ED6FDD" w:rsidP="00FF7D2B">
      <w:pPr>
        <w:pStyle w:val="Prrafodelista"/>
      </w:pPr>
      <w:r>
        <w:t>Character detail:</w:t>
      </w:r>
    </w:p>
    <w:p w14:paraId="4AAC0AAD" w14:textId="4E9C4CC9" w:rsidR="00ED6FDD" w:rsidRDefault="00ED6FDD" w:rsidP="00FF7D2B">
      <w:pPr>
        <w:pStyle w:val="Prrafodelista"/>
      </w:pPr>
      <w:r>
        <w:rPr>
          <w:noProof/>
        </w:rPr>
        <w:lastRenderedPageBreak/>
        <w:drawing>
          <wp:inline distT="0" distB="0" distL="0" distR="0" wp14:anchorId="5D3AA1E5" wp14:editId="64665260">
            <wp:extent cx="3680460" cy="3580932"/>
            <wp:effectExtent l="0" t="0" r="0" b="635"/>
            <wp:docPr id="49786533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5335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4095" cy="35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505C" w14:textId="23968BAC" w:rsidR="00ED6FDD" w:rsidRDefault="00ED6FDD" w:rsidP="00FF7D2B">
      <w:pPr>
        <w:pStyle w:val="Prrafodelista"/>
      </w:pPr>
      <w:r>
        <w:t>Location detail:</w:t>
      </w:r>
    </w:p>
    <w:p w14:paraId="534AE2CA" w14:textId="009B4E75" w:rsidR="00ED6FDD" w:rsidRDefault="00ED6FDD" w:rsidP="00FF7D2B">
      <w:pPr>
        <w:pStyle w:val="Prrafodelista"/>
      </w:pPr>
      <w:r>
        <w:rPr>
          <w:noProof/>
        </w:rPr>
        <w:drawing>
          <wp:inline distT="0" distB="0" distL="0" distR="0" wp14:anchorId="611D907B" wp14:editId="0F0250F2">
            <wp:extent cx="3810000" cy="3706969"/>
            <wp:effectExtent l="0" t="0" r="0" b="8255"/>
            <wp:docPr id="13696979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97999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5074" cy="371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854" w14:textId="3DF6FB0D" w:rsidR="00ED6FDD" w:rsidRDefault="00ED6FDD" w:rsidP="00FF7D2B">
      <w:pPr>
        <w:pStyle w:val="Prrafodelista"/>
      </w:pPr>
      <w:r>
        <w:t>Episode detail:</w:t>
      </w:r>
    </w:p>
    <w:p w14:paraId="12D22D2F" w14:textId="29845DCA" w:rsidR="00ED6FDD" w:rsidRDefault="00ED6FDD" w:rsidP="00FF7D2B">
      <w:pPr>
        <w:pStyle w:val="Prrafodelista"/>
      </w:pPr>
      <w:r>
        <w:rPr>
          <w:noProof/>
        </w:rPr>
        <w:lastRenderedPageBreak/>
        <w:drawing>
          <wp:inline distT="0" distB="0" distL="0" distR="0" wp14:anchorId="560ED723" wp14:editId="26386EA9">
            <wp:extent cx="3649980" cy="3551276"/>
            <wp:effectExtent l="0" t="0" r="7620" b="0"/>
            <wp:docPr id="7540550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502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3424" cy="355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8B9D" w14:textId="77777777" w:rsidR="00ED6FDD" w:rsidRDefault="00ED6FDD" w:rsidP="00FF7D2B">
      <w:pPr>
        <w:pStyle w:val="Prrafodelista"/>
      </w:pPr>
    </w:p>
    <w:p w14:paraId="0ADF77E9" w14:textId="13D20247" w:rsidR="00B0235D" w:rsidRDefault="0051498D" w:rsidP="0051498D">
      <w:pPr>
        <w:pStyle w:val="Prrafodelista"/>
        <w:numPr>
          <w:ilvl w:val="0"/>
          <w:numId w:val="1"/>
        </w:numPr>
        <w:rPr>
          <w:b/>
          <w:bCs/>
        </w:rPr>
      </w:pPr>
      <w:r w:rsidRPr="0051498D">
        <w:rPr>
          <w:b/>
          <w:bCs/>
        </w:rPr>
        <w:t>SOBRE LA PROGRAMACIÓN DE LA PÁGINA</w:t>
      </w:r>
    </w:p>
    <w:p w14:paraId="4A537EC2" w14:textId="1A2EA385" w:rsidR="0085277D" w:rsidRDefault="0085277D" w:rsidP="0085277D">
      <w:pPr>
        <w:pStyle w:val="Prrafodelista"/>
      </w:pPr>
      <w:r>
        <w:t>Se van a tener los módulos de la NavBar, Character, Episode y Location, los últimos 3 se distribuyen de la siguiente manera:</w:t>
      </w:r>
    </w:p>
    <w:p w14:paraId="6828922F" w14:textId="77777777" w:rsidR="0085277D" w:rsidRDefault="0085277D" w:rsidP="0085277D">
      <w:pPr>
        <w:pStyle w:val="Prrafodelista"/>
      </w:pPr>
    </w:p>
    <w:p w14:paraId="10A3E4A3" w14:textId="42AC678C" w:rsidR="0085277D" w:rsidRDefault="0085277D" w:rsidP="0085277D">
      <w:pPr>
        <w:pStyle w:val="Prrafodelista"/>
        <w:jc w:val="center"/>
      </w:pPr>
      <w:r>
        <w:rPr>
          <w:noProof/>
        </w:rPr>
        <w:drawing>
          <wp:inline distT="0" distB="0" distL="0" distR="0" wp14:anchorId="6B0D3090" wp14:editId="37711A69">
            <wp:extent cx="2097181" cy="3002280"/>
            <wp:effectExtent l="0" t="0" r="0" b="7620"/>
            <wp:docPr id="56135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560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793" cy="300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647A" w14:textId="25429242" w:rsidR="0035598E" w:rsidRDefault="0085277D" w:rsidP="0035598E">
      <w:pPr>
        <w:pStyle w:val="Prrafodelista"/>
      </w:pPr>
      <w:r>
        <w:t xml:space="preserve">Principalmente se basa en una estructura de módulos y componentes con una clase “character.ts” siendo esta un DTO (Data Transfer Object) para poder acomodar los datos a la página, luego se establece un servicio “character.service.ts” encargada de </w:t>
      </w:r>
      <w:r>
        <w:lastRenderedPageBreak/>
        <w:t>realizar las peticiones a la API y obtener los datos que se requieren. Finalmente, nos dividimos en el detalle (detail) encargado de manejar y dibujar la página relacionada al detalle de cada objeto obteniendo los datos del servicio y acomodándolos a su uso, y el listado (list) que se encarga de la búsqueda por parte del usuario y el dibujado de cada uno de los datos dependiendo de la clase.</w:t>
      </w:r>
    </w:p>
    <w:p w14:paraId="3F471939" w14:textId="77777777" w:rsidR="0035598E" w:rsidRDefault="0035598E" w:rsidP="0035598E">
      <w:pPr>
        <w:pStyle w:val="Prrafodelista"/>
      </w:pPr>
    </w:p>
    <w:p w14:paraId="6F07440F" w14:textId="4DAE944E" w:rsidR="0035598E" w:rsidRDefault="0035598E" w:rsidP="0035598E">
      <w:pPr>
        <w:pStyle w:val="Prrafodelista"/>
      </w:pPr>
      <w:r>
        <w:t>Por otro lado, para mostrar la página se utilizó HTML con diseño de estilos SASS y apoyo de la librería de Angular Material.</w:t>
      </w:r>
    </w:p>
    <w:p w14:paraId="53BA3449" w14:textId="77777777" w:rsidR="0035598E" w:rsidRDefault="0035598E" w:rsidP="0035598E"/>
    <w:p w14:paraId="35027E57" w14:textId="77777777" w:rsidR="0035598E" w:rsidRDefault="0035598E" w:rsidP="0035598E"/>
    <w:p w14:paraId="1C9EAF2B" w14:textId="77777777" w:rsidR="0085277D" w:rsidRDefault="0085277D" w:rsidP="0085277D">
      <w:pPr>
        <w:pStyle w:val="Prrafodelista"/>
      </w:pPr>
    </w:p>
    <w:p w14:paraId="793389EA" w14:textId="77777777" w:rsidR="0085277D" w:rsidRPr="0085277D" w:rsidRDefault="0085277D" w:rsidP="0085277D">
      <w:pPr>
        <w:pStyle w:val="Prrafodelista"/>
      </w:pPr>
    </w:p>
    <w:sectPr w:rsidR="0085277D" w:rsidRPr="008527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25601"/>
    <w:multiLevelType w:val="hybridMultilevel"/>
    <w:tmpl w:val="A140AB2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89588D"/>
    <w:multiLevelType w:val="hybridMultilevel"/>
    <w:tmpl w:val="91DC1C8C"/>
    <w:lvl w:ilvl="0" w:tplc="A30230E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76981087">
    <w:abstractNumId w:val="0"/>
  </w:num>
  <w:num w:numId="2" w16cid:durableId="109053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BF7"/>
    <w:rsid w:val="000A1BF7"/>
    <w:rsid w:val="002C3B24"/>
    <w:rsid w:val="0035598E"/>
    <w:rsid w:val="0051498D"/>
    <w:rsid w:val="006949A5"/>
    <w:rsid w:val="0085277D"/>
    <w:rsid w:val="00B0235D"/>
    <w:rsid w:val="00ED6FDD"/>
    <w:rsid w:val="00FA31E5"/>
    <w:rsid w:val="00FF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BEBBF"/>
  <w15:chartTrackingRefBased/>
  <w15:docId w15:val="{814C01F6-5D57-4F04-AB42-5FCA2F2F8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A1BF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1BF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1B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figma.com/file/9NjAoYvxIbjEtHtq5oy2n0/TesisWebpage?type=design&amp;node-id=1781-725&amp;mode=design&amp;t=zwUYGRkwkTZwpfqJ-0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rickandmortyapi.com/ap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360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Jairo Adolfo Cespedes Plata</dc:creator>
  <cp:keywords/>
  <dc:description/>
  <cp:lastModifiedBy>Jairo Adolfo Cespedes Plata</cp:lastModifiedBy>
  <cp:revision>5</cp:revision>
  <dcterms:created xsi:type="dcterms:W3CDTF">2023-12-13T22:14:00Z</dcterms:created>
  <dcterms:modified xsi:type="dcterms:W3CDTF">2023-12-13T23:37:00Z</dcterms:modified>
</cp:coreProperties>
</file>