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38E" w:rsidRPr="003F138E" w:rsidRDefault="003F138E" w:rsidP="003F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Research Note on Unicode and ASCII Code</w: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3F138E" w:rsidRPr="003F138E" w:rsidRDefault="003F138E" w:rsidP="003F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Computers do not understand letters, symbols, or characters directly. They only understand numbers in binary form (0s and 1s). To allow computers to represent text, special coding systems </w:t>
      </w:r>
      <w:proofErr w:type="gramStart"/>
      <w:r w:rsidRPr="003F138E">
        <w:rPr>
          <w:rFonts w:ascii="Times New Roman" w:eastAsia="Times New Roman" w:hAnsi="Times New Roman" w:cs="Times New Roman"/>
          <w:sz w:val="24"/>
          <w:szCs w:val="24"/>
        </w:rPr>
        <w:t>were developed</w:t>
      </w:r>
      <w:proofErr w:type="gramEnd"/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. Two important </w:t>
      </w:r>
      <w:proofErr w:type="gramStart"/>
      <w:r w:rsidRPr="003F138E">
        <w:rPr>
          <w:rFonts w:ascii="Times New Roman" w:eastAsia="Times New Roman" w:hAnsi="Times New Roman" w:cs="Times New Roman"/>
          <w:sz w:val="24"/>
          <w:szCs w:val="24"/>
        </w:rPr>
        <w:t>character encoding</w:t>
      </w:r>
      <w:proofErr w:type="gramEnd"/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 systems are ASCII and Unicode.</w:t>
      </w:r>
    </w:p>
    <w:p w:rsidR="003F138E" w:rsidRPr="003F138E" w:rsidRDefault="003F138E" w:rsidP="003F1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ASCII Code</w: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Meaning of ASCII</w:t>
      </w:r>
    </w:p>
    <w:p w:rsidR="003F138E" w:rsidRPr="003F138E" w:rsidRDefault="003F138E" w:rsidP="003F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ASCII stands for </w:t>
      </w:r>
      <w:r w:rsidRPr="003F138E">
        <w:rPr>
          <w:rFonts w:ascii="Times New Roman" w:eastAsia="Times New Roman" w:hAnsi="Times New Roman" w:cs="Times New Roman"/>
          <w:b/>
          <w:bCs/>
          <w:sz w:val="24"/>
          <w:szCs w:val="24"/>
        </w:rPr>
        <w:t>American Standard Code for Information Interchange</w:t>
      </w: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. It is a </w:t>
      </w:r>
      <w:proofErr w:type="gramStart"/>
      <w:r w:rsidRPr="003F138E">
        <w:rPr>
          <w:rFonts w:ascii="Times New Roman" w:eastAsia="Times New Roman" w:hAnsi="Times New Roman" w:cs="Times New Roman"/>
          <w:sz w:val="24"/>
          <w:szCs w:val="24"/>
        </w:rPr>
        <w:t>character encoding</w:t>
      </w:r>
      <w:proofErr w:type="gramEnd"/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 standard used by computers to represent text.</w: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History of ASCII</w:t>
      </w:r>
    </w:p>
    <w:p w:rsidR="003F138E" w:rsidRPr="003F138E" w:rsidRDefault="003F138E" w:rsidP="003F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ASCII </w:t>
      </w:r>
      <w:proofErr w:type="gramStart"/>
      <w:r w:rsidRPr="003F138E">
        <w:rPr>
          <w:rFonts w:ascii="Times New Roman" w:eastAsia="Times New Roman" w:hAnsi="Times New Roman" w:cs="Times New Roman"/>
          <w:sz w:val="24"/>
          <w:szCs w:val="24"/>
        </w:rPr>
        <w:t>was developed</w:t>
      </w:r>
      <w:proofErr w:type="gramEnd"/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 in the 1960s to standardize how computers represent letters, numbers, and symbols.</w: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of ASCII</w:t>
      </w:r>
    </w:p>
    <w:p w:rsidR="003F138E" w:rsidRPr="003F138E" w:rsidRDefault="003F138E" w:rsidP="003F1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3F138E">
        <w:rPr>
          <w:rFonts w:ascii="Times New Roman" w:eastAsia="Times New Roman" w:hAnsi="Times New Roman" w:cs="Times New Roman"/>
          <w:b/>
          <w:bCs/>
          <w:sz w:val="24"/>
          <w:szCs w:val="24"/>
        </w:rPr>
        <w:t>7 bits</w:t>
      </w: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 to represent characters. </w:t>
      </w:r>
    </w:p>
    <w:p w:rsidR="003F138E" w:rsidRPr="003F138E" w:rsidRDefault="003F138E" w:rsidP="003F1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Can represent </w:t>
      </w:r>
      <w:r w:rsidRPr="003F138E">
        <w:rPr>
          <w:rFonts w:ascii="Times New Roman" w:eastAsia="Times New Roman" w:hAnsi="Times New Roman" w:cs="Times New Roman"/>
          <w:b/>
          <w:bCs/>
          <w:sz w:val="24"/>
          <w:szCs w:val="24"/>
        </w:rPr>
        <w:t>128 characters</w:t>
      </w: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138E" w:rsidRPr="003F138E" w:rsidRDefault="003F138E" w:rsidP="003F1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Includes: </w:t>
      </w:r>
    </w:p>
    <w:p w:rsidR="003F138E" w:rsidRPr="003F138E" w:rsidRDefault="003F138E" w:rsidP="003F13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English letters (A–Z, a–z) </w:t>
      </w:r>
    </w:p>
    <w:p w:rsidR="003F138E" w:rsidRPr="003F138E" w:rsidRDefault="003F138E" w:rsidP="003F13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Numbers (0–9) </w:t>
      </w:r>
    </w:p>
    <w:p w:rsidR="003F138E" w:rsidRPr="003F138E" w:rsidRDefault="003F138E" w:rsidP="003F13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Symbols such as @, #, &amp;, % </w:t>
      </w:r>
    </w:p>
    <w:p w:rsidR="003F138E" w:rsidRPr="003F138E" w:rsidRDefault="003F138E" w:rsidP="003F13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Control characters like Enter and Backspace. </w: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Examples of ASCII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402"/>
      </w:tblGrid>
      <w:tr w:rsidR="003F138E" w:rsidRPr="003F138E" w:rsidTr="003F1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ASCII Value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</w:tbl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Advantages of ASCII</w:t>
      </w:r>
    </w:p>
    <w:p w:rsidR="003F138E" w:rsidRPr="003F138E" w:rsidRDefault="003F138E" w:rsidP="003F1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Simple and easy to use. </w:t>
      </w:r>
    </w:p>
    <w:p w:rsidR="003F138E" w:rsidRPr="003F138E" w:rsidRDefault="003F138E" w:rsidP="003F1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Requires less memory. </w:t>
      </w:r>
    </w:p>
    <w:p w:rsidR="003F138E" w:rsidRPr="003F138E" w:rsidRDefault="003F138E" w:rsidP="003F1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Widely supported by computers. </w: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 of ASCII</w:t>
      </w:r>
    </w:p>
    <w:p w:rsidR="003F138E" w:rsidRPr="003F138E" w:rsidRDefault="003F138E" w:rsidP="003F1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Supports only English characters. </w:t>
      </w:r>
    </w:p>
    <w:p w:rsidR="003F138E" w:rsidRPr="003F138E" w:rsidRDefault="003F138E" w:rsidP="003F1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Cannot represent many world languages. </w:t>
      </w:r>
    </w:p>
    <w:p w:rsidR="003F138E" w:rsidRPr="003F138E" w:rsidRDefault="003F138E" w:rsidP="003F1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Limited number of characters. </w:t>
      </w:r>
    </w:p>
    <w:p w:rsidR="003F138E" w:rsidRPr="003F138E" w:rsidRDefault="003F138E" w:rsidP="003F1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Unicode</w: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Meaning of Unicode</w:t>
      </w:r>
    </w:p>
    <w:p w:rsidR="003F138E" w:rsidRPr="003F138E" w:rsidRDefault="003F138E" w:rsidP="003F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Unicode is a universal </w:t>
      </w:r>
      <w:proofErr w:type="gramStart"/>
      <w:r w:rsidRPr="003F138E">
        <w:rPr>
          <w:rFonts w:ascii="Times New Roman" w:eastAsia="Times New Roman" w:hAnsi="Times New Roman" w:cs="Times New Roman"/>
          <w:sz w:val="24"/>
          <w:szCs w:val="24"/>
        </w:rPr>
        <w:t>character encoding</w:t>
      </w:r>
      <w:proofErr w:type="gramEnd"/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 standard designed to represent characters from almost all languages in the world.</w: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Purpose of Unicode</w:t>
      </w:r>
    </w:p>
    <w:p w:rsidR="003F138E" w:rsidRPr="003F138E" w:rsidRDefault="003F138E" w:rsidP="003F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>Unicode was created to solve the limitations of ASCII by providing unique codes for many more characters and symbols.</w: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of Unicode</w:t>
      </w:r>
    </w:p>
    <w:p w:rsidR="003F138E" w:rsidRPr="003F138E" w:rsidRDefault="003F138E" w:rsidP="003F1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Supports millions of characters. </w:t>
      </w:r>
    </w:p>
    <w:p w:rsidR="003F138E" w:rsidRPr="003F138E" w:rsidRDefault="003F138E" w:rsidP="003F1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Includes: </w:t>
      </w:r>
    </w:p>
    <w:p w:rsidR="003F138E" w:rsidRPr="003F138E" w:rsidRDefault="003F138E" w:rsidP="003F13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Different world languages </w:t>
      </w:r>
    </w:p>
    <w:p w:rsidR="003F138E" w:rsidRPr="003F138E" w:rsidRDefault="003F138E" w:rsidP="003F13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38E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38E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138E" w:rsidRPr="003F138E" w:rsidRDefault="003F138E" w:rsidP="003F13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Mathematical symbols </w:t>
      </w:r>
    </w:p>
    <w:p w:rsidR="003F138E" w:rsidRPr="003F138E" w:rsidRDefault="003F138E" w:rsidP="003F13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Special signs and punctuation. </w:t>
      </w:r>
    </w:p>
    <w:p w:rsidR="003F138E" w:rsidRPr="003F138E" w:rsidRDefault="003F138E" w:rsidP="003F1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Common Unicode formats include: </w:t>
      </w:r>
    </w:p>
    <w:p w:rsidR="003F138E" w:rsidRPr="003F138E" w:rsidRDefault="003F138E" w:rsidP="003F13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UTF-8 </w:t>
      </w:r>
    </w:p>
    <w:p w:rsidR="003F138E" w:rsidRPr="003F138E" w:rsidRDefault="003F138E" w:rsidP="003F13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UTF-16 </w:t>
      </w:r>
    </w:p>
    <w:p w:rsidR="003F138E" w:rsidRPr="003F138E" w:rsidRDefault="003F138E" w:rsidP="003F13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UTF-32 </w: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Examples of Unicode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575"/>
      </w:tblGrid>
      <w:tr w:rsidR="003F138E" w:rsidRPr="003F138E" w:rsidTr="003F1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Character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Unicode Value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U+0041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Segoe UI Symbol" w:eastAsia="Times New Roman" w:hAnsi="Segoe UI Symbol" w:cs="Segoe UI Symbol"/>
                <w:sz w:val="24"/>
                <w:szCs w:val="24"/>
              </w:rPr>
              <w:t>❤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U+2764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Segoe UI Symbol" w:eastAsia="Times New Roman" w:hAnsi="Segoe UI Symbol" w:cs="Segoe UI Symbol"/>
                <w:sz w:val="24"/>
                <w:szCs w:val="24"/>
              </w:rPr>
              <w:t>😊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U+1F60A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₦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U+20A6</w:t>
            </w:r>
          </w:p>
        </w:tc>
      </w:tr>
    </w:tbl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of Unicode</w:t>
      </w:r>
    </w:p>
    <w:p w:rsidR="003F138E" w:rsidRPr="003F138E" w:rsidRDefault="003F138E" w:rsidP="003F1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Supports multiple languages. </w:t>
      </w:r>
    </w:p>
    <w:p w:rsidR="003F138E" w:rsidRPr="003F138E" w:rsidRDefault="003F138E" w:rsidP="003F1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Allows communication worldwide. </w:t>
      </w:r>
    </w:p>
    <w:p w:rsidR="003F138E" w:rsidRPr="003F138E" w:rsidRDefault="003F138E" w:rsidP="003F1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Supports modern symbols and </w:t>
      </w:r>
      <w:proofErr w:type="spellStart"/>
      <w:r w:rsidRPr="003F138E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138E" w:rsidRPr="003F138E" w:rsidRDefault="003F138E" w:rsidP="003F1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Works across different platforms and devices. </w: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38E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 of Unicode</w:t>
      </w:r>
    </w:p>
    <w:p w:rsidR="003F138E" w:rsidRPr="003F138E" w:rsidRDefault="003F138E" w:rsidP="003F1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May require more storage space. </w:t>
      </w:r>
    </w:p>
    <w:p w:rsidR="003F138E" w:rsidRPr="003F138E" w:rsidRDefault="003F138E" w:rsidP="003F1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More complex than ASCII. </w:t>
      </w:r>
    </w:p>
    <w:p w:rsidR="003F138E" w:rsidRPr="003F138E" w:rsidRDefault="003F138E" w:rsidP="003F1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Differences </w:t>
      </w:r>
      <w:proofErr w:type="gramStart"/>
      <w:r w:rsidRPr="003F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3F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ASCII and Unicode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588"/>
      </w:tblGrid>
      <w:tr w:rsidR="003F138E" w:rsidRPr="003F138E" w:rsidTr="003F1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ASCII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Unicode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Uses 7 bits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Uses multiple bit formats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128 characters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millions of characters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Mainly English characters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almost all world languages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Older standard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Modern universal standard</w:t>
            </w:r>
          </w:p>
        </w:tc>
      </w:tr>
      <w:tr w:rsidR="003F138E" w:rsidRPr="003F138E" w:rsidTr="003F1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Limited symbols</w:t>
            </w:r>
          </w:p>
        </w:tc>
        <w:tc>
          <w:tcPr>
            <w:tcW w:w="0" w:type="auto"/>
            <w:vAlign w:val="center"/>
            <w:hideMark/>
          </w:tcPr>
          <w:p w:rsidR="003F138E" w:rsidRPr="003F138E" w:rsidRDefault="003F138E" w:rsidP="003F1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Large variety of symbols and </w:t>
            </w:r>
            <w:proofErr w:type="spellStart"/>
            <w:r w:rsidRPr="003F138E">
              <w:rPr>
                <w:rFonts w:ascii="Times New Roman" w:eastAsia="Times New Roman" w:hAnsi="Times New Roman" w:cs="Times New Roman"/>
                <w:sz w:val="24"/>
                <w:szCs w:val="24"/>
              </w:rPr>
              <w:t>emojis</w:t>
            </w:r>
            <w:proofErr w:type="spellEnd"/>
          </w:p>
        </w:tc>
      </w:tr>
    </w:tbl>
    <w:p w:rsidR="003F138E" w:rsidRPr="003F138E" w:rsidRDefault="003F138E" w:rsidP="003F1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Relationship </w:t>
      </w:r>
      <w:proofErr w:type="gramStart"/>
      <w:r w:rsidRPr="003F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3F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ASCII and Unicode</w:t>
      </w:r>
    </w:p>
    <w:p w:rsidR="003F138E" w:rsidRPr="003F138E" w:rsidRDefault="003F138E" w:rsidP="003F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t>Unicode includes ASCII as part of its system. The first 128 Unicode characters are the same as ASCII characters. This allows older ASCII text to work with Unicode systems.</w:t>
      </w:r>
    </w:p>
    <w:p w:rsidR="003F138E" w:rsidRPr="003F138E" w:rsidRDefault="003F138E" w:rsidP="003F1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138E" w:rsidRPr="003F138E" w:rsidRDefault="003F138E" w:rsidP="003F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3F138E" w:rsidRPr="003F138E" w:rsidRDefault="003F138E" w:rsidP="003F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3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ASCII and Unicode are both important </w:t>
      </w:r>
      <w:proofErr w:type="gramStart"/>
      <w:r w:rsidRPr="003F138E">
        <w:rPr>
          <w:rFonts w:ascii="Times New Roman" w:eastAsia="Times New Roman" w:hAnsi="Times New Roman" w:cs="Times New Roman"/>
          <w:sz w:val="24"/>
          <w:szCs w:val="24"/>
        </w:rPr>
        <w:t>character encoding</w:t>
      </w:r>
      <w:proofErr w:type="gramEnd"/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 systems used in computers. ASCII was the first popular standard and is simple but limited to English characters. </w:t>
      </w:r>
      <w:proofErr w:type="gramStart"/>
      <w:r w:rsidRPr="003F138E">
        <w:rPr>
          <w:rFonts w:ascii="Times New Roman" w:eastAsia="Times New Roman" w:hAnsi="Times New Roman" w:cs="Times New Roman"/>
          <w:sz w:val="24"/>
          <w:szCs w:val="24"/>
        </w:rPr>
        <w:t>Unicode is more advanced and supports many languages and symbols used around the world today.</w:t>
      </w:r>
      <w:proofErr w:type="gramEnd"/>
      <w:r w:rsidRPr="003F138E">
        <w:rPr>
          <w:rFonts w:ascii="Times New Roman" w:eastAsia="Times New Roman" w:hAnsi="Times New Roman" w:cs="Times New Roman"/>
          <w:sz w:val="24"/>
          <w:szCs w:val="24"/>
        </w:rPr>
        <w:t xml:space="preserve"> Modern computers and the internet mainly use Unicode because it allows global communication and better compatibility.</w:t>
      </w:r>
    </w:p>
    <w:p w:rsidR="00091AD9" w:rsidRDefault="00091AD9">
      <w:bookmarkStart w:id="0" w:name="_GoBack"/>
      <w:bookmarkEnd w:id="0"/>
    </w:p>
    <w:sectPr w:rsidR="00091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6F4B"/>
    <w:multiLevelType w:val="multilevel"/>
    <w:tmpl w:val="A276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0851"/>
    <w:multiLevelType w:val="multilevel"/>
    <w:tmpl w:val="8480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E7C69"/>
    <w:multiLevelType w:val="multilevel"/>
    <w:tmpl w:val="3FF0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B4624"/>
    <w:multiLevelType w:val="multilevel"/>
    <w:tmpl w:val="4D4E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54261"/>
    <w:multiLevelType w:val="multilevel"/>
    <w:tmpl w:val="9752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05A50"/>
    <w:multiLevelType w:val="multilevel"/>
    <w:tmpl w:val="0D7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38E"/>
    <w:rsid w:val="00091AD9"/>
    <w:rsid w:val="003F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9CB7D-2FBB-4E6C-A79C-F92874FB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13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13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138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F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13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9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HP-UK</dc:creator>
  <cp:keywords/>
  <dc:description/>
  <cp:lastModifiedBy>HP-UK</cp:lastModifiedBy>
  <cp:revision>1</cp:revision>
  <dcterms:created xsi:type="dcterms:W3CDTF">2026-05-11T14:09:00Z</dcterms:created>
  <dcterms:modified xsi:type="dcterms:W3CDTF">2026-05-11T14:10:00Z</dcterms:modified>
</cp:coreProperties>
</file>