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A22" w:rsidRDefault="001B6A22" w:rsidP="001B6A2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Login</w:t>
      </w:r>
    </w:p>
    <w:p w:rsidR="001B6A22" w:rsidRDefault="001B6A22" w:rsidP="001B6A22">
      <w:pPr>
        <w:jc w:val="center"/>
        <w:rPr>
          <w:b/>
          <w:sz w:val="24"/>
          <w:szCs w:val="24"/>
          <w:u w:val="single"/>
        </w:rPr>
      </w:pPr>
    </w:p>
    <w:p w:rsidR="00586D23" w:rsidRDefault="005A4131" w:rsidP="001B6A22">
      <w:pPr>
        <w:jc w:val="center"/>
        <w:rPr>
          <w:b/>
          <w:sz w:val="24"/>
          <w:szCs w:val="24"/>
          <w:u w:val="single"/>
        </w:rPr>
      </w:pPr>
      <w:r w:rsidRPr="001B6A22">
        <w:rPr>
          <w:b/>
          <w:sz w:val="24"/>
          <w:szCs w:val="24"/>
          <w:u w:val="single"/>
        </w:rPr>
        <w:t>Administración de clínicas</w:t>
      </w:r>
    </w:p>
    <w:p w:rsidR="001B6A22" w:rsidRPr="001B6A22" w:rsidRDefault="001B6A22" w:rsidP="001B6A22">
      <w:pPr>
        <w:jc w:val="center"/>
        <w:rPr>
          <w:b/>
          <w:sz w:val="24"/>
          <w:szCs w:val="24"/>
          <w:u w:val="single"/>
        </w:rPr>
      </w:pPr>
    </w:p>
    <w:p w:rsidR="005A4131" w:rsidRPr="001B6A22" w:rsidRDefault="005A4131" w:rsidP="005669FF">
      <w:r w:rsidRPr="001B6A22">
        <w:t>Administración</w:t>
      </w:r>
      <w:r w:rsidR="005669FF" w:rsidRPr="001B6A22">
        <w:t xml:space="preserve"> de ficha dental</w:t>
      </w:r>
    </w:p>
    <w:p w:rsidR="005A4131" w:rsidRPr="001B6A22" w:rsidRDefault="005A4131" w:rsidP="005669FF">
      <w:r w:rsidRPr="001B6A22">
        <w:t>Administración de presupuesto dental</w:t>
      </w:r>
    </w:p>
    <w:p w:rsidR="005A4131" w:rsidRPr="001B6A22" w:rsidRDefault="005A4131" w:rsidP="005669FF">
      <w:r w:rsidRPr="001B6A22">
        <w:t>Administración de orden de laboratorio</w:t>
      </w:r>
    </w:p>
    <w:p w:rsidR="005A4131" w:rsidRPr="001B6A22" w:rsidRDefault="005A4131" w:rsidP="005669FF">
      <w:r w:rsidRPr="001B6A22">
        <w:t>Administración de tratamiento dental</w:t>
      </w:r>
    </w:p>
    <w:p w:rsidR="005A4131" w:rsidRDefault="005A4131" w:rsidP="005669FF">
      <w:r>
        <w:t>Administración de insumos</w:t>
      </w:r>
    </w:p>
    <w:p w:rsidR="005A4131" w:rsidRDefault="005E7AB6" w:rsidP="005669FF">
      <w:r>
        <w:t>Administración de listas de precios por tratamiento</w:t>
      </w:r>
    </w:p>
    <w:p w:rsidR="005A4131" w:rsidRDefault="005A4131" w:rsidP="005A4131">
      <w:pPr>
        <w:pStyle w:val="Prrafodelista"/>
      </w:pPr>
    </w:p>
    <w:p w:rsidR="005A4131" w:rsidRDefault="005A4131" w:rsidP="005A4131">
      <w:pPr>
        <w:pStyle w:val="Prrafodelista"/>
      </w:pPr>
    </w:p>
    <w:p w:rsidR="005A4131" w:rsidRDefault="005A4131" w:rsidP="005A4131">
      <w:pPr>
        <w:pStyle w:val="Prrafodelista"/>
      </w:pPr>
    </w:p>
    <w:p w:rsidR="005A4131" w:rsidRDefault="005A4131" w:rsidP="005A4131">
      <w:pPr>
        <w:pStyle w:val="Prrafodelista"/>
      </w:pPr>
      <w:r>
        <w:t xml:space="preserve">Administración de cuentas de usuario </w:t>
      </w:r>
    </w:p>
    <w:p w:rsidR="005A4131" w:rsidRDefault="005A4131" w:rsidP="005A4131">
      <w:pPr>
        <w:pStyle w:val="Prrafodelista"/>
      </w:pPr>
    </w:p>
    <w:p w:rsidR="005A4131" w:rsidRDefault="005A4131"/>
    <w:p w:rsidR="005A4131" w:rsidRDefault="005A4131"/>
    <w:p w:rsidR="005A4131" w:rsidRDefault="005A4131"/>
    <w:p w:rsidR="005A4131" w:rsidRDefault="005A4131"/>
    <w:sectPr w:rsidR="005A4131" w:rsidSect="00586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473E6"/>
    <w:multiLevelType w:val="hybridMultilevel"/>
    <w:tmpl w:val="FD8A56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A4131"/>
    <w:rsid w:val="0003617C"/>
    <w:rsid w:val="001B6A22"/>
    <w:rsid w:val="00257F1A"/>
    <w:rsid w:val="003A125E"/>
    <w:rsid w:val="00432062"/>
    <w:rsid w:val="005669FF"/>
    <w:rsid w:val="00580658"/>
    <w:rsid w:val="00586D23"/>
    <w:rsid w:val="005A4131"/>
    <w:rsid w:val="005E7AB6"/>
    <w:rsid w:val="00666A46"/>
    <w:rsid w:val="00A82099"/>
    <w:rsid w:val="00CA2828"/>
    <w:rsid w:val="00D26D7D"/>
    <w:rsid w:val="00D8310B"/>
    <w:rsid w:val="00F15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D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41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2013-06-25T15:23:00Z</dcterms:created>
  <dcterms:modified xsi:type="dcterms:W3CDTF">2013-06-26T19:54:00Z</dcterms:modified>
</cp:coreProperties>
</file>