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DF0FD" w14:textId="77777777" w:rsidR="00243F90" w:rsidRPr="00243F90" w:rsidRDefault="00243F90" w:rsidP="0024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sz w:val="24"/>
          <w:szCs w:val="24"/>
        </w:rPr>
        <w:t xml:space="preserve">Here's a breakdown of </w:t>
      </w: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Web Fundamentals for Beginners in Web Development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A3079B" w14:textId="77777777" w:rsidR="00243F90" w:rsidRPr="00243F90" w:rsidRDefault="00243F90" w:rsidP="0024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3F90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Web Development</w:t>
      </w:r>
    </w:p>
    <w:p w14:paraId="6C679C26" w14:textId="77777777" w:rsidR="00243F90" w:rsidRPr="00243F90" w:rsidRDefault="00243F90" w:rsidP="00243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Web </w:t>
      </w:r>
      <w:proofErr w:type="gramStart"/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Development?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43F90">
        <w:rPr>
          <w:rFonts w:ascii="Times New Roman" w:eastAsia="Times New Roman" w:hAnsi="Times New Roman" w:cs="Times New Roman"/>
          <w:sz w:val="24"/>
          <w:szCs w:val="24"/>
        </w:rPr>
        <w:t xml:space="preserve"> The process of building and maintaining websites or web applications.</w:t>
      </w:r>
    </w:p>
    <w:p w14:paraId="5DDE4BA6" w14:textId="77777777" w:rsidR="00243F90" w:rsidRPr="00243F90" w:rsidRDefault="00243F90" w:rsidP="00243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Web Development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409043C" w14:textId="77777777" w:rsidR="00243F90" w:rsidRPr="00243F90" w:rsidRDefault="00243F90" w:rsidP="00243F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(Client-Side)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Everything that users interact with on the web, like design and layout.</w:t>
      </w:r>
    </w:p>
    <w:p w14:paraId="58F43EF9" w14:textId="77777777" w:rsidR="00243F90" w:rsidRPr="00243F90" w:rsidRDefault="00243F90" w:rsidP="00243F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(Server-Side)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The part of the website or app that runs on the server and processes data.</w:t>
      </w:r>
    </w:p>
    <w:p w14:paraId="2D20B3BF" w14:textId="77777777" w:rsidR="00243F90" w:rsidRPr="00243F90" w:rsidRDefault="00243F90" w:rsidP="00243F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Full-Stack Development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Involves both frontend and backend development.</w:t>
      </w:r>
    </w:p>
    <w:p w14:paraId="5A9C5F55" w14:textId="77777777" w:rsidR="00243F90" w:rsidRPr="00243F90" w:rsidRDefault="00243F90" w:rsidP="0024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3F90">
        <w:rPr>
          <w:rFonts w:ascii="Times New Roman" w:eastAsia="Times New Roman" w:hAnsi="Times New Roman" w:cs="Times New Roman"/>
          <w:b/>
          <w:bCs/>
          <w:sz w:val="27"/>
          <w:szCs w:val="27"/>
        </w:rPr>
        <w:t>2. Basic Technologies</w:t>
      </w:r>
    </w:p>
    <w:p w14:paraId="3C021B84" w14:textId="77777777" w:rsidR="00243F90" w:rsidRPr="00243F90" w:rsidRDefault="00243F90" w:rsidP="00243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HTML (</w:t>
      </w:r>
      <w:proofErr w:type="spellStart"/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</w:t>
      </w:r>
      <w:proofErr w:type="spellEnd"/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Markup Language)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The foundation of web development. It structures content on the web, such as headings, paragraphs, images, and links.</w:t>
      </w:r>
    </w:p>
    <w:p w14:paraId="37E6766A" w14:textId="77777777" w:rsidR="00243F90" w:rsidRPr="00243F90" w:rsidRDefault="00243F90" w:rsidP="00243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CSS (Cascading Style Sheets)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Styles the appearance of HTML content, including layouts, colors, fonts, etc.</w:t>
      </w:r>
    </w:p>
    <w:p w14:paraId="1F5983B9" w14:textId="77777777" w:rsidR="00243F90" w:rsidRPr="00243F90" w:rsidRDefault="00243F90" w:rsidP="00243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Adds interactivity to websites (e.g., handling user inputs, dynamic content updates).</w:t>
      </w:r>
    </w:p>
    <w:p w14:paraId="481F010F" w14:textId="77777777" w:rsidR="00243F90" w:rsidRPr="00243F90" w:rsidRDefault="00243F90" w:rsidP="0024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3F90">
        <w:rPr>
          <w:rFonts w:ascii="Times New Roman" w:eastAsia="Times New Roman" w:hAnsi="Times New Roman" w:cs="Times New Roman"/>
          <w:b/>
          <w:bCs/>
          <w:sz w:val="27"/>
          <w:szCs w:val="27"/>
        </w:rPr>
        <w:t>3. Understanding the Web Structure</w:t>
      </w:r>
    </w:p>
    <w:p w14:paraId="687886C5" w14:textId="77777777" w:rsidR="00243F90" w:rsidRPr="00243F90" w:rsidRDefault="00243F90" w:rsidP="00243F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Web Browsers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Software (like Chrome, Firefox) used to access websites.</w:t>
      </w:r>
    </w:p>
    <w:p w14:paraId="72D72A1A" w14:textId="77777777" w:rsidR="00243F90" w:rsidRPr="00243F90" w:rsidRDefault="00243F90" w:rsidP="00243F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Servers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Hosts and serves the website content to the user’s browser.</w:t>
      </w:r>
    </w:p>
    <w:p w14:paraId="43770EEC" w14:textId="77777777" w:rsidR="00243F90" w:rsidRPr="00243F90" w:rsidRDefault="00243F90" w:rsidP="00243F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URLs (Uniform Resource Locators)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Web addresses used to access resources on the web.</w:t>
      </w:r>
    </w:p>
    <w:p w14:paraId="498447BB" w14:textId="77777777" w:rsidR="00243F90" w:rsidRPr="00243F90" w:rsidRDefault="00243F90" w:rsidP="00243F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HTTP/HTTPS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Protocols that define how web browsers and servers communicate.</w:t>
      </w:r>
    </w:p>
    <w:p w14:paraId="72C09C29" w14:textId="77777777" w:rsidR="00243F90" w:rsidRPr="00243F90" w:rsidRDefault="00243F90" w:rsidP="0024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3F90">
        <w:rPr>
          <w:rFonts w:ascii="Times New Roman" w:eastAsia="Times New Roman" w:hAnsi="Times New Roman" w:cs="Times New Roman"/>
          <w:b/>
          <w:bCs/>
          <w:sz w:val="27"/>
          <w:szCs w:val="27"/>
        </w:rPr>
        <w:t>4. Web Development Tools</w:t>
      </w:r>
    </w:p>
    <w:p w14:paraId="6233B8D1" w14:textId="77777777" w:rsidR="00243F90" w:rsidRPr="00243F90" w:rsidRDefault="00243F90" w:rsidP="00243F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Text Editors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Tools like VS Code or Sublime Text to write code.</w:t>
      </w:r>
    </w:p>
    <w:p w14:paraId="754627BA" w14:textId="77777777" w:rsidR="00243F90" w:rsidRPr="00243F90" w:rsidRDefault="00243F90" w:rsidP="00243F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Git for tracking code changes and collaboration.</w:t>
      </w:r>
    </w:p>
    <w:p w14:paraId="1F6F09CD" w14:textId="77777777" w:rsidR="00243F90" w:rsidRPr="00243F90" w:rsidRDefault="00243F90" w:rsidP="00243F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Browser Developer Tools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Tools available in browsers for inspecting and debugging web pages.</w:t>
      </w:r>
    </w:p>
    <w:p w14:paraId="01D7C170" w14:textId="77777777" w:rsidR="00243F90" w:rsidRPr="00243F90" w:rsidRDefault="00243F90" w:rsidP="0024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3F90">
        <w:rPr>
          <w:rFonts w:ascii="Times New Roman" w:eastAsia="Times New Roman" w:hAnsi="Times New Roman" w:cs="Times New Roman"/>
          <w:b/>
          <w:bCs/>
          <w:sz w:val="27"/>
          <w:szCs w:val="27"/>
        </w:rPr>
        <w:t>5. Web Development Workflow</w:t>
      </w:r>
    </w:p>
    <w:p w14:paraId="4D248F7F" w14:textId="77777777" w:rsidR="00243F90" w:rsidRPr="00243F90" w:rsidRDefault="00243F90" w:rsidP="00243F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Ensuring websites work across different screen sizes (mobile, tablet, desktop).</w:t>
      </w:r>
    </w:p>
    <w:p w14:paraId="0EA1E29E" w14:textId="77777777" w:rsidR="00243F90" w:rsidRPr="00243F90" w:rsidRDefault="00243F90" w:rsidP="00243F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Web Accessibility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Making websites usable for people with disabilities.</w:t>
      </w:r>
    </w:p>
    <w:p w14:paraId="737F8BF4" w14:textId="77777777" w:rsidR="00243F90" w:rsidRPr="00243F90" w:rsidRDefault="00243F90" w:rsidP="00243F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Compatibility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Ensuring the website functions well across different browsers.</w:t>
      </w:r>
    </w:p>
    <w:p w14:paraId="7F29178F" w14:textId="77777777" w:rsidR="00243F90" w:rsidRPr="00243F90" w:rsidRDefault="00243F90" w:rsidP="0024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3F90">
        <w:rPr>
          <w:rFonts w:ascii="Times New Roman" w:eastAsia="Times New Roman" w:hAnsi="Times New Roman" w:cs="Times New Roman"/>
          <w:b/>
          <w:bCs/>
          <w:sz w:val="27"/>
          <w:szCs w:val="27"/>
        </w:rPr>
        <w:t>6. Basic Frontend Concepts</w:t>
      </w:r>
    </w:p>
    <w:p w14:paraId="6679B5F8" w14:textId="77777777" w:rsidR="00243F90" w:rsidRPr="00243F90" w:rsidRDefault="00243F90" w:rsidP="00243F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Box Model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Understanding how padding, margins, borders, and content area affect the layout.</w:t>
      </w:r>
    </w:p>
    <w:p w14:paraId="6646D005" w14:textId="77777777" w:rsidR="00243F90" w:rsidRPr="00243F90" w:rsidRDefault="00243F90" w:rsidP="00243F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Flexbox and Grid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Modern layout techniques for creating complex designs.</w:t>
      </w:r>
    </w:p>
    <w:p w14:paraId="45A7435B" w14:textId="77777777" w:rsidR="00243F90" w:rsidRPr="00243F90" w:rsidRDefault="00243F90" w:rsidP="00243F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Media Queries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Used to apply different styles for different screen sizes, crucial for responsive design.</w:t>
      </w:r>
    </w:p>
    <w:p w14:paraId="3CCFD758" w14:textId="77777777" w:rsidR="00243F90" w:rsidRPr="00243F90" w:rsidRDefault="00243F90" w:rsidP="0024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3F90">
        <w:rPr>
          <w:rFonts w:ascii="Times New Roman" w:eastAsia="Times New Roman" w:hAnsi="Times New Roman" w:cs="Times New Roman"/>
          <w:b/>
          <w:bCs/>
          <w:sz w:val="27"/>
          <w:szCs w:val="27"/>
        </w:rPr>
        <w:t>7. JavaScript Basics</w:t>
      </w:r>
    </w:p>
    <w:p w14:paraId="0C852A48" w14:textId="77777777" w:rsidR="00243F90" w:rsidRPr="00243F90" w:rsidRDefault="00243F90" w:rsidP="00243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and Data Types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Understanding numbers, strings, arrays, and objects.</w:t>
      </w:r>
    </w:p>
    <w:p w14:paraId="6BB3C16E" w14:textId="77777777" w:rsidR="00243F90" w:rsidRPr="00243F90" w:rsidRDefault="00243F90" w:rsidP="00243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Control Flow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Using conditions (if-else) and loops (for, while) to control how your code runs.</w:t>
      </w:r>
    </w:p>
    <w:p w14:paraId="6A10786B" w14:textId="77777777" w:rsidR="00243F90" w:rsidRPr="00243F90" w:rsidRDefault="00243F90" w:rsidP="00243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Creating reusable blocks of code.</w:t>
      </w:r>
    </w:p>
    <w:p w14:paraId="14E88A99" w14:textId="77777777" w:rsidR="00243F90" w:rsidRPr="00243F90" w:rsidRDefault="00243F90" w:rsidP="00243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DOM Manipulation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Using JavaScript to interact with the HTML structure of a page.</w:t>
      </w:r>
    </w:p>
    <w:p w14:paraId="3819CE5F" w14:textId="77777777" w:rsidR="00243F90" w:rsidRPr="00243F90" w:rsidRDefault="00243F90" w:rsidP="0024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3F90">
        <w:rPr>
          <w:rFonts w:ascii="Times New Roman" w:eastAsia="Times New Roman" w:hAnsi="Times New Roman" w:cs="Times New Roman"/>
          <w:b/>
          <w:bCs/>
          <w:sz w:val="27"/>
          <w:szCs w:val="27"/>
        </w:rPr>
        <w:t>8. Introduction to Backend Development (Optional for Beginners)</w:t>
      </w:r>
    </w:p>
    <w:p w14:paraId="510EF498" w14:textId="77777777" w:rsidR="00243F90" w:rsidRPr="00243F90" w:rsidRDefault="00243F90" w:rsidP="00243F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Storing and managing data (e.g., MySQL, MongoDB).</w:t>
      </w:r>
    </w:p>
    <w:p w14:paraId="45CA3C24" w14:textId="77777777" w:rsidR="00243F90" w:rsidRPr="00243F90" w:rsidRDefault="00243F90" w:rsidP="00243F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Scripting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Using languages like Node.js (JavaScript) or Python to handle requests and responses from users.</w:t>
      </w:r>
    </w:p>
    <w:p w14:paraId="7A721182" w14:textId="77777777" w:rsidR="00243F90" w:rsidRPr="00243F90" w:rsidRDefault="00243F90" w:rsidP="00243F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APIs (Application Programming Interfaces)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Allowing different systems to communicate with each other.</w:t>
      </w:r>
    </w:p>
    <w:p w14:paraId="05169FAB" w14:textId="77777777" w:rsidR="00243F90" w:rsidRPr="00243F90" w:rsidRDefault="00243F90" w:rsidP="0024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3F90">
        <w:rPr>
          <w:rFonts w:ascii="Times New Roman" w:eastAsia="Times New Roman" w:hAnsi="Times New Roman" w:cs="Times New Roman"/>
          <w:b/>
          <w:bCs/>
          <w:sz w:val="27"/>
          <w:szCs w:val="27"/>
        </w:rPr>
        <w:t>9. Web Hosting and Deployment</w:t>
      </w:r>
    </w:p>
    <w:p w14:paraId="4FF804EA" w14:textId="77777777" w:rsidR="00243F90" w:rsidRPr="00243F90" w:rsidRDefault="00243F90" w:rsidP="00243F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Domain Names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 xml:space="preserve">: Address used to identify a website (e.g., </w:t>
      </w:r>
      <w:hyperlink r:id="rId5" w:history="1">
        <w:r w:rsidRPr="00243F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www.example.com</w:t>
        </w:r>
      </w:hyperlink>
      <w:r w:rsidRPr="00243F9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E15BC6" w14:textId="77777777" w:rsidR="00243F90" w:rsidRPr="00243F90" w:rsidRDefault="00243F90" w:rsidP="00243F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Hosting Services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 xml:space="preserve">: Where websites are stored and made available online (e.g., </w:t>
      </w:r>
      <w:proofErr w:type="spellStart"/>
      <w:r w:rsidRPr="00243F90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243F90">
        <w:rPr>
          <w:rFonts w:ascii="Times New Roman" w:eastAsia="Times New Roman" w:hAnsi="Times New Roman" w:cs="Times New Roman"/>
          <w:sz w:val="24"/>
          <w:szCs w:val="24"/>
        </w:rPr>
        <w:t>, GitHub Pages).</w:t>
      </w:r>
    </w:p>
    <w:p w14:paraId="788AA1CE" w14:textId="77777777" w:rsidR="00243F90" w:rsidRPr="00243F90" w:rsidRDefault="00243F90" w:rsidP="00243F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Making the website live for users to access.</w:t>
      </w:r>
    </w:p>
    <w:p w14:paraId="796E44CF" w14:textId="77777777" w:rsidR="00243F90" w:rsidRPr="00243F90" w:rsidRDefault="00243F90" w:rsidP="0024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3F90">
        <w:rPr>
          <w:rFonts w:ascii="Times New Roman" w:eastAsia="Times New Roman" w:hAnsi="Times New Roman" w:cs="Times New Roman"/>
          <w:b/>
          <w:bCs/>
          <w:sz w:val="27"/>
          <w:szCs w:val="27"/>
        </w:rPr>
        <w:t>10. Best Practices</w:t>
      </w:r>
    </w:p>
    <w:p w14:paraId="1652A579" w14:textId="77777777" w:rsidR="00243F90" w:rsidRPr="00243F90" w:rsidRDefault="00243F90" w:rsidP="00243F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Clean Code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Writing readable, maintainable, and efficient code.</w:t>
      </w:r>
    </w:p>
    <w:p w14:paraId="7BA2D890" w14:textId="77777777" w:rsidR="00243F90" w:rsidRPr="00243F90" w:rsidRDefault="00243F90" w:rsidP="00243F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SEO (Search Engine Optimization)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Ensuring your website ranks well on search engines like Google.</w:t>
      </w:r>
    </w:p>
    <w:p w14:paraId="315B02B3" w14:textId="77777777" w:rsidR="00243F90" w:rsidRPr="00243F90" w:rsidRDefault="00243F90" w:rsidP="00243F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243F90">
        <w:rPr>
          <w:rFonts w:ascii="Times New Roman" w:eastAsia="Times New Roman" w:hAnsi="Times New Roman" w:cs="Times New Roman"/>
          <w:sz w:val="24"/>
          <w:szCs w:val="24"/>
        </w:rPr>
        <w:t>: Protecting the website and user data from potential attacks.</w:t>
      </w:r>
    </w:p>
    <w:p w14:paraId="0B836692" w14:textId="77777777" w:rsidR="00243F90" w:rsidRPr="00243F90" w:rsidRDefault="00243F90" w:rsidP="0024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F90">
        <w:rPr>
          <w:rFonts w:ascii="Times New Roman" w:eastAsia="Times New Roman" w:hAnsi="Times New Roman" w:cs="Times New Roman"/>
          <w:sz w:val="24"/>
          <w:szCs w:val="24"/>
        </w:rPr>
        <w:t>This breakdown covers the essential areas you'll need to understand and master when starting in web development. Would you like to dive deeper into any of these areas?</w:t>
      </w:r>
    </w:p>
    <w:p w14:paraId="4B02A4D6" w14:textId="41DC5AF3" w:rsidR="00DC6740" w:rsidRDefault="00DC6740"/>
    <w:p w14:paraId="3D99EC73" w14:textId="5510DF41" w:rsidR="00243F90" w:rsidRDefault="00243F90"/>
    <w:p w14:paraId="6838B890" w14:textId="77777777" w:rsidR="00243F90" w:rsidRDefault="00243F90" w:rsidP="00243F90">
      <w:pPr>
        <w:pStyle w:val="Heading3"/>
      </w:pPr>
      <w:r>
        <w:t xml:space="preserve">3. </w:t>
      </w:r>
      <w:r>
        <w:rPr>
          <w:rStyle w:val="Strong"/>
          <w:b/>
          <w:bCs/>
        </w:rPr>
        <w:t>Understanding the Web Structure</w:t>
      </w:r>
    </w:p>
    <w:p w14:paraId="630D53F0" w14:textId="77777777" w:rsidR="00243F90" w:rsidRDefault="00243F90" w:rsidP="00243F90">
      <w:pPr>
        <w:pStyle w:val="NormalWeb"/>
      </w:pPr>
      <w:r>
        <w:lastRenderedPageBreak/>
        <w:t>This is a crucial concept for beginners in web development because it helps you understand how websites work behind the scenes. Here’s a detailed breakdown:</w:t>
      </w:r>
    </w:p>
    <w:p w14:paraId="115A000C" w14:textId="77777777" w:rsidR="00243F90" w:rsidRDefault="00243F90" w:rsidP="00243F90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Web Browsers</w:t>
      </w:r>
    </w:p>
    <w:p w14:paraId="44C08861" w14:textId="77777777" w:rsidR="00243F90" w:rsidRDefault="00243F90" w:rsidP="00243F9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 web browser is a software application that allows users to access and navigate the web.</w:t>
      </w:r>
    </w:p>
    <w:p w14:paraId="293CB7AC" w14:textId="77777777" w:rsidR="00243F90" w:rsidRDefault="00243F90" w:rsidP="00243F9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Examples</w:t>
      </w:r>
      <w:r>
        <w:t>: Google Chrome, Mozilla Firefox, Safari, Microsoft Edge.</w:t>
      </w:r>
    </w:p>
    <w:p w14:paraId="195F1170" w14:textId="77777777" w:rsidR="00243F90" w:rsidRDefault="00243F90" w:rsidP="00243F9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Role</w:t>
      </w:r>
      <w:r>
        <w:t>: When you type a URL in the browser's address bar, the browser sends a request to a web server, retrieves the requested content, and renders it for you to view and interact with.</w:t>
      </w:r>
    </w:p>
    <w:p w14:paraId="6F2CA1E5" w14:textId="77777777" w:rsidR="00243F90" w:rsidRDefault="00243F90" w:rsidP="00243F90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Web Servers</w:t>
      </w:r>
    </w:p>
    <w:p w14:paraId="1E4BAE7A" w14:textId="77777777" w:rsidR="00243F90" w:rsidRDefault="00243F90" w:rsidP="00243F9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 web server is a computer that stores, processes, and serves website content (HTML, CSS, images, etc.) to users.</w:t>
      </w:r>
    </w:p>
    <w:p w14:paraId="58714188" w14:textId="77777777" w:rsidR="00243F90" w:rsidRDefault="00243F90" w:rsidP="00243F9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Role</w:t>
      </w:r>
      <w:r>
        <w:t>: When a user visits a website, the server responds by sending the requested web pages. It may also interact with databases or other servers to retrieve dynamic content.</w:t>
      </w:r>
    </w:p>
    <w:p w14:paraId="0BEBD5A0" w14:textId="77777777" w:rsidR="00243F90" w:rsidRDefault="00243F90" w:rsidP="00243F9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Apache, Nginx.</w:t>
      </w:r>
    </w:p>
    <w:p w14:paraId="716F1F15" w14:textId="77777777" w:rsidR="00243F90" w:rsidRDefault="00243F90" w:rsidP="00243F90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URLs (Uniform Resource Locators)</w:t>
      </w:r>
    </w:p>
    <w:p w14:paraId="4F085F2A" w14:textId="77777777" w:rsidR="00243F90" w:rsidRDefault="00243F90" w:rsidP="00243F9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 URL is the web address used to access resources on the internet. It helps the browser know where to go to fetch content.</w:t>
      </w:r>
    </w:p>
    <w:p w14:paraId="0F37B5E3" w14:textId="77777777" w:rsidR="00243F90" w:rsidRDefault="00243F90" w:rsidP="00243F9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Structure of a URL</w:t>
      </w:r>
      <w:r>
        <w:t xml:space="preserve">: </w:t>
      </w:r>
    </w:p>
    <w:p w14:paraId="674980F5" w14:textId="77777777" w:rsidR="00243F90" w:rsidRDefault="00243F90" w:rsidP="00243F9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Protocol</w:t>
      </w:r>
      <w:r>
        <w:t xml:space="preserve">: </w:t>
      </w:r>
      <w:r>
        <w:rPr>
          <w:rStyle w:val="HTMLCode"/>
          <w:rFonts w:eastAsiaTheme="minorHAnsi"/>
        </w:rPr>
        <w:t>http</w:t>
      </w:r>
      <w:r>
        <w:t xml:space="preserve"> or </w:t>
      </w:r>
      <w:r>
        <w:rPr>
          <w:rStyle w:val="HTMLCode"/>
          <w:rFonts w:eastAsiaTheme="minorHAnsi"/>
        </w:rPr>
        <w:t>https</w:t>
      </w:r>
      <w:r>
        <w:t xml:space="preserve"> (secure version).</w:t>
      </w:r>
    </w:p>
    <w:p w14:paraId="09E51963" w14:textId="77777777" w:rsidR="00243F90" w:rsidRDefault="00243F90" w:rsidP="00243F9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Domain Name</w:t>
      </w:r>
      <w:r>
        <w:t xml:space="preserve">: </w:t>
      </w:r>
      <w:r>
        <w:rPr>
          <w:rStyle w:val="HTMLCode"/>
          <w:rFonts w:eastAsiaTheme="minorHAnsi"/>
        </w:rPr>
        <w:t>www.example.com</w:t>
      </w:r>
      <w:r>
        <w:t>.</w:t>
      </w:r>
    </w:p>
    <w:p w14:paraId="350BB166" w14:textId="77777777" w:rsidR="00243F90" w:rsidRDefault="00243F90" w:rsidP="00243F9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 xml:space="preserve">: </w:t>
      </w:r>
      <w:r>
        <w:rPr>
          <w:rStyle w:val="HTMLCode"/>
          <w:rFonts w:eastAsiaTheme="minorHAnsi"/>
        </w:rPr>
        <w:t>/about</w:t>
      </w:r>
      <w:r>
        <w:t xml:space="preserve"> (the specific resource or page).</w:t>
      </w:r>
    </w:p>
    <w:p w14:paraId="1CA16601" w14:textId="77777777" w:rsidR="00243F90" w:rsidRDefault="00243F90" w:rsidP="00243F9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Query Parameters</w:t>
      </w:r>
      <w:proofErr w:type="gramStart"/>
      <w:r>
        <w:t xml:space="preserve">: </w:t>
      </w:r>
      <w:r>
        <w:rPr>
          <w:rStyle w:val="HTMLCode"/>
          <w:rFonts w:eastAsiaTheme="minorHAnsi"/>
        </w:rPr>
        <w:t>?id</w:t>
      </w:r>
      <w:proofErr w:type="gramEnd"/>
      <w:r>
        <w:rPr>
          <w:rStyle w:val="HTMLCode"/>
          <w:rFonts w:eastAsiaTheme="minorHAnsi"/>
        </w:rPr>
        <w:t>=123</w:t>
      </w:r>
      <w:r>
        <w:t xml:space="preserve"> (optional parameters for dynamic pages).</w:t>
      </w:r>
    </w:p>
    <w:p w14:paraId="76D306EE" w14:textId="77777777" w:rsidR="00243F90" w:rsidRDefault="00243F90" w:rsidP="00243F9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  <w:r>
        <w:rPr>
          <w:rStyle w:val="HTMLCode"/>
          <w:rFonts w:eastAsiaTheme="minorHAnsi"/>
        </w:rPr>
        <w:t>https://www.example.com/about</w:t>
      </w:r>
    </w:p>
    <w:p w14:paraId="18BDDF1C" w14:textId="77777777" w:rsidR="00243F90" w:rsidRDefault="00243F90" w:rsidP="00243F90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HTTP/HTTPS (</w:t>
      </w:r>
      <w:proofErr w:type="spellStart"/>
      <w:r>
        <w:rPr>
          <w:rStyle w:val="Strong"/>
          <w:b w:val="0"/>
          <w:bCs w:val="0"/>
        </w:rPr>
        <w:t>HyperText</w:t>
      </w:r>
      <w:proofErr w:type="spellEnd"/>
      <w:r>
        <w:rPr>
          <w:rStyle w:val="Strong"/>
          <w:b w:val="0"/>
          <w:bCs w:val="0"/>
        </w:rPr>
        <w:t xml:space="preserve"> Transfer Protocol)</w:t>
      </w:r>
    </w:p>
    <w:p w14:paraId="4724F862" w14:textId="77777777" w:rsidR="00243F90" w:rsidRDefault="00243F90" w:rsidP="00243F9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 xml:space="preserve">: HTTP and HTTPS are protocols used for transferring data between a web browser and a web server. </w:t>
      </w:r>
    </w:p>
    <w:p w14:paraId="70599ED1" w14:textId="77777777" w:rsidR="00243F90" w:rsidRDefault="00243F90" w:rsidP="00243F9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HTTP</w:t>
      </w:r>
      <w:r>
        <w:t>: An insecure protocol used for transferring web pages and data.</w:t>
      </w:r>
    </w:p>
    <w:p w14:paraId="392EA240" w14:textId="77777777" w:rsidR="00243F90" w:rsidRDefault="00243F90" w:rsidP="00243F9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HTTPS</w:t>
      </w:r>
      <w:r>
        <w:t>: A secure version of HTTP, using encryption (SSL/TLS) to protect data transmitted between the browser and the server.</w:t>
      </w:r>
    </w:p>
    <w:p w14:paraId="4D13417F" w14:textId="77777777" w:rsidR="00243F90" w:rsidRDefault="00243F90" w:rsidP="00243F9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Role</w:t>
      </w:r>
      <w:r>
        <w:t>: When you visit a website, your browser uses HTTP or HTTPS to send a request to the server and receive data in return.</w:t>
      </w:r>
    </w:p>
    <w:p w14:paraId="76C49394" w14:textId="77777777" w:rsidR="00243F90" w:rsidRDefault="00243F90" w:rsidP="00243F90">
      <w:pPr>
        <w:pStyle w:val="Heading4"/>
      </w:pPr>
      <w:r>
        <w:t>Example Workflow (Web Request Process):</w:t>
      </w:r>
    </w:p>
    <w:p w14:paraId="6E5E8AED" w14:textId="77777777" w:rsidR="00243F90" w:rsidRDefault="00243F90" w:rsidP="00243F9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User Action</w:t>
      </w:r>
      <w:r>
        <w:t xml:space="preserve">: You type a URL (e.g., </w:t>
      </w:r>
      <w:r>
        <w:rPr>
          <w:rStyle w:val="HTMLCode"/>
          <w:rFonts w:eastAsiaTheme="minorHAnsi"/>
        </w:rPr>
        <w:t>https://www.example.com/about</w:t>
      </w:r>
      <w:r>
        <w:t>) in your browser.</w:t>
      </w:r>
    </w:p>
    <w:p w14:paraId="3C04912C" w14:textId="77777777" w:rsidR="00243F90" w:rsidRDefault="00243F90" w:rsidP="00243F9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DNS Lookup</w:t>
      </w:r>
      <w:r>
        <w:t>: The browser looks up the domain name (</w:t>
      </w:r>
      <w:r>
        <w:rPr>
          <w:rStyle w:val="HTMLCode"/>
          <w:rFonts w:eastAsiaTheme="minorHAnsi"/>
        </w:rPr>
        <w:t>www.example.com</w:t>
      </w:r>
      <w:r>
        <w:t>) through a DNS server to find the corresponding IP address of the web server.</w:t>
      </w:r>
    </w:p>
    <w:p w14:paraId="16420E31" w14:textId="77777777" w:rsidR="00243F90" w:rsidRDefault="00243F90" w:rsidP="00243F9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Sending Request</w:t>
      </w:r>
      <w:r>
        <w:t>: The browser sends an HTTP/HTTPS request to the server at that IP address.</w:t>
      </w:r>
    </w:p>
    <w:p w14:paraId="7F273308" w14:textId="77777777" w:rsidR="00243F90" w:rsidRDefault="00243F90" w:rsidP="00243F9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Server Response</w:t>
      </w:r>
      <w:r>
        <w:t>: The web server processes the request, retrieves the requested page (like the "About" page), and sends it back to the browser.</w:t>
      </w:r>
    </w:p>
    <w:p w14:paraId="1DDDB3D1" w14:textId="77777777" w:rsidR="00243F90" w:rsidRDefault="00243F90" w:rsidP="00243F9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Rendering</w:t>
      </w:r>
      <w:r>
        <w:t>: The browser receives the HTML, CSS, and JavaScript files and renders the page for you to view.</w:t>
      </w:r>
    </w:p>
    <w:p w14:paraId="5D4820C8" w14:textId="77777777" w:rsidR="00243F90" w:rsidRDefault="00243F90" w:rsidP="00243F90">
      <w:pPr>
        <w:pStyle w:val="NormalWeb"/>
      </w:pPr>
      <w:r>
        <w:t xml:space="preserve">Understanding these concepts gives </w:t>
      </w:r>
      <w:proofErr w:type="spellStart"/>
      <w:r>
        <w:t>you</w:t>
      </w:r>
      <w:proofErr w:type="spellEnd"/>
      <w:r>
        <w:t xml:space="preserve"> insight into how the web functions and how to interact with it effectively, whether you’re building a simple webpage or a more complex web application. Would you like more detail on any part of this process?</w:t>
      </w:r>
    </w:p>
    <w:p w14:paraId="03519489" w14:textId="77777777" w:rsidR="00243F90" w:rsidRDefault="00243F90">
      <w:bookmarkStart w:id="0" w:name="_GoBack"/>
      <w:bookmarkEnd w:id="0"/>
    </w:p>
    <w:sectPr w:rsidR="0024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428"/>
    <w:multiLevelType w:val="multilevel"/>
    <w:tmpl w:val="6DDA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07953"/>
    <w:multiLevelType w:val="multilevel"/>
    <w:tmpl w:val="7F8C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26486"/>
    <w:multiLevelType w:val="multilevel"/>
    <w:tmpl w:val="51F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A5A3D"/>
    <w:multiLevelType w:val="multilevel"/>
    <w:tmpl w:val="4372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449B0"/>
    <w:multiLevelType w:val="multilevel"/>
    <w:tmpl w:val="3B32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241F0"/>
    <w:multiLevelType w:val="multilevel"/>
    <w:tmpl w:val="CF6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5428D"/>
    <w:multiLevelType w:val="multilevel"/>
    <w:tmpl w:val="A7CA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D39E5"/>
    <w:multiLevelType w:val="multilevel"/>
    <w:tmpl w:val="8CEA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83E57"/>
    <w:multiLevelType w:val="multilevel"/>
    <w:tmpl w:val="BB8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645DB"/>
    <w:multiLevelType w:val="multilevel"/>
    <w:tmpl w:val="3ACA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D18DE"/>
    <w:multiLevelType w:val="multilevel"/>
    <w:tmpl w:val="4D22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921CD"/>
    <w:multiLevelType w:val="multilevel"/>
    <w:tmpl w:val="D4E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E0B6A"/>
    <w:multiLevelType w:val="multilevel"/>
    <w:tmpl w:val="42AA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7335F"/>
    <w:multiLevelType w:val="multilevel"/>
    <w:tmpl w:val="259A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82E3C"/>
    <w:multiLevelType w:val="multilevel"/>
    <w:tmpl w:val="D6B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0"/>
  </w:num>
  <w:num w:numId="11">
    <w:abstractNumId w:val="12"/>
  </w:num>
  <w:num w:numId="12">
    <w:abstractNumId w:val="13"/>
  </w:num>
  <w:num w:numId="13">
    <w:abstractNumId w:val="4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90"/>
    <w:rsid w:val="00243F90"/>
    <w:rsid w:val="007835AA"/>
    <w:rsid w:val="00DC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E921"/>
  <w15:chartTrackingRefBased/>
  <w15:docId w15:val="{99030208-D19C-4961-B6DC-0023B3A2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3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F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3F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3F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3F9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F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43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4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Opara</dc:creator>
  <cp:keywords/>
  <dc:description/>
  <cp:lastModifiedBy>James Opara</cp:lastModifiedBy>
  <cp:revision>1</cp:revision>
  <dcterms:created xsi:type="dcterms:W3CDTF">2024-12-10T01:44:00Z</dcterms:created>
  <dcterms:modified xsi:type="dcterms:W3CDTF">2024-12-10T01:45:00Z</dcterms:modified>
</cp:coreProperties>
</file>