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D5E7" w14:textId="38165C75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843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1886382" wp14:editId="6A40B453">
            <wp:extent cx="5731510" cy="308737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C281" w14:textId="5A5D48BF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843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BCB502" wp14:editId="20505E77">
            <wp:extent cx="5731510" cy="312229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97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D28AA1" w14:textId="3B6FD10A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2B1D355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Lesson12.Pages.BubbleTeaModel</w:t>
      </w:r>
    </w:p>
    <w:p w14:paraId="1A944CF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65A151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8E91B3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67F85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Bubble Tea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71065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7ADCCEE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FB4AF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76C84E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Contact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EF407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9C15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CA2C5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="IceOption"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="With 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13353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With Ice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ED0FE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="IceOption"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="No 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885FC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 Ice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CFDC2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D326A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3BE1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="AddBubble"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611B7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Pearls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66FE7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="AddCustard"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3D067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Custard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2D673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DD38A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2C41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CB8ADE0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31AD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5A0B0A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Model.CustomerInfo</w:t>
      </w:r>
    </w:p>
    <w:p w14:paraId="59666369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0098B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0BCEA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Model.OrderInfo</w:t>
      </w:r>
    </w:p>
    <w:p w14:paraId="038C3B9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D60C5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A4E15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Cost: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Model.TotalCost</w:t>
      </w:r>
    </w:p>
    <w:p w14:paraId="2366929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58291" w14:textId="1CF98603" w:rsidR="00D8433B" w:rsidRDefault="00D8433B" w:rsidP="00D843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CD2A8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E6B7A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6200CF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69EE36E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887E287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00A40A5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745EA71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E3E67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Lesson12.Pages</w:t>
      </w:r>
    </w:p>
    <w:p w14:paraId="64ECF63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AEA579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BubbleTeaModel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540EF8B5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682B5E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0054996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DF9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05C8195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80491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1C81ADB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IceOption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F1E03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1B340B5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AddBubble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A4665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5BF61D79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AddCustard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D581F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E71CB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44B53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E84BE1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OnPost()</w:t>
      </w:r>
    </w:p>
    <w:p w14:paraId="55B3D55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D8728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CustomerInfo = 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ContactNumber;</w:t>
      </w:r>
    </w:p>
    <w:p w14:paraId="75070E14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TotalCost = 2.80f;</w:t>
      </w:r>
    </w:p>
    <w:p w14:paraId="2AB3FB8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(IceOption == </w:t>
      </w:r>
      <w:r>
        <w:rPr>
          <w:rFonts w:ascii="Consolas" w:hAnsi="Consolas" w:cs="Consolas"/>
          <w:color w:val="A31515"/>
          <w:sz w:val="19"/>
          <w:szCs w:val="19"/>
        </w:rPr>
        <w:t>"With Ice"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5DB1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2C1C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OrderInfo = </w:t>
      </w:r>
      <w:r>
        <w:rPr>
          <w:rFonts w:ascii="Consolas" w:hAnsi="Consolas" w:cs="Consolas"/>
          <w:color w:val="A31515"/>
          <w:sz w:val="19"/>
          <w:szCs w:val="19"/>
        </w:rPr>
        <w:t>"With 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16AAE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6583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(IceOption == </w:t>
      </w:r>
      <w:r>
        <w:rPr>
          <w:rFonts w:ascii="Consolas" w:hAnsi="Consolas" w:cs="Consolas"/>
          <w:color w:val="A31515"/>
          <w:sz w:val="19"/>
          <w:szCs w:val="19"/>
        </w:rPr>
        <w:t>"No Ice"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25ED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8D2E6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OrderInfo = </w:t>
      </w:r>
      <w:r>
        <w:rPr>
          <w:rFonts w:ascii="Consolas" w:hAnsi="Consolas" w:cs="Consolas"/>
          <w:color w:val="A31515"/>
          <w:sz w:val="19"/>
          <w:szCs w:val="19"/>
        </w:rPr>
        <w:t>"No 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B0102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A29BC5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(AddBubble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E999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68169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OrderInfo += </w:t>
      </w:r>
      <w:r>
        <w:rPr>
          <w:rFonts w:ascii="Consolas" w:hAnsi="Consolas" w:cs="Consolas"/>
          <w:color w:val="A31515"/>
          <w:sz w:val="19"/>
          <w:szCs w:val="19"/>
        </w:rPr>
        <w:t>" Add Bubble"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F46ED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TotalCost += 0.50f;</w:t>
      </w:r>
    </w:p>
    <w:p w14:paraId="7E80CB43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02B487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(AddCustard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45F8F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662B37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OrderInfo += </w:t>
      </w:r>
      <w:r>
        <w:rPr>
          <w:rFonts w:ascii="Consolas" w:hAnsi="Consolas" w:cs="Consolas"/>
          <w:color w:val="A31515"/>
          <w:sz w:val="19"/>
          <w:szCs w:val="19"/>
        </w:rPr>
        <w:t>" Add Custard"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C8146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TotalCost += 1.20f;</w:t>
      </w:r>
    </w:p>
    <w:p w14:paraId="5048437A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51927B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6D7FDA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EC21C" w14:textId="77777777" w:rsidR="00D8433B" w:rsidRDefault="00D8433B" w:rsidP="00D8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6897E" w14:textId="77777777" w:rsidR="00D8433B" w:rsidRDefault="00D8433B" w:rsidP="00D8433B"/>
    <w:sectPr w:rsidR="00D8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8A"/>
    <w:rsid w:val="0020008A"/>
    <w:rsid w:val="00742457"/>
    <w:rsid w:val="00D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6EE0"/>
  <w15:chartTrackingRefBased/>
  <w15:docId w15:val="{0FB8337A-9A99-4866-BBC4-33C7E48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2022-07-03T13:33:00Z</dcterms:created>
  <dcterms:modified xsi:type="dcterms:W3CDTF">2022-07-03T13:34:00Z</dcterms:modified>
</cp:coreProperties>
</file>