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E1EA7" w14:textId="5D3BF4E1" w:rsidR="001332C1" w:rsidRDefault="00A3727B">
      <w:r w:rsidRPr="00A3727B">
        <w:drawing>
          <wp:inline distT="0" distB="0" distL="0" distR="0" wp14:anchorId="7080B237" wp14:editId="50801895">
            <wp:extent cx="5731510" cy="322072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3307" w14:textId="2BE594E4" w:rsidR="00A3727B" w:rsidRDefault="00A3727B">
      <w:r w:rsidRPr="00A3727B">
        <w:drawing>
          <wp:inline distT="0" distB="0" distL="0" distR="0" wp14:anchorId="218DC227" wp14:editId="4308BE47">
            <wp:extent cx="5731510" cy="4956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4D01" w14:textId="3AD70565" w:rsidR="00727AD4" w:rsidRDefault="00F66107">
      <w:r w:rsidRPr="00F66107">
        <w:lastRenderedPageBreak/>
        <w:drawing>
          <wp:inline distT="0" distB="0" distL="0" distR="0" wp14:anchorId="65F6BADF" wp14:editId="6E1257D9">
            <wp:extent cx="5731510" cy="6205220"/>
            <wp:effectExtent l="0" t="0" r="2540" b="5080"/>
            <wp:docPr id="1" name="Picture 1" descr="A piece of chocolate cake on a pl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chocolate cake on a plat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D50" w14:textId="5A7224FE" w:rsidR="001332C1" w:rsidRDefault="001332C1"/>
    <w:p w14:paraId="600ED490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page</w:t>
      </w:r>
    </w:p>
    <w:p w14:paraId="33FD84B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 Lesson12.Pages.BakeryModel</w:t>
      </w:r>
    </w:p>
    <w:p w14:paraId="1FD9F3C5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07698D62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761A0A5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CD50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Zeph Tan S10223377B Cakery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6617F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4AB2E44E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ED624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Name: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CE0CEE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Address: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76E7732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DF75A2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1EB091B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D39084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Cake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5C1323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56F0DE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63559B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Strawberry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$35.00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D7F6C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Cheese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$38.00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23C1A1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Chocolate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$30.00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C82F4F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CB99CE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83ED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EF9121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="Strawberry 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checked</w:t>
      </w:r>
      <w:r>
        <w:rPr>
          <w:rFonts w:ascii="Consolas" w:hAnsi="Consolas" w:cs="Consolas"/>
          <w:color w:val="0000FF"/>
          <w:sz w:val="19"/>
          <w:szCs w:val="19"/>
        </w:rPr>
        <w:t>="checked"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F9F5C5B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Strawberry Cake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FA6DFD6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="https://sallysbakingaddiction.com/wp-content/uploads/2017/12/homemade-strawberry-cake-4.jpg"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="Strawberry"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FE5C0E1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="Cheese 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C252AB0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Cheese Cake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8E38F8F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="https://sallysbakingaddiction.com/wp-content/uploads/2018/05/creamy-classic-cheesecake-recipe.jpg"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="Cheese"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D0730E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="Chocolate Cake"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7EBBA20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Chocolate Cake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9503DE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="https://sallysbakingaddiction.com/wp-content/uploads/2013/04/triple-chocolate-cake-4.jpg"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="Chocolate"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663D6C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3386E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CB3A70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="AddIce"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8DB18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Ice Pack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FE075E4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="AddCandle"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1176A3F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Candles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A53B21F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E55B2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E6D15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Delivery datetime: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="datetime-local"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asp‐for</w:t>
      </w:r>
      <w:r>
        <w:rPr>
          <w:rFonts w:ascii="Consolas" w:hAnsi="Consolas" w:cs="Consolas"/>
          <w:color w:val="0000FF"/>
          <w:sz w:val="19"/>
          <w:szCs w:val="19"/>
        </w:rPr>
        <w:t>="DeliveryDate"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5F9DF4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F79D7B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6146BC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E365FA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CBECD5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496605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Customer Information: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Model.CustomerInfo</w:t>
      </w:r>
    </w:p>
    <w:p w14:paraId="1FDBA1F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E1338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82C817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Order Information: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Model.OrderInfo</w:t>
      </w:r>
    </w:p>
    <w:p w14:paraId="2542F279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5CD6D0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9AEA5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Total Cost: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Model.TotalCost.ToString(</w:t>
      </w:r>
      <w:r>
        <w:rPr>
          <w:rFonts w:ascii="Consolas" w:hAnsi="Consolas" w:cs="Consolas"/>
          <w:color w:val="A31515"/>
          <w:sz w:val="19"/>
          <w:szCs w:val="19"/>
        </w:rPr>
        <w:t>"0.00"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9DDBEA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0A700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11A46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B3E228" w14:textId="77777777" w:rsidR="00F66107" w:rsidRDefault="00F66107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C3648A" w14:textId="1E39E286" w:rsidR="00727B6D" w:rsidRDefault="00727B6D" w:rsidP="00F66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4F4C259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CD09D5B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A31A1C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D17EA1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14:paraId="497D5BC9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Microsoft.AspNetCore.Mvc.RazorPages;</w:t>
      </w:r>
    </w:p>
    <w:p w14:paraId="69371498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DFE9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Lesson12.Pages</w:t>
      </w:r>
    </w:p>
    <w:p w14:paraId="76BD760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65855E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BakeryModel</w:t>
      </w:r>
      <w:r>
        <w:rPr>
          <w:rFonts w:ascii="Consolas" w:hAnsi="Consolas" w:cs="Consolas"/>
          <w:color w:val="000000"/>
          <w:sz w:val="19"/>
          <w:szCs w:val="19"/>
        </w:rPr>
        <w:t xml:space="preserve"> : PageModel</w:t>
      </w:r>
    </w:p>
    <w:p w14:paraId="1ABA4D94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83EE5DA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2004DA27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531CAAE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12395E1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DDC3D67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452C5B1B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Cake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AFE79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[BindProperty]</w:t>
      </w:r>
    </w:p>
    <w:p w14:paraId="64552C7A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298383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14B22F90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Candles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D7720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6E3DE0F6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6EC3194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3E36F07A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AddCandle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CB45FDF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CEC8E7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[BindProperty]</w:t>
      </w:r>
    </w:p>
    <w:p w14:paraId="2DFE060F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DeliveryDate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System.DateTime.Now;</w:t>
      </w:r>
    </w:p>
    <w:p w14:paraId="053B3383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CustomerInfo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33D5B2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OrderInfo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99F4D8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TotalCost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352BA8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OnPost()</w:t>
      </w:r>
    </w:p>
    <w:p w14:paraId="67CA2EB2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6E4D36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CustomerInfo = 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Address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DeliveryDate.ToString(); ;</w:t>
      </w:r>
    </w:p>
    <w:p w14:paraId="6C94F5B1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OrderInfo = Cake;</w:t>
      </w:r>
    </w:p>
    <w:p w14:paraId="29A288C7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(Cake == </w:t>
      </w:r>
      <w:r>
        <w:rPr>
          <w:rFonts w:ascii="Consolas" w:hAnsi="Consolas" w:cs="Consolas"/>
          <w:color w:val="A31515"/>
          <w:sz w:val="19"/>
          <w:szCs w:val="19"/>
        </w:rPr>
        <w:t>"Strawberry Cake"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660F56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567364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TotalCost = 35.00f;</w:t>
      </w:r>
    </w:p>
    <w:p w14:paraId="139AFC92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D8235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(Cake == </w:t>
      </w:r>
      <w:r>
        <w:rPr>
          <w:rFonts w:ascii="Consolas" w:hAnsi="Consolas" w:cs="Consolas"/>
          <w:color w:val="A31515"/>
          <w:sz w:val="19"/>
          <w:szCs w:val="19"/>
        </w:rPr>
        <w:t>"Cheese Cake"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D174B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77405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TotalCost = 38.00f;</w:t>
      </w:r>
    </w:p>
    <w:p w14:paraId="54ECE5F5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F3ECE5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(Cake == </w:t>
      </w:r>
      <w:r>
        <w:rPr>
          <w:rFonts w:ascii="Consolas" w:hAnsi="Consolas" w:cs="Consolas"/>
          <w:color w:val="A31515"/>
          <w:sz w:val="19"/>
          <w:szCs w:val="19"/>
        </w:rPr>
        <w:t>"Chocolate Cake"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7F578B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4E4B34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TotalCost = 30.00f;</w:t>
      </w:r>
    </w:p>
    <w:p w14:paraId="05A816AF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7AF6BE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(AddIce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588F38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7B3A06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OrderInfo += </w:t>
      </w:r>
      <w:r>
        <w:rPr>
          <w:rFonts w:ascii="Consolas" w:hAnsi="Consolas" w:cs="Consolas"/>
          <w:color w:val="A31515"/>
          <w:sz w:val="19"/>
          <w:szCs w:val="19"/>
        </w:rPr>
        <w:t>", Ice Pack Included"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6DDA7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TotalCost += 0.50f;</w:t>
      </w:r>
    </w:p>
    <w:p w14:paraId="7F63ACDF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EBE172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(AddCandle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34A4C3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A19837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OrderInfo += </w:t>
      </w:r>
      <w:r>
        <w:rPr>
          <w:rFonts w:ascii="Consolas" w:hAnsi="Consolas" w:cs="Consolas"/>
          <w:color w:val="A31515"/>
          <w:sz w:val="19"/>
          <w:szCs w:val="19"/>
        </w:rPr>
        <w:t>", Birthday Candles Included"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596BD9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TotalCost += 1.00f;</w:t>
      </w:r>
    </w:p>
    <w:p w14:paraId="3A8B0CAB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71D5B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1706D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E2EB5A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6BA8CC" w14:textId="77777777" w:rsidR="00727B6D" w:rsidRDefault="00727B6D" w:rsidP="00727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D6E8F9" w14:textId="77777777" w:rsidR="00727B6D" w:rsidRDefault="00727B6D"/>
    <w:sectPr w:rsidR="00727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CA"/>
    <w:rsid w:val="001332C1"/>
    <w:rsid w:val="00727AD4"/>
    <w:rsid w:val="00727B6D"/>
    <w:rsid w:val="00897681"/>
    <w:rsid w:val="00A3727B"/>
    <w:rsid w:val="00D26ACA"/>
    <w:rsid w:val="00F6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5A09A"/>
  <w15:chartTrackingRefBased/>
  <w15:docId w15:val="{4BB35B42-BEB3-4A94-B96E-3B2F2FD9A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 Tan En Kai /ES</dc:creator>
  <cp:keywords/>
  <dc:description/>
  <cp:lastModifiedBy>Zeph Tan En Kai /ES</cp:lastModifiedBy>
  <cp:revision>5</cp:revision>
  <dcterms:created xsi:type="dcterms:W3CDTF">2022-07-05T03:28:00Z</dcterms:created>
  <dcterms:modified xsi:type="dcterms:W3CDTF">2022-07-05T17:01:00Z</dcterms:modified>
</cp:coreProperties>
</file>