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4D54" w14:textId="2635F0BE" w:rsidR="00B561F3" w:rsidRP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4"/>
          <w:szCs w:val="44"/>
        </w:rPr>
      </w:pPr>
      <w:proofErr w:type="spellStart"/>
      <w:r w:rsidRPr="00B561F3">
        <w:rPr>
          <w:rFonts w:ascii="Consolas" w:hAnsi="Consolas" w:cs="Consolas"/>
          <w:color w:val="000000" w:themeColor="text1"/>
          <w:sz w:val="44"/>
          <w:szCs w:val="44"/>
        </w:rPr>
        <w:t>Search.cshtml.cs</w:t>
      </w:r>
      <w:proofErr w:type="spellEnd"/>
    </w:p>
    <w:p w14:paraId="354C3B7A" w14:textId="5B09F693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8928DF0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5C0921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D701C5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BA0AF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00234E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5736FD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E53E9C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RazorPagesMovie.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9FB114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RazorPagesMovie.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590DE8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73540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RazorPagesMovie.Pages.Movies</w:t>
      </w:r>
      <w:proofErr w:type="spellEnd"/>
      <w:proofErr w:type="gramEnd"/>
    </w:p>
    <w:p w14:paraId="2A42CC64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A7E0A2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SearchModel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PageModel</w:t>
      </w:r>
      <w:proofErr w:type="spellEnd"/>
    </w:p>
    <w:p w14:paraId="46618B8E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33A539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3563EFF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TitleSearchString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EBB7476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86F92B5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GenreSearchString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5BFA4E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29E3FED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PriceSearchString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074CC6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RazorPagesMovie.Data.RazorPagesMovieContext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_context; </w:t>
      </w:r>
      <w:r>
        <w:rPr>
          <w:rFonts w:ascii="Consolas" w:hAnsi="Consolas" w:cs="Consolas"/>
          <w:color w:val="008000"/>
          <w:sz w:val="19"/>
          <w:szCs w:val="19"/>
        </w:rPr>
        <w:t xml:space="preserve">//connecting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</w:t>
      </w:r>
      <w:proofErr w:type="spellEnd"/>
    </w:p>
    <w:p w14:paraId="6F19346C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D140A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SearchModel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RazorPagesMovie.Data.RazorPagesMovieContext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6BF68066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A8AECE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context;</w:t>
      </w:r>
      <w:proofErr w:type="gramEnd"/>
    </w:p>
    <w:p w14:paraId="64470873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1C0809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CF619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&lt;Movie&gt; Movie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//list of movie objects</w:t>
      </w:r>
    </w:p>
    <w:p w14:paraId="7929D2BA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62BDF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OnPostAsync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4DDF0E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72FC25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E3FEC09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var movies = from m in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context.Movie</w:t>
      </w:r>
      <w:proofErr w:type="spellEnd"/>
      <w:proofErr w:type="gramEnd"/>
    </w:p>
    <w:p w14:paraId="054EF1E3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select m; //LINQ select = read from table</w:t>
      </w:r>
    </w:p>
    <w:p w14:paraId="40A2320F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if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TitleSearchString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14:paraId="296743D0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14:paraId="79A15EA5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movies = from m in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context.Movie</w:t>
      </w:r>
      <w:proofErr w:type="spellEnd"/>
      <w:proofErr w:type="gramEnd"/>
    </w:p>
    <w:p w14:paraId="3EB8E936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m.Title.Contains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TitleSearchString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6D78D77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m;</w:t>
      </w:r>
      <w:proofErr w:type="gramEnd"/>
    </w:p>
    <w:p w14:paraId="265AE7B2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14:paraId="08776CDC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else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GenreSearchString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14:paraId="6897FB8D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14:paraId="299A42F1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movies = from m in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context.Movie</w:t>
      </w:r>
      <w:proofErr w:type="spellEnd"/>
      <w:proofErr w:type="gramEnd"/>
    </w:p>
    <w:p w14:paraId="1E06CE8D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m.Genre.Contains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GenreSearchString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62EB724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m;</w:t>
      </w:r>
      <w:proofErr w:type="gramEnd"/>
    </w:p>
    <w:p w14:paraId="4934913B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14:paraId="00B46445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else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PriceSearchString.ToString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()))</w:t>
      </w:r>
    </w:p>
    <w:p w14:paraId="23776AC2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14:paraId="37475717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movies = from m in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context.Movie</w:t>
      </w:r>
      <w:proofErr w:type="spellEnd"/>
      <w:proofErr w:type="gramEnd"/>
    </w:p>
    <w:p w14:paraId="46E4DEB1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m.Price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PriceSearchString</w:t>
      </w:r>
      <w:proofErr w:type="spellEnd"/>
    </w:p>
    <w:p w14:paraId="553FF97A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m;</w:t>
      </w:r>
      <w:proofErr w:type="gramEnd"/>
    </w:p>
    <w:p w14:paraId="12529A9C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14:paraId="06020B9F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1784880A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movies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context.Movie</w:t>
      </w:r>
      <w:proofErr w:type="spellEnd"/>
      <w:proofErr w:type="gramEnd"/>
    </w:p>
    <w:p w14:paraId="5263A0BA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m;</w:t>
      </w:r>
      <w:proofErr w:type="gramEnd"/>
    </w:p>
    <w:p w14:paraId="5319E925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GenreSearchString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PriceSearchString.ToString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241207A9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BCA25A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movies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context.Movie</w:t>
      </w:r>
      <w:proofErr w:type="spellEnd"/>
      <w:proofErr w:type="gramEnd"/>
    </w:p>
    <w:p w14:paraId="79AD4D3B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m.Genre.Contains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GenreSearchString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</w:t>
      </w:r>
    </w:p>
    <w:p w14:paraId="0878B7EA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PriceSearchString</w:t>
      </w:r>
      <w:proofErr w:type="spellEnd"/>
    </w:p>
    <w:p w14:paraId="1A3439A4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m;</w:t>
      </w:r>
      <w:proofErr w:type="gramEnd"/>
    </w:p>
    <w:p w14:paraId="609413CE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C8ADC3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Movie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movies.ToListAsync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//contain data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</w:t>
      </w:r>
      <w:proofErr w:type="spellEnd"/>
    </w:p>
    <w:p w14:paraId="4CBEE935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056826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79681A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212B4F" w14:textId="79713FAA" w:rsidR="00F24385" w:rsidRDefault="00F24385"/>
    <w:p w14:paraId="250AB5A1" w14:textId="7B2388E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4"/>
          <w:szCs w:val="44"/>
        </w:rPr>
      </w:pPr>
      <w:proofErr w:type="spellStart"/>
      <w:r w:rsidRPr="00B561F3">
        <w:rPr>
          <w:rFonts w:ascii="Consolas" w:hAnsi="Consolas" w:cs="Consolas"/>
          <w:color w:val="000000" w:themeColor="text1"/>
          <w:sz w:val="44"/>
          <w:szCs w:val="44"/>
        </w:rPr>
        <w:t>Search.cshtml</w:t>
      </w:r>
      <w:proofErr w:type="spellEnd"/>
    </w:p>
    <w:p w14:paraId="34D4C44A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page</w:t>
      </w:r>
      <w:proofErr w:type="gramEnd"/>
    </w:p>
    <w:p w14:paraId="617B0FD1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RazorPagesMovie.Pages.Movies.SearchModel</w:t>
      </w:r>
      <w:proofErr w:type="spellEnd"/>
      <w:proofErr w:type="gramEnd"/>
    </w:p>
    <w:p w14:paraId="491AA2F6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1DEA8FA3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A9512A4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900C8" w14:textId="67E76C68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Search</w:t>
      </w:r>
      <w:r w:rsidR="00A2544F">
        <w:rPr>
          <w:rFonts w:ascii="Consolas" w:hAnsi="Consolas" w:cs="Consolas"/>
          <w:color w:val="000000"/>
          <w:sz w:val="19"/>
          <w:szCs w:val="19"/>
        </w:rPr>
        <w:t xml:space="preserve"> Zeph Tan S10223377B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9FE561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1B2F8339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C9D20A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Title: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TitleSearchString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18B832E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34425F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E2F501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Genre: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GenreSearchString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0DDED93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FDB73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C2835A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Price less than: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PriceSearchString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935CC7E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F2CB7A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74C8A8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="Display"/&gt;</w:t>
      </w:r>
    </w:p>
    <w:p w14:paraId="4B42BDDB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7A58E4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B116F8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AF065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755DC2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="="</w:t>
      </w:r>
      <w:r>
        <w:rPr>
          <w:rFonts w:ascii="Consolas" w:hAnsi="Consolas" w:cs="Consolas"/>
          <w:color w:val="FF0000"/>
          <w:sz w:val="19"/>
          <w:szCs w:val="19"/>
        </w:rPr>
        <w:t>10"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9ABA1D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1E2ADD2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332F79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B11B29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6BC471" w14:textId="3220BF0E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BC2F61" w14:textId="57725050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FF01E" w14:textId="622B8DAE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43CC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15DB9" w14:textId="543F4CD5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4"/>
          <w:szCs w:val="44"/>
        </w:rPr>
      </w:pPr>
      <w:proofErr w:type="spellStart"/>
      <w:r>
        <w:rPr>
          <w:rFonts w:ascii="Consolas" w:hAnsi="Consolas" w:cs="Consolas"/>
          <w:color w:val="000000" w:themeColor="text1"/>
          <w:sz w:val="44"/>
          <w:szCs w:val="44"/>
        </w:rPr>
        <w:lastRenderedPageBreak/>
        <w:t>Movies</w:t>
      </w:r>
      <w:r w:rsidRPr="00B561F3">
        <w:rPr>
          <w:rFonts w:ascii="Consolas" w:hAnsi="Consolas" w:cs="Consolas"/>
          <w:color w:val="000000" w:themeColor="text1"/>
          <w:sz w:val="44"/>
          <w:szCs w:val="44"/>
        </w:rPr>
        <w:t>.cs</w:t>
      </w:r>
      <w:proofErr w:type="spellEnd"/>
    </w:p>
    <w:p w14:paraId="10E03B85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55807A8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A5D33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462499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6EED5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350E8F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C7217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RazorPagesMovie.Models</w:t>
      </w:r>
      <w:proofErr w:type="spellEnd"/>
    </w:p>
    <w:p w14:paraId="7131DD01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F86AEC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</w:t>
      </w:r>
    </w:p>
    <w:p w14:paraId="752AA770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666D60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7EAEC0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02E267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8B46BCC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C985DE8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75D3B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A07300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68CDA5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61C85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0CB3E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A1FAD0" w14:textId="77777777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7379F3" w14:textId="77B8177F" w:rsid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4"/>
          <w:szCs w:val="44"/>
        </w:rPr>
      </w:pPr>
    </w:p>
    <w:p w14:paraId="6C6A4AD6" w14:textId="5EB998B0" w:rsidR="001D0EDB" w:rsidRDefault="001D0EDB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4"/>
          <w:szCs w:val="44"/>
        </w:rPr>
      </w:pPr>
      <w:r w:rsidRPr="001D0EDB">
        <w:rPr>
          <w:rFonts w:ascii="Consolas" w:hAnsi="Consolas" w:cs="Consolas"/>
          <w:noProof/>
          <w:color w:val="000000" w:themeColor="text1"/>
          <w:sz w:val="44"/>
          <w:szCs w:val="44"/>
        </w:rPr>
        <w:drawing>
          <wp:inline distT="0" distB="0" distL="0" distR="0" wp14:anchorId="3A15AAAC" wp14:editId="26BDE9A8">
            <wp:extent cx="5612130" cy="2376805"/>
            <wp:effectExtent l="0" t="0" r="7620" b="444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7CCB" w14:textId="62D4DFA9" w:rsidR="001D0EDB" w:rsidRDefault="00C362A5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4"/>
          <w:szCs w:val="44"/>
        </w:rPr>
      </w:pPr>
      <w:r w:rsidRPr="00C362A5">
        <w:rPr>
          <w:rFonts w:ascii="Consolas" w:hAnsi="Consolas" w:cs="Consolas"/>
          <w:color w:val="000000" w:themeColor="text1"/>
          <w:sz w:val="44"/>
          <w:szCs w:val="44"/>
        </w:rPr>
        <w:lastRenderedPageBreak/>
        <w:drawing>
          <wp:inline distT="0" distB="0" distL="0" distR="0" wp14:anchorId="79138B7A" wp14:editId="034AACD3">
            <wp:extent cx="5612130" cy="2482850"/>
            <wp:effectExtent l="0" t="0" r="762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3B67" w14:textId="3CDCD142" w:rsidR="00C362A5" w:rsidRDefault="00C362A5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4"/>
          <w:szCs w:val="44"/>
        </w:rPr>
      </w:pPr>
      <w:r w:rsidRPr="00C362A5">
        <w:rPr>
          <w:rFonts w:ascii="Consolas" w:hAnsi="Consolas" w:cs="Consolas"/>
          <w:color w:val="000000" w:themeColor="text1"/>
          <w:sz w:val="44"/>
          <w:szCs w:val="44"/>
        </w:rPr>
        <w:drawing>
          <wp:inline distT="0" distB="0" distL="0" distR="0" wp14:anchorId="7E54989B" wp14:editId="5267D58D">
            <wp:extent cx="5612130" cy="2442210"/>
            <wp:effectExtent l="0" t="0" r="762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FACF" w14:textId="77777777" w:rsidR="00B561F3" w:rsidRPr="00B561F3" w:rsidRDefault="00B561F3" w:rsidP="00B5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4"/>
          <w:szCs w:val="44"/>
        </w:rPr>
      </w:pPr>
    </w:p>
    <w:p w14:paraId="08A46030" w14:textId="77777777" w:rsidR="00B561F3" w:rsidRDefault="00B561F3"/>
    <w:sectPr w:rsidR="00B561F3" w:rsidSect="00843005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BE"/>
    <w:rsid w:val="001D0EDB"/>
    <w:rsid w:val="00870ABE"/>
    <w:rsid w:val="00A2544F"/>
    <w:rsid w:val="00B561F3"/>
    <w:rsid w:val="00C362A5"/>
    <w:rsid w:val="00F2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6F4E"/>
  <w15:chartTrackingRefBased/>
  <w15:docId w15:val="{5075C528-9645-4A0B-8C2F-89D99A9A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5</cp:revision>
  <dcterms:created xsi:type="dcterms:W3CDTF">2022-07-25T18:46:00Z</dcterms:created>
  <dcterms:modified xsi:type="dcterms:W3CDTF">2022-07-25T20:14:00Z</dcterms:modified>
</cp:coreProperties>
</file>