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DCD" w14:textId="63898C1B" w:rsid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</w:pPr>
      <w:r w:rsidRPr="00434446">
        <w:rPr>
          <w:noProof/>
        </w:rPr>
        <w:drawing>
          <wp:inline distT="0" distB="0" distL="0" distR="0" wp14:anchorId="2ED0D6B4" wp14:editId="1CC98AA3">
            <wp:extent cx="4351020" cy="1798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515" t="14801" r="1544"/>
                    <a:stretch/>
                  </pic:blipFill>
                  <pic:spPr bwMode="auto">
                    <a:xfrm>
                      <a:off x="0" y="0"/>
                      <a:ext cx="4351397" cy="179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D3B38" w14:textId="27573616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using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gram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51D5916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using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Collections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Generic</w:t>
      </w:r>
      <w:proofErr w:type="spellEnd"/>
      <w:proofErr w:type="gram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</w:p>
    <w:p w14:paraId="093745BB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using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proofErr w:type="gram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Linq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287AC458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using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proofErr w:type="gram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Text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08CB1A4C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using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System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Threading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Tasks</w:t>
      </w:r>
      <w:proofErr w:type="spellEnd"/>
      <w:proofErr w:type="gram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</w:p>
    <w:p w14:paraId="72BC7D2B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441AD73A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namespace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L4example</w:t>
      </w:r>
    </w:p>
    <w:p w14:paraId="54BFA89B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{</w:t>
      </w:r>
    </w:p>
    <w:p w14:paraId="57B428A9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class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MedicalRecords</w:t>
      </w:r>
      <w:proofErr w:type="spellEnd"/>
    </w:p>
    <w:p w14:paraId="3588B9E1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{</w:t>
      </w:r>
    </w:p>
    <w:p w14:paraId="594FC873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private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strPatientName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64C9CA34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private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2C5F1258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564F918F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MedicalRecords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n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,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459001C0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40A004AE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strPatientName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n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55E0708F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gram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1E4B06A0" w14:textId="77777777" w:rsidR="004115B8" w:rsidRPr="004115B8" w:rsidRDefault="004115B8" w:rsidP="004115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3F49F873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13CD22D4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CalMedicalFees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3FBDEAB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73E173AC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2B1F727D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return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7077F98D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45AD95C0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public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CalMedicalFees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test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2F56C696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2F0D282F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if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(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test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== 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"hepatitis"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26CB55B0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   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+= </w:t>
      </w:r>
      <w:r w:rsidRPr="004115B8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17.</w:t>
      </w:r>
      <w:proofErr w:type="gramStart"/>
      <w:r w:rsidRPr="004115B8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70f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61A306C5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else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if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(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test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== 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"cholesterol"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4647987F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   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+= </w:t>
      </w:r>
      <w:r w:rsidRPr="004115B8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25.</w:t>
      </w:r>
      <w:proofErr w:type="gramStart"/>
      <w:r w:rsidRPr="004115B8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0f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43B20D50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else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if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(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test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== 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"diabetes"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20B5935A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   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+= </w:t>
      </w:r>
      <w:r w:rsidRPr="004115B8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20.</w:t>
      </w:r>
      <w:proofErr w:type="gramStart"/>
      <w:r w:rsidRPr="004115B8">
        <w:rPr>
          <w:rFonts w:ascii="Consolas" w:eastAsia="Times New Roman" w:hAnsi="Consolas" w:cs="Times New Roman"/>
          <w:color w:val="B5CEA8"/>
          <w:sz w:val="21"/>
          <w:szCs w:val="21"/>
          <w:lang w:val="en-SG"/>
        </w:rPr>
        <w:t>0f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70E29CA3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C586C0"/>
          <w:sz w:val="21"/>
          <w:szCs w:val="21"/>
          <w:lang w:val="en-SG"/>
        </w:rPr>
        <w:t>return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fltMedicalFees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;</w:t>
      </w:r>
      <w:proofErr w:type="gramEnd"/>
    </w:p>
    <w:p w14:paraId="40A01B37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5940EC83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}</w:t>
      </w:r>
    </w:p>
    <w:p w14:paraId="2ABE4E2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61C8417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class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Program</w:t>
      </w:r>
    </w:p>
    <w:p w14:paraId="5A839D1C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{</w:t>
      </w:r>
    </w:p>
    <w:p w14:paraId="062F2E31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lastRenderedPageBreak/>
        <w:t xml:space="preserve">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static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void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Main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[</w:t>
      </w:r>
      <w:proofErr w:type="gram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]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args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</w:t>
      </w:r>
    </w:p>
    <w:p w14:paraId="5B0BBA4F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{</w:t>
      </w:r>
    </w:p>
    <w:p w14:paraId="6BF73E7D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patient name:"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072540CB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name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B335721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 xml:space="preserve">"Enter </w:t>
      </w:r>
      <w:proofErr w:type="spellStart"/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medcial</w:t>
      </w:r>
      <w:proofErr w:type="spellEnd"/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 xml:space="preserve"> fees"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BA26D59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fees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float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Parse</w:t>
      </w:r>
      <w:proofErr w:type="spellEnd"/>
      <w:proofErr w:type="gram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());</w:t>
      </w:r>
    </w:p>
    <w:p w14:paraId="6149B96F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MedicalRecords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mObj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new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proofErr w:type="spellStart"/>
      <w:proofErr w:type="gram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MedicalRecords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End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name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, 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fees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</w:p>
    <w:p w14:paraId="645BC9D0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"Medical Fees =${0}"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,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mObj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CalMedicalFees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).</w:t>
      </w:r>
      <w:proofErr w:type="spellStart"/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ToString</w:t>
      </w:r>
      <w:proofErr w:type="spellEnd"/>
      <w:proofErr w:type="gram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());</w:t>
      </w:r>
    </w:p>
    <w:p w14:paraId="305A1F6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"Enter test:"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0C72BEE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r w:rsidRPr="004115B8">
        <w:rPr>
          <w:rFonts w:ascii="Consolas" w:eastAsia="Times New Roman" w:hAnsi="Consolas" w:cs="Times New Roman"/>
          <w:color w:val="569CD6"/>
          <w:sz w:val="21"/>
          <w:szCs w:val="21"/>
          <w:lang w:val="en-SG"/>
        </w:rPr>
        <w:t>string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t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 =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2911942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WriteLine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4115B8">
        <w:rPr>
          <w:rFonts w:ascii="Consolas" w:eastAsia="Times New Roman" w:hAnsi="Consolas" w:cs="Times New Roman"/>
          <w:color w:val="CE9178"/>
          <w:sz w:val="21"/>
          <w:szCs w:val="21"/>
          <w:lang w:val="en-SG"/>
        </w:rPr>
        <w:t>"Medical fees with test = ${0}"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, </w:t>
      </w:r>
      <w:proofErr w:type="spellStart"/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mObj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CalMedicalFees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r w:rsidRPr="004115B8">
        <w:rPr>
          <w:rFonts w:ascii="Consolas" w:eastAsia="Times New Roman" w:hAnsi="Consolas" w:cs="Times New Roman"/>
          <w:color w:val="9CDCFE"/>
          <w:sz w:val="21"/>
          <w:szCs w:val="21"/>
          <w:lang w:val="en-SG"/>
        </w:rPr>
        <w:t>t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).</w:t>
      </w:r>
      <w:proofErr w:type="spellStart"/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ToString</w:t>
      </w:r>
      <w:proofErr w:type="spellEnd"/>
      <w:proofErr w:type="gram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());</w:t>
      </w:r>
    </w:p>
    <w:p w14:paraId="226CA063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 xml:space="preserve">            </w:t>
      </w:r>
      <w:proofErr w:type="spellStart"/>
      <w:r w:rsidRPr="004115B8">
        <w:rPr>
          <w:rFonts w:ascii="Consolas" w:eastAsia="Times New Roman" w:hAnsi="Consolas" w:cs="Times New Roman"/>
          <w:color w:val="4EC9B0"/>
          <w:sz w:val="21"/>
          <w:szCs w:val="21"/>
          <w:lang w:val="en-SG"/>
        </w:rPr>
        <w:t>Console</w:t>
      </w: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.</w:t>
      </w:r>
      <w:r w:rsidRPr="004115B8">
        <w:rPr>
          <w:rFonts w:ascii="Consolas" w:eastAsia="Times New Roman" w:hAnsi="Consolas" w:cs="Times New Roman"/>
          <w:color w:val="DCDCAA"/>
          <w:sz w:val="21"/>
          <w:szCs w:val="21"/>
          <w:lang w:val="en-SG"/>
        </w:rPr>
        <w:t>ReadKey</w:t>
      </w:r>
      <w:proofErr w:type="spellEnd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(</w:t>
      </w:r>
      <w:proofErr w:type="gramStart"/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);</w:t>
      </w:r>
      <w:proofErr w:type="gramEnd"/>
    </w:p>
    <w:p w14:paraId="3C51CD1B" w14:textId="77777777" w:rsidR="004115B8" w:rsidRPr="004115B8" w:rsidRDefault="004115B8" w:rsidP="004115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2936682A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    }</w:t>
      </w:r>
    </w:p>
    <w:p w14:paraId="2746E78E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    }</w:t>
      </w:r>
    </w:p>
    <w:p w14:paraId="662DF352" w14:textId="77777777" w:rsidR="004115B8" w:rsidRPr="004115B8" w:rsidRDefault="004115B8" w:rsidP="00411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  <w:r w:rsidRPr="004115B8"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  <w:t>}</w:t>
      </w:r>
    </w:p>
    <w:p w14:paraId="0BDC8E99" w14:textId="77777777" w:rsidR="004115B8" w:rsidRPr="004115B8" w:rsidRDefault="004115B8" w:rsidP="004115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/>
        </w:rPr>
      </w:pPr>
    </w:p>
    <w:p w14:paraId="69C49DBA" w14:textId="77777777" w:rsidR="008561D9" w:rsidRPr="004115B8" w:rsidRDefault="008561D9" w:rsidP="004115B8"/>
    <w:sectPr w:rsidR="008561D9" w:rsidRPr="0041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8"/>
    <w:rsid w:val="004115B8"/>
    <w:rsid w:val="008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F63A"/>
  <w15:chartTrackingRefBased/>
  <w15:docId w15:val="{5C02BCDF-7AFA-4C9C-B6F1-AE445C49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B8"/>
    <w:pPr>
      <w:spacing w:after="0" w:line="240" w:lineRule="auto"/>
    </w:pPr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1265</Characters>
  <Application>Microsoft Office Word</Application>
  <DocSecurity>0</DocSecurity>
  <Lines>17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1</cp:revision>
  <dcterms:created xsi:type="dcterms:W3CDTF">2022-05-08T16:57:00Z</dcterms:created>
  <dcterms:modified xsi:type="dcterms:W3CDTF">2022-05-08T16:57:00Z</dcterms:modified>
</cp:coreProperties>
</file>