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6B5D" w14:textId="77777777" w:rsidR="00BD6ADF" w:rsidRDefault="00BD6ADF" w:rsidP="00BD6ADF">
      <w:r>
        <w:t>Appian provides exceptional software-as-a-service, a product that I am greatly interested in. I think that the ability of SaaS to increase the efficiency of other businesses is vital to societal productivity, and I would love to be able to contribute to the cause.</w:t>
      </w:r>
    </w:p>
    <w:p w14:paraId="032B9C44" w14:textId="77777777" w:rsidR="00BD6ADF" w:rsidRDefault="00BD6ADF" w:rsidP="00BD6ADF"/>
    <w:p w14:paraId="1235DFAE" w14:textId="3B168923" w:rsidR="00EC0EF4" w:rsidRDefault="00BD6ADF" w:rsidP="00BD6ADF">
      <w:r>
        <w:t xml:space="preserve">I have knowledge of multiple programming languages and technologies but would like to take the next step and learn Appian's stack and become </w:t>
      </w:r>
      <w:proofErr w:type="gramStart"/>
      <w:r>
        <w:t>a valuable asset</w:t>
      </w:r>
      <w:proofErr w:type="gramEnd"/>
      <w:r>
        <w:t xml:space="preserve"> to Appian's team.</w:t>
      </w:r>
    </w:p>
    <w:sectPr w:rsidR="00EC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DF"/>
    <w:rsid w:val="007761BE"/>
    <w:rsid w:val="00BD6ADF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3AC0"/>
  <w15:chartTrackingRefBased/>
  <w15:docId w15:val="{87D6EA04-DF4F-4462-9A85-036A2AA2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1</cp:revision>
  <dcterms:created xsi:type="dcterms:W3CDTF">2022-11-28T06:10:00Z</dcterms:created>
  <dcterms:modified xsi:type="dcterms:W3CDTF">2022-11-28T06:11:00Z</dcterms:modified>
</cp:coreProperties>
</file>