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EF00" w14:textId="0752B2A2" w:rsidR="00EC0EF4" w:rsidRPr="00E8541B" w:rsidRDefault="00E8541B" w:rsidP="00E8541B">
      <w:r w:rsidRPr="00E8541B">
        <w:t>https://www.youtube.com/shorts/awccjmsiOCc</w:t>
      </w:r>
    </w:p>
    <w:sectPr w:rsidR="00EC0EF4" w:rsidRPr="00E8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A5"/>
    <w:rsid w:val="00532FA5"/>
    <w:rsid w:val="007761BE"/>
    <w:rsid w:val="00E8541B"/>
    <w:rsid w:val="00EC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EE694-AD06-472E-9B3B-80623202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2</cp:revision>
  <dcterms:created xsi:type="dcterms:W3CDTF">2022-10-18T20:59:00Z</dcterms:created>
  <dcterms:modified xsi:type="dcterms:W3CDTF">2022-10-18T20:59:00Z</dcterms:modified>
</cp:coreProperties>
</file>