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38B5" w14:textId="00430A0B" w:rsidR="006F27AC" w:rsidRPr="006F27AC" w:rsidRDefault="006F27AC" w:rsidP="006F27A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6F27AC">
        <w:rPr>
          <w:rFonts w:ascii="Open Sans" w:eastAsia="Times New Roman" w:hAnsi="Open Sans" w:cs="Open Sans"/>
          <w:color w:val="333333"/>
          <w:sz w:val="24"/>
          <w:szCs w:val="24"/>
        </w:rPr>
        <w:t>Share an experience from the past when you received constructive feedback. </w:t>
      </w:r>
    </w:p>
    <w:p w14:paraId="70031A02" w14:textId="2FE08AF2" w:rsidR="00EC0EF4" w:rsidRDefault="00AC3574">
      <w:r>
        <w:t>I have my own conscience, not influenced by peer pressure, eat with a fork, don’t give into other people’s clowning.</w:t>
      </w:r>
    </w:p>
    <w:sectPr w:rsidR="00EC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55C2E"/>
    <w:multiLevelType w:val="multilevel"/>
    <w:tmpl w:val="1EBA0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931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74"/>
    <w:rsid w:val="006F27AC"/>
    <w:rsid w:val="007761BE"/>
    <w:rsid w:val="00AC3574"/>
    <w:rsid w:val="00EC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810C"/>
  <w15:chartTrackingRefBased/>
  <w15:docId w15:val="{F30A581C-AD5C-4AE1-9933-3E58E313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James</dc:creator>
  <cp:keywords/>
  <dc:description/>
  <cp:lastModifiedBy>Shen, James</cp:lastModifiedBy>
  <cp:revision>2</cp:revision>
  <dcterms:created xsi:type="dcterms:W3CDTF">2022-11-10T23:21:00Z</dcterms:created>
  <dcterms:modified xsi:type="dcterms:W3CDTF">2022-11-10T23:23:00Z</dcterms:modified>
</cp:coreProperties>
</file>