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93BE" w14:textId="643FEB93" w:rsidR="00EC0EF4" w:rsidRDefault="004C061F">
      <w:r w:rsidRPr="004C061F">
        <w:t xml:space="preserve">I am highly grateful for the capabilities of secure cloud storage. My experience using computers has changed drastically over the years - from doing </w:t>
      </w:r>
      <w:r>
        <w:t>inconsequential</w:t>
      </w:r>
      <w:r w:rsidRPr="004C061F">
        <w:t xml:space="preserve"> </w:t>
      </w:r>
      <w:r w:rsidRPr="004C061F">
        <w:t>activities</w:t>
      </w:r>
      <w:r w:rsidRPr="004C061F">
        <w:t xml:space="preserve"> </w:t>
      </w:r>
      <w:r>
        <w:t xml:space="preserve">as a child </w:t>
      </w:r>
      <w:r w:rsidRPr="004C061F">
        <w:t>on an old Windows XP</w:t>
      </w:r>
      <w:r>
        <w:t xml:space="preserve"> PC</w:t>
      </w:r>
      <w:r w:rsidRPr="004C061F">
        <w:t xml:space="preserve">, to </w:t>
      </w:r>
      <w:r>
        <w:t>trusting the cloud to safely store all my vital information as an adult today!</w:t>
      </w:r>
      <w:r w:rsidRPr="004C061F">
        <w:t xml:space="preserve"> I would be thrilled to be able to make a meaningful contribution at an exceptional yet still-growing company such as Nasuni, where I would learn and execute!</w:t>
      </w:r>
    </w:p>
    <w:sectPr w:rsidR="00E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1F"/>
    <w:rsid w:val="004C061F"/>
    <w:rsid w:val="007761BE"/>
    <w:rsid w:val="009C4A28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DF77"/>
  <w15:chartTrackingRefBased/>
  <w15:docId w15:val="{4BD67FC1-7000-49BB-AC75-B97E485C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2022-11-29T00:48:00Z</dcterms:created>
  <dcterms:modified xsi:type="dcterms:W3CDTF">2022-11-29T23:33:00Z</dcterms:modified>
</cp:coreProperties>
</file>