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F2FC" w14:textId="5AF56870" w:rsidR="00EC0EF4" w:rsidRDefault="004A3B71">
      <w:r>
        <w:t>XML Parsing</w:t>
      </w:r>
    </w:p>
    <w:p w14:paraId="13B47E03" w14:textId="2F0CF512" w:rsidR="0059182E" w:rsidRDefault="0059182E">
      <w:r>
        <w:t>-tree, hierarchy</w:t>
      </w:r>
    </w:p>
    <w:p w14:paraId="057301DB" w14:textId="5AE3955C" w:rsidR="004A3B71" w:rsidRDefault="004A3B71">
      <w:r>
        <w:t>CSV Parsing</w:t>
      </w:r>
    </w:p>
    <w:p w14:paraId="67E5D4BE" w14:textId="7A02DD6C" w:rsidR="0059182E" w:rsidRDefault="0059182E">
      <w:r>
        <w:t>-comma separated values</w:t>
      </w:r>
    </w:p>
    <w:sectPr w:rsidR="0059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74"/>
    <w:rsid w:val="004A1974"/>
    <w:rsid w:val="004A3B71"/>
    <w:rsid w:val="0059182E"/>
    <w:rsid w:val="007761BE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018F"/>
  <w15:chartTrackingRefBased/>
  <w15:docId w15:val="{E806095C-598C-4E51-86CC-CC042F83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10</cp:revision>
  <dcterms:created xsi:type="dcterms:W3CDTF">2022-10-06T04:10:00Z</dcterms:created>
  <dcterms:modified xsi:type="dcterms:W3CDTF">2022-10-06T04:11:00Z</dcterms:modified>
</cp:coreProperties>
</file>