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B576" w14:textId="5DCAE318" w:rsidR="00EC0EF4" w:rsidRDefault="00916AC0">
      <w:r>
        <w:t>Final round Amazon: (Give optimal solution, also give O(n) space solution)</w:t>
      </w:r>
    </w:p>
    <w:p w14:paraId="12F151F3" w14:textId="64B55620" w:rsidR="00916AC0" w:rsidRDefault="00916AC0">
      <w:r>
        <w:t>Bloomberg top-down memorization final round problem</w:t>
      </w:r>
    </w:p>
    <w:p w14:paraId="1BB5FB5E" w14:textId="4E516C4D" w:rsidR="00916AC0" w:rsidRDefault="00916AC0">
      <w:proofErr w:type="spellStart"/>
      <w:r>
        <w:t>Yext</w:t>
      </w:r>
      <w:proofErr w:type="spellEnd"/>
      <w:r>
        <w:t xml:space="preserve"> API Java question</w:t>
      </w:r>
    </w:p>
    <w:sectPr w:rsidR="0091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C0"/>
    <w:rsid w:val="007761BE"/>
    <w:rsid w:val="00916AC0"/>
    <w:rsid w:val="00AD3618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AF63"/>
  <w15:chartTrackingRefBased/>
  <w15:docId w15:val="{6E534C40-C95C-477A-9494-9615CEFF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2022-11-15T01:06:00Z</dcterms:created>
  <dcterms:modified xsi:type="dcterms:W3CDTF">2022-11-15T04:03:00Z</dcterms:modified>
</cp:coreProperties>
</file>