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3F06B" w14:textId="4A46502D" w:rsidR="00372B9F" w:rsidRDefault="00372B9F" w:rsidP="00372B9F">
      <w:r>
        <w:t xml:space="preserve">I am adept </w:t>
      </w:r>
      <w:r w:rsidR="0073166A">
        <w:t xml:space="preserve">at </w:t>
      </w:r>
      <w:r>
        <w:t xml:space="preserve">and highly comfortable working in a team environment, but I </w:t>
      </w:r>
      <w:r w:rsidR="009C7C97">
        <w:t xml:space="preserve">also </w:t>
      </w:r>
      <w:r>
        <w:t xml:space="preserve">have a competitive drive. That is why I love competitive, </w:t>
      </w:r>
      <w:proofErr w:type="gramStart"/>
      <w:r>
        <w:t>intellectually-challenging</w:t>
      </w:r>
      <w:proofErr w:type="gramEnd"/>
      <w:r>
        <w:t xml:space="preserve"> activities such as chess and programming. I am always keen to learn what move is the best move in a chess position; I am always keen to learn and apply better, faster programming paradigms to improve the product.</w:t>
      </w:r>
    </w:p>
    <w:p w14:paraId="615B08E5" w14:textId="77777777" w:rsidR="00372B9F" w:rsidRDefault="00372B9F" w:rsidP="00372B9F"/>
    <w:p w14:paraId="7C7112BA" w14:textId="77777777" w:rsidR="00372B9F" w:rsidRDefault="00372B9F" w:rsidP="00372B9F">
      <w:r>
        <w:t>I read that Stripe is a relatively new company, at just around twelve years old. At Stripe, I will be greatly challenged by the tasks of a new, still-rapidly-growing company, so I like the idea of having a good amount of workload and contribution.</w:t>
      </w:r>
    </w:p>
    <w:p w14:paraId="18E86C19" w14:textId="77777777" w:rsidR="00372B9F" w:rsidRDefault="00372B9F" w:rsidP="00372B9F"/>
    <w:p w14:paraId="78DAEF21" w14:textId="2787BEBE" w:rsidR="00EC0EF4" w:rsidRPr="00372B9F" w:rsidRDefault="00372B9F" w:rsidP="00372B9F">
      <w:r>
        <w:t xml:space="preserve">Lastly, my first introduction to software engineering was simple web development, </w:t>
      </w:r>
      <w:proofErr w:type="gramStart"/>
      <w:r>
        <w:t>e-commerce in particular</w:t>
      </w:r>
      <w:proofErr w:type="gramEnd"/>
      <w:r>
        <w:t>. I am very eager to learn much more about e-payment!</w:t>
      </w:r>
    </w:p>
    <w:sectPr w:rsidR="00EC0EF4" w:rsidRPr="00372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14"/>
    <w:rsid w:val="00372B9F"/>
    <w:rsid w:val="0073166A"/>
    <w:rsid w:val="007761BE"/>
    <w:rsid w:val="009C7C97"/>
    <w:rsid w:val="00BD3514"/>
    <w:rsid w:val="00C53C8E"/>
    <w:rsid w:val="00EC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7638B"/>
  <w15:chartTrackingRefBased/>
  <w15:docId w15:val="{22A259C9-336B-4C27-9406-C0071465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James</dc:creator>
  <cp:keywords/>
  <dc:description/>
  <cp:lastModifiedBy>Shen, James</cp:lastModifiedBy>
  <cp:revision>26</cp:revision>
  <dcterms:created xsi:type="dcterms:W3CDTF">2022-10-09T22:48:00Z</dcterms:created>
  <dcterms:modified xsi:type="dcterms:W3CDTF">2022-10-09T22:54:00Z</dcterms:modified>
</cp:coreProperties>
</file>