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1B6A" w14:textId="3907743F" w:rsidR="00EC0EF4" w:rsidRDefault="000F6DC6">
      <w:r w:rsidRPr="000F6DC6">
        <w:t>Hello! I love everything about computer science. Its role in increasing data transfer rates is phenomenal. I love learning new things every day, whether it be a new algorithm or syntax. I practice what I learned every week in programming contests, and hope that the wifi doesn't crash during it!</w:t>
      </w:r>
    </w:p>
    <w:sectPr w:rsidR="00EC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C6"/>
    <w:rsid w:val="000F6DC6"/>
    <w:rsid w:val="007761BE"/>
    <w:rsid w:val="00E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0112"/>
  <w15:chartTrackingRefBased/>
  <w15:docId w15:val="{2AC295EA-0CCB-45BE-A12A-30C32872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1</cp:revision>
  <dcterms:created xsi:type="dcterms:W3CDTF">2022-10-29T22:38:00Z</dcterms:created>
  <dcterms:modified xsi:type="dcterms:W3CDTF">2022-10-29T22:38:00Z</dcterms:modified>
</cp:coreProperties>
</file>