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E12B" w14:textId="7BBB13C6" w:rsidR="00EC0EF4" w:rsidRDefault="002B35D1">
      <w:r>
        <w:t>3 array problems</w:t>
      </w:r>
      <w:r w:rsidR="0045793A">
        <w:t>.</w:t>
      </w:r>
    </w:p>
    <w:p w14:paraId="52F28D10" w14:textId="3E1A9294" w:rsidR="0045793A" w:rsidRDefault="0045793A"/>
    <w:p w14:paraId="4381AA44" w14:textId="01ABB81F" w:rsidR="0045793A" w:rsidRDefault="0045793A" w:rsidP="0045793A">
      <w:pPr>
        <w:pStyle w:val="ListParagraph"/>
        <w:numPr>
          <w:ilvl w:val="0"/>
          <w:numId w:val="1"/>
        </w:numPr>
      </w:pPr>
      <w:r>
        <w:t>What is the greatest number of candies that can be eaten, Alice and Bob eat candy, Alice from left, Bob from right, they cannot eat candy that the other has already ate, they must eat the same total weight of candy.</w:t>
      </w:r>
    </w:p>
    <w:p w14:paraId="3CB3B9D4" w14:textId="7655D297" w:rsidR="0045793A" w:rsidRDefault="0045793A" w:rsidP="0045793A">
      <w:pPr>
        <w:pStyle w:val="ListParagraph"/>
        <w:numPr>
          <w:ilvl w:val="0"/>
          <w:numId w:val="1"/>
        </w:numPr>
      </w:pPr>
      <w:r>
        <w:t xml:space="preserve"> What is the minimum number of swaps to sort an array. Input size 10 ** 5.</w:t>
      </w:r>
    </w:p>
    <w:p w14:paraId="70E91FF0" w14:textId="7FFE2403" w:rsidR="0045793A" w:rsidRDefault="0045793A" w:rsidP="0045793A">
      <w:pPr>
        <w:pStyle w:val="ListParagraph"/>
        <w:numPr>
          <w:ilvl w:val="0"/>
          <w:numId w:val="1"/>
        </w:numPr>
      </w:pPr>
      <w:r>
        <w:t>Processing tasks question. What is the minimum amount of time the CPU has to be on to run all the tasks, each task has a start and end window (inclusive) that it can be run, and a total amount of time it takes to run it (can be equal to or less than window end – window start + 1).</w:t>
      </w:r>
    </w:p>
    <w:p w14:paraId="53B88977" w14:textId="6EF51B49" w:rsidR="0033251D" w:rsidRDefault="0033251D" w:rsidP="0033251D">
      <w:r>
        <w:rPr>
          <w:noProof/>
        </w:rPr>
        <w:lastRenderedPageBreak/>
        <w:drawing>
          <wp:inline distT="0" distB="0" distL="0" distR="0" wp14:anchorId="1F07DBE8" wp14:editId="744C53C9">
            <wp:extent cx="5943600" cy="6341745"/>
            <wp:effectExtent l="0" t="0" r="0" b="190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41745"/>
                    </a:xfrm>
                    <a:prstGeom prst="rect">
                      <a:avLst/>
                    </a:prstGeom>
                    <a:noFill/>
                    <a:ln>
                      <a:noFill/>
                    </a:ln>
                  </pic:spPr>
                </pic:pic>
              </a:graphicData>
            </a:graphic>
          </wp:inline>
        </w:drawing>
      </w:r>
    </w:p>
    <w:sectPr w:rsidR="0033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E17E6"/>
    <w:multiLevelType w:val="hybridMultilevel"/>
    <w:tmpl w:val="C16CE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299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A2"/>
    <w:rsid w:val="002B35D1"/>
    <w:rsid w:val="0033251D"/>
    <w:rsid w:val="0045793A"/>
    <w:rsid w:val="007761BE"/>
    <w:rsid w:val="009154A2"/>
    <w:rsid w:val="00EC0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C3FA"/>
  <w15:chartTrackingRefBased/>
  <w15:docId w15:val="{63A7B8AA-4053-480E-944C-B754D23AD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James</dc:creator>
  <cp:keywords/>
  <dc:description/>
  <cp:lastModifiedBy>Shen, James</cp:lastModifiedBy>
  <cp:revision>10</cp:revision>
  <dcterms:created xsi:type="dcterms:W3CDTF">2022-11-07T15:40:00Z</dcterms:created>
  <dcterms:modified xsi:type="dcterms:W3CDTF">2022-11-07T16:11:00Z</dcterms:modified>
</cp:coreProperties>
</file>