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4990" w14:textId="59D46351" w:rsidR="00EC0EF4" w:rsidRDefault="003227E4">
      <w:r>
        <w:t>Tik Tok</w:t>
      </w:r>
    </w:p>
    <w:p w14:paraId="43F2FF48" w14:textId="794DFA6D" w:rsidR="003227E4" w:rsidRDefault="009E32D0" w:rsidP="009E32D0">
      <w:pPr>
        <w:pStyle w:val="ListParagraph"/>
        <w:numPr>
          <w:ilvl w:val="0"/>
          <w:numId w:val="1"/>
        </w:numPr>
      </w:pPr>
      <w:r>
        <w:t>Waiting in line in a queue in a restaurant. What is the minimum number of move-to-back operations needed to that the queue is sorted by ascending height?</w:t>
      </w:r>
    </w:p>
    <w:p w14:paraId="3F8D2E65" w14:textId="166A5D99" w:rsidR="009E32D0" w:rsidRDefault="009E32D0" w:rsidP="009E32D0">
      <w:pPr>
        <w:pStyle w:val="ListParagraph"/>
      </w:pPr>
      <w:r>
        <w:t>(the main() method was fucked up, had to change it. When the input parsing is incorrect in the main, FIX IT YOURSELF USING .strip().split() and PARSE IT YOURSELF !!!!!!!)</w:t>
      </w:r>
    </w:p>
    <w:p w14:paraId="734A027A" w14:textId="7D0C0E28" w:rsidR="009E32D0" w:rsidRDefault="009E32D0" w:rsidP="009E32D0">
      <w:pPr>
        <w:pStyle w:val="ListParagraph"/>
        <w:numPr>
          <w:ilvl w:val="0"/>
          <w:numId w:val="1"/>
        </w:numPr>
      </w:pPr>
      <w:r>
        <w:t>Variation of house robber. What is the maximum amount of candy that can be taken from houses, such that no two consecutive houses are taken from? (Incorrectly put dp_arr[0] = nums[0]; dp_arr[1] = nums[1] WHEN IT SHOULD HAVE BEEN dp_arr[0] = nums[0]; dp_arr[1] = max(nums[0], nums[1]);</w:t>
      </w:r>
    </w:p>
    <w:p w14:paraId="52880A18" w14:textId="38155C5D" w:rsidR="009E32D0" w:rsidRDefault="009E32D0" w:rsidP="009E32D0">
      <w:pPr>
        <w:pStyle w:val="ListParagraph"/>
        <w:numPr>
          <w:ilvl w:val="0"/>
          <w:numId w:val="1"/>
        </w:numPr>
      </w:pPr>
      <w:r>
        <w:t>Optimization problem: You are given an advertising budget (N), and the cost of various types of advertisements, and the respective number of users the advertisement reaches (given as a 2D array of length M). Each type of advertisement can only be used once. What is the maximum number of people reached with the budget? (Time complexity must be O(N * M), not O(2 ^ M) brute force solution)</w:t>
      </w:r>
    </w:p>
    <w:sectPr w:rsidR="009E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7B15"/>
    <w:multiLevelType w:val="hybridMultilevel"/>
    <w:tmpl w:val="5502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7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E4"/>
    <w:rsid w:val="003227E4"/>
    <w:rsid w:val="007761BE"/>
    <w:rsid w:val="009E32D0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FC68"/>
  <w15:chartTrackingRefBased/>
  <w15:docId w15:val="{FA8001F9-FAFA-46A1-9804-96BC335E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2</cp:revision>
  <dcterms:created xsi:type="dcterms:W3CDTF">2022-11-29T23:36:00Z</dcterms:created>
  <dcterms:modified xsi:type="dcterms:W3CDTF">2022-11-29T23:48:00Z</dcterms:modified>
</cp:coreProperties>
</file>