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E975" w14:textId="7A09E497" w:rsidR="00EC0EF4" w:rsidRDefault="00BE0438">
      <w:pPr>
        <w:rPr>
          <w:rStyle w:val="d-inline-block"/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Style w:val="d-inline-block"/>
          <w:rFonts w:ascii="Lato" w:hAnsi="Lato"/>
          <w:color w:val="20262E"/>
          <w:sz w:val="23"/>
          <w:szCs w:val="23"/>
          <w:shd w:val="clear" w:color="auto" w:fill="FFFFFF"/>
        </w:rPr>
        <w:t>Why are you interested in Goldman Sachs</w:t>
      </w:r>
    </w:p>
    <w:p w14:paraId="68936865" w14:textId="38F996D5" w:rsidR="00BE0438" w:rsidRDefault="00BE0438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Are you willing to relocate? Tell me what do you understand by investment research?</w:t>
      </w:r>
    </w:p>
    <w:p w14:paraId="5A1C3714" w14:textId="2E36DF65" w:rsidR="00BE0438" w:rsidRDefault="00BE0438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Walk us through your resume.</w:t>
      </w:r>
    </w:p>
    <w:p w14:paraId="0A250202" w14:textId="79319806" w:rsidR="00BE0438" w:rsidRDefault="00BE0438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In an uncertain circumstance, how would you decide what is the best decision? what factors do you consider when making such a decision?</w:t>
      </w:r>
    </w:p>
    <w:p w14:paraId="7EA2098C" w14:textId="1E43C18B" w:rsidR="00BE0438" w:rsidRDefault="00BE0438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You are not a leader in this situation, explain what you would do when other team members need help without undermining the leader.</w:t>
      </w:r>
    </w:p>
    <w:p w14:paraId="2864B874" w14:textId="00730076" w:rsidR="00BE0438" w:rsidRDefault="00BE0438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Explain recursion to someone from non-CS background. How would you persuade them to use this in general?</w:t>
      </w:r>
    </w:p>
    <w:p w14:paraId="56E565DD" w14:textId="0054E5E7" w:rsidR="00BE0438" w:rsidRDefault="00BE0438">
      <w:pPr>
        <w:rPr>
          <w:rStyle w:val="d-inline-block"/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Style w:val="d-inline-block"/>
          <w:rFonts w:ascii="Lato" w:hAnsi="Lato"/>
          <w:color w:val="20262E"/>
          <w:sz w:val="23"/>
          <w:szCs w:val="23"/>
          <w:shd w:val="clear" w:color="auto" w:fill="FFFFFF"/>
        </w:rPr>
        <w:t>Tell me about a time you had to make a difficult decision and the process you took to do so.</w:t>
      </w:r>
    </w:p>
    <w:p w14:paraId="54047D39" w14:textId="4FCF9570" w:rsidR="00BE0438" w:rsidRDefault="00BE0438">
      <w:pPr>
        <w:rPr>
          <w:rStyle w:val="d-inline-block"/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Style w:val="d-inline-block"/>
          <w:rFonts w:ascii="Lato" w:hAnsi="Lato"/>
          <w:color w:val="20262E"/>
          <w:sz w:val="23"/>
          <w:szCs w:val="23"/>
          <w:shd w:val="clear" w:color="auto" w:fill="FFFFFF"/>
        </w:rPr>
        <w:t>What are your strengths and weaknesses</w:t>
      </w:r>
    </w:p>
    <w:p w14:paraId="69A4DCA0" w14:textId="555AFD80" w:rsidR="00BE0438" w:rsidRDefault="00BE0438">
      <w:r>
        <w:rPr>
          <w:rStyle w:val="d-inline-block"/>
          <w:rFonts w:ascii="Lato" w:hAnsi="Lato"/>
          <w:color w:val="20262E"/>
          <w:sz w:val="23"/>
          <w:szCs w:val="23"/>
          <w:shd w:val="clear" w:color="auto" w:fill="FFFFFF"/>
        </w:rPr>
        <w:t>How do you debug + example</w:t>
      </w:r>
    </w:p>
    <w:sectPr w:rsidR="00BE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438"/>
    <w:rsid w:val="001E4FD7"/>
    <w:rsid w:val="004F40AC"/>
    <w:rsid w:val="007761BE"/>
    <w:rsid w:val="00BE0438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15EF2"/>
  <w15:docId w15:val="{630230CC-5B9D-4ABD-B5B9-14B6844B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-inline-block">
    <w:name w:val="d-inline-block"/>
    <w:basedOn w:val="DefaultParagraphFont"/>
    <w:rsid w:val="00BE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2022-12-15T23:09:00Z</dcterms:created>
  <dcterms:modified xsi:type="dcterms:W3CDTF">2023-01-26T05:36:00Z</dcterms:modified>
</cp:coreProperties>
</file>