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CE3F" w14:textId="77777777" w:rsidR="00B666EA" w:rsidRDefault="00B666EA" w:rsidP="00B666E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Style w:val="Strong"/>
          <w:rFonts w:ascii="inherit" w:hAnsi="inherit" w:cs="Noto Sans"/>
          <w:color w:val="1C1C1C"/>
          <w:sz w:val="21"/>
          <w:szCs w:val="21"/>
          <w:bdr w:val="none" w:sz="0" w:space="0" w:color="auto" w:frame="1"/>
        </w:rPr>
        <w:t>Online Assessment Coding:</w:t>
      </w:r>
    </w:p>
    <w:p w14:paraId="54362419" w14:textId="77777777" w:rsidR="00B666EA" w:rsidRDefault="00B666EA" w:rsidP="00B666E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Question 1: HashMap + Greedy + Sorting</w:t>
      </w:r>
    </w:p>
    <w:p w14:paraId="3C13AB6C" w14:textId="77777777" w:rsidR="00B666EA" w:rsidRDefault="00B666EA" w:rsidP="00B666E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Question 2: HashMap + Sliding Window</w:t>
      </w:r>
    </w:p>
    <w:p w14:paraId="59A42DFE" w14:textId="77777777" w:rsidR="00B666EA" w:rsidRDefault="00B666EA" w:rsidP="00B666E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Seems like Amazon really likes its HashMaps. I would say do a bunch of HashMap problems to be safe.</w:t>
      </w:r>
    </w:p>
    <w:p w14:paraId="0A85485C" w14:textId="77777777" w:rsidR="00B666EA" w:rsidRDefault="00B666EA" w:rsidP="00B666E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Style w:val="Strong"/>
          <w:rFonts w:ascii="inherit" w:hAnsi="inherit" w:cs="Noto Sans"/>
          <w:color w:val="1C1C1C"/>
          <w:sz w:val="21"/>
          <w:szCs w:val="21"/>
          <w:bdr w:val="none" w:sz="0" w:space="0" w:color="auto" w:frame="1"/>
        </w:rPr>
        <w:t>Work Style Assessment:</w:t>
      </w:r>
    </w:p>
    <w:p w14:paraId="3635B828" w14:textId="77777777" w:rsidR="00B666EA" w:rsidRDefault="00B666EA" w:rsidP="00B666E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 xml:space="preserve">This consisted of a bunch of sliders where you indicate where you are between two statements. Reviewing leadership principles should be fine. Then again, this part is so </w:t>
      </w:r>
      <w:proofErr w:type="gramStart"/>
      <w:r>
        <w:rPr>
          <w:rFonts w:ascii="Noto Sans" w:hAnsi="Noto Sans" w:cs="Noto Sans"/>
          <w:color w:val="1C1C1C"/>
          <w:sz w:val="21"/>
          <w:szCs w:val="21"/>
        </w:rPr>
        <w:t>subjective</w:t>
      </w:r>
      <w:proofErr w:type="gramEnd"/>
      <w:r>
        <w:rPr>
          <w:rFonts w:ascii="Noto Sans" w:hAnsi="Noto Sans" w:cs="Noto Sans"/>
          <w:color w:val="1C1C1C"/>
          <w:sz w:val="21"/>
          <w:szCs w:val="21"/>
        </w:rPr>
        <w:t xml:space="preserve"> so I don't know how best to approach it besides looking over LP.</w:t>
      </w:r>
    </w:p>
    <w:p w14:paraId="45E69BFD" w14:textId="77777777" w:rsidR="00B666EA" w:rsidRDefault="00B666EA" w:rsidP="00B666E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C1C1C"/>
          <w:sz w:val="21"/>
          <w:szCs w:val="21"/>
        </w:rPr>
      </w:pPr>
      <w:r>
        <w:rPr>
          <w:rFonts w:ascii="Noto Sans" w:hAnsi="Noto Sans" w:cs="Noto Sans"/>
          <w:color w:val="1C1C1C"/>
          <w:sz w:val="21"/>
          <w:szCs w:val="21"/>
        </w:rPr>
        <w:t>If anyone has their thoughts/experiences, feel free to add.</w:t>
      </w:r>
    </w:p>
    <w:p w14:paraId="62649589" w14:textId="77777777" w:rsidR="00EC0EF4" w:rsidRDefault="00EC0EF4"/>
    <w:sectPr w:rsidR="00EC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EA"/>
    <w:rsid w:val="007761BE"/>
    <w:rsid w:val="00B666EA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42F6"/>
  <w15:chartTrackingRefBased/>
  <w15:docId w15:val="{8C4A43F2-F3E7-422E-8B0C-FEC31AA2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B66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6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1</cp:revision>
  <dcterms:created xsi:type="dcterms:W3CDTF">2022-10-09T05:15:00Z</dcterms:created>
  <dcterms:modified xsi:type="dcterms:W3CDTF">2022-10-09T05:16:00Z</dcterms:modified>
</cp:coreProperties>
</file>