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DB44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>class Solution(object):</w:t>
      </w:r>
    </w:p>
    <w:p w14:paraId="4EBDAB00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def removePalindromeSub(self, s):</w:t>
      </w:r>
    </w:p>
    <w:p w14:paraId="5D55FD09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6D91A89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:type s: str</w:t>
      </w:r>
    </w:p>
    <w:p w14:paraId="11DBD290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:rtype: int</w:t>
      </w:r>
    </w:p>
    <w:p w14:paraId="39299B28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C3213E4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def isPalindromeSub(s):</w:t>
      </w:r>
    </w:p>
    <w:p w14:paraId="7831DACE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lo = 0;</w:t>
      </w:r>
    </w:p>
    <w:p w14:paraId="2BA40DE5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high = len(s) -1;</w:t>
      </w:r>
    </w:p>
    <w:p w14:paraId="4FB5C3D0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while lo &lt; high:</w:t>
      </w:r>
    </w:p>
    <w:p w14:paraId="0B25D031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    if s[lo] != s[high]: return False</w:t>
      </w:r>
    </w:p>
    <w:p w14:paraId="44B0A22C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    lo += 1</w:t>
      </w:r>
    </w:p>
    <w:p w14:paraId="474A3891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    high -= 1</w:t>
      </w:r>
    </w:p>
    <w:p w14:paraId="0568F091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25E18EA5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2A0A9C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if not s:</w:t>
      </w:r>
    </w:p>
    <w:p w14:paraId="3CE5E521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14:paraId="5A93F063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if isPalindromeSub(s): return 1</w:t>
      </w:r>
    </w:p>
    <w:p w14:paraId="4E318A37" w14:textId="67D6CA28" w:rsidR="004E4E9B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return 2</w:t>
      </w:r>
    </w:p>
    <w:p w14:paraId="36163C78" w14:textId="0E1A9C91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</w:p>
    <w:p w14:paraId="2DF51967" w14:textId="4B2E0F39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>####### someone else’s sample code using lo and high index counters, alternative to my approach of i and len(s) – i</w:t>
      </w:r>
    </w:p>
    <w:p w14:paraId="1973FDE3" w14:textId="410AD719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</w:p>
    <w:p w14:paraId="57EAA84E" w14:textId="6047AA73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</w:p>
    <w:p w14:paraId="3B6F2CDB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>class Solution(object):</w:t>
      </w:r>
    </w:p>
    <w:p w14:paraId="3318B376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def removePalindromeSub(self, s):</w:t>
      </w:r>
    </w:p>
    <w:p w14:paraId="55A990E7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if s == s[ :: -1]:</w:t>
      </w:r>
    </w:p>
    <w:p w14:paraId="6528E25B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6C80A13C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return 2</w:t>
      </w:r>
    </w:p>
    <w:p w14:paraId="1DB67562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BC1EA5E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9491A13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:type s: str</w:t>
      </w:r>
    </w:p>
    <w:p w14:paraId="647A238A" w14:textId="77777777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:rtype: int</w:t>
      </w:r>
    </w:p>
    <w:p w14:paraId="3862F01E" w14:textId="22370DCE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5196011" w14:textId="298749EA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</w:p>
    <w:p w14:paraId="462B5266" w14:textId="5377AF31" w:rsidR="00AF7C22" w:rsidRPr="00225EF5" w:rsidRDefault="00AF7C22" w:rsidP="00AF7C22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>Simple approach of comparing</w:t>
      </w:r>
      <w:r w:rsidR="004014E8">
        <w:rPr>
          <w:rFonts w:ascii="Times New Roman" w:hAnsi="Times New Roman" w:cs="Times New Roman"/>
          <w:sz w:val="24"/>
          <w:szCs w:val="24"/>
        </w:rPr>
        <w:t xml:space="preserve"> </w:t>
      </w:r>
      <w:r w:rsidRPr="00225EF5">
        <w:rPr>
          <w:rFonts w:ascii="Times New Roman" w:hAnsi="Times New Roman" w:cs="Times New Roman"/>
          <w:sz w:val="24"/>
          <w:szCs w:val="24"/>
        </w:rPr>
        <w:t>if reverse is identical in value to forward</w:t>
      </w:r>
    </w:p>
    <w:p w14:paraId="4C5D34BF" w14:textId="2EBD7102" w:rsidR="00225EF5" w:rsidRPr="00225EF5" w:rsidRDefault="00225EF5" w:rsidP="00AF7C22">
      <w:pPr>
        <w:rPr>
          <w:rFonts w:ascii="Times New Roman" w:hAnsi="Times New Roman" w:cs="Times New Roman"/>
          <w:sz w:val="24"/>
          <w:szCs w:val="24"/>
        </w:rPr>
      </w:pPr>
    </w:p>
    <w:p w14:paraId="02481A53" w14:textId="77777777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>class Solution(object):</w:t>
      </w:r>
    </w:p>
    <w:p w14:paraId="232685E5" w14:textId="77777777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def removePalindromeSub(self, s):</w:t>
      </w:r>
    </w:p>
    <w:p w14:paraId="17EB6E53" w14:textId="77777777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DF41F40" w14:textId="77777777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:type s: str</w:t>
      </w:r>
    </w:p>
    <w:p w14:paraId="595F9D76" w14:textId="77777777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:rtype: int</w:t>
      </w:r>
    </w:p>
    <w:p w14:paraId="44288F15" w14:textId="77777777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4A5299A" w14:textId="78AC1AD0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 xml:space="preserve">        return 2 - (s == s[::-1]) - (s == "")</w:t>
      </w:r>
    </w:p>
    <w:p w14:paraId="7D8D8509" w14:textId="3935A4A1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</w:p>
    <w:p w14:paraId="59F97FCA" w14:textId="49288AED" w:rsidR="00225EF5" w:rsidRPr="00225EF5" w:rsidRDefault="00225EF5" w:rsidP="00225EF5">
      <w:pPr>
        <w:rPr>
          <w:rFonts w:ascii="Times New Roman" w:hAnsi="Times New Roman" w:cs="Times New Roman"/>
          <w:sz w:val="24"/>
          <w:szCs w:val="24"/>
        </w:rPr>
      </w:pPr>
      <w:r w:rsidRPr="00225EF5">
        <w:rPr>
          <w:rFonts w:ascii="Times New Roman" w:hAnsi="Times New Roman" w:cs="Times New Roman"/>
          <w:sz w:val="24"/>
          <w:szCs w:val="24"/>
        </w:rPr>
        <w:t>####### crazy concise logic, true or false binary 1  0 implementation</w:t>
      </w:r>
    </w:p>
    <w:p w14:paraId="26361344" w14:textId="77777777" w:rsidR="00225EF5" w:rsidRPr="00225EF5" w:rsidRDefault="00225EF5" w:rsidP="00AF7C22">
      <w:pPr>
        <w:rPr>
          <w:rFonts w:ascii="Times New Roman" w:hAnsi="Times New Roman" w:cs="Times New Roman"/>
          <w:sz w:val="24"/>
          <w:szCs w:val="24"/>
        </w:rPr>
      </w:pPr>
    </w:p>
    <w:sectPr w:rsidR="00225EF5" w:rsidRPr="0022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EC"/>
    <w:rsid w:val="00225EF5"/>
    <w:rsid w:val="004014E8"/>
    <w:rsid w:val="004E4E9B"/>
    <w:rsid w:val="008F03EC"/>
    <w:rsid w:val="00A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E979"/>
  <w15:chartTrackingRefBased/>
  <w15:docId w15:val="{F607018C-FFA4-41E4-A00F-F9B7A4EF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10</cp:revision>
  <dcterms:created xsi:type="dcterms:W3CDTF">2022-06-08T04:02:00Z</dcterms:created>
  <dcterms:modified xsi:type="dcterms:W3CDTF">2022-06-08T17:22:00Z</dcterms:modified>
</cp:coreProperties>
</file>