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D2C615" w14:textId="77777777" w:rsidR="007D77A6" w:rsidRDefault="003268A6">
      <w:pPr>
        <w:pStyle w:val="Title"/>
        <w:contextualSpacing w:val="0"/>
      </w:pPr>
      <w:bookmarkStart w:id="0" w:name="h.5x0d5h95i329" w:colFirst="0" w:colLast="0"/>
      <w:bookmarkStart w:id="1" w:name="_GoBack"/>
      <w:bookmarkEnd w:id="0"/>
      <w:bookmarkEnd w:id="1"/>
      <w:r>
        <w:rPr>
          <w:sz w:val="48"/>
          <w:szCs w:val="48"/>
        </w:rPr>
        <w:t>Jordan Chisam</w:t>
      </w:r>
    </w:p>
    <w:p w14:paraId="6C05FAF4" w14:textId="77777777" w:rsidR="007D77A6" w:rsidRDefault="003268A6">
      <w:pPr>
        <w:spacing w:before="0" w:line="240" w:lineRule="auto"/>
      </w:pPr>
      <w:hyperlink r:id="rId7">
        <w:r>
          <w:rPr>
            <w:color w:val="1155CC"/>
            <w:u w:val="single"/>
          </w:rPr>
          <w:t>jachisam@wustl.edu</w:t>
        </w:r>
      </w:hyperlink>
      <w:r>
        <w:rPr>
          <w:color w:val="666666"/>
        </w:rPr>
        <w:t xml:space="preserve"> | </w:t>
      </w:r>
      <w:hyperlink r:id="rId8">
        <w:r>
          <w:rPr>
            <w:color w:val="1155CC"/>
            <w:u w:val="single"/>
          </w:rPr>
          <w:t>jachisam@me.com</w:t>
        </w:r>
      </w:hyperlink>
      <w:r>
        <w:rPr>
          <w:color w:val="666666"/>
        </w:rPr>
        <w:t xml:space="preserve"> </w:t>
      </w:r>
    </w:p>
    <w:p w14:paraId="3C794F10" w14:textId="77777777" w:rsidR="007D77A6" w:rsidRDefault="003268A6">
      <w:pPr>
        <w:pStyle w:val="Heading1"/>
        <w:keepNext w:val="0"/>
        <w:keepLines w:val="0"/>
        <w:contextualSpacing w:val="0"/>
      </w:pPr>
      <w:bookmarkStart w:id="2" w:name="h.5sh58lh512k2" w:colFirst="0" w:colLast="0"/>
      <w:bookmarkEnd w:id="2"/>
      <w:r>
        <w:rPr>
          <w:color w:val="666666"/>
        </w:rPr>
        <w:t>EXPERIENCE</w:t>
      </w:r>
    </w:p>
    <w:p w14:paraId="14DAEC5C" w14:textId="77777777" w:rsidR="007D77A6" w:rsidRDefault="003268A6">
      <w:pPr>
        <w:pStyle w:val="Heading2"/>
        <w:keepNext w:val="0"/>
        <w:keepLines w:val="0"/>
        <w:contextualSpacing w:val="0"/>
      </w:pPr>
      <w:bookmarkStart w:id="3" w:name="h.mu43qcboozqe" w:colFirst="0" w:colLast="0"/>
      <w:bookmarkEnd w:id="3"/>
      <w:r>
        <w:t>Song’s Korean Cuisine</w:t>
      </w:r>
      <w:r>
        <w:t xml:space="preserve">, </w:t>
      </w:r>
      <w:r>
        <w:t>Radcliff, Kentucky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>Waitress and Bookkeeper</w:t>
      </w:r>
    </w:p>
    <w:p w14:paraId="2DAA4D34" w14:textId="77777777" w:rsidR="007D77A6" w:rsidRDefault="003268A6">
      <w:pPr>
        <w:spacing w:line="240" w:lineRule="auto"/>
      </w:pPr>
      <w:r>
        <w:rPr>
          <w:color w:val="666666"/>
          <w:sz w:val="20"/>
          <w:szCs w:val="20"/>
        </w:rPr>
        <w:t>Summer of 2012, 2013, 2014, August of 2015</w:t>
      </w:r>
    </w:p>
    <w:p w14:paraId="79609E2D" w14:textId="77777777" w:rsidR="007D77A6" w:rsidRDefault="003268A6">
      <w:pPr>
        <w:numPr>
          <w:ilvl w:val="0"/>
          <w:numId w:val="2"/>
        </w:numPr>
        <w:ind w:hanging="360"/>
        <w:contextualSpacing/>
      </w:pPr>
      <w:r>
        <w:t>In the summer of 2012 I began as a hostess and cashier, and then as the summers progressed I moved up to being a waitress and bookkeeper.</w:t>
      </w:r>
    </w:p>
    <w:p w14:paraId="0AA11FD5" w14:textId="77777777" w:rsidR="007D77A6" w:rsidRDefault="003268A6">
      <w:pPr>
        <w:numPr>
          <w:ilvl w:val="0"/>
          <w:numId w:val="2"/>
        </w:numPr>
        <w:ind w:hanging="360"/>
        <w:contextualSpacing/>
      </w:pPr>
      <w:r>
        <w:t>I worked about forty hours per week.</w:t>
      </w:r>
    </w:p>
    <w:p w14:paraId="624EEF0A" w14:textId="77777777" w:rsidR="007D77A6" w:rsidRDefault="003268A6">
      <w:pPr>
        <w:numPr>
          <w:ilvl w:val="0"/>
          <w:numId w:val="2"/>
        </w:numPr>
        <w:ind w:hanging="360"/>
        <w:contextualSpacing/>
      </w:pPr>
      <w:r>
        <w:t>Formed relationships with recurring cu</w:t>
      </w:r>
      <w:r>
        <w:t xml:space="preserve">stomers and patrons of the restaurant. </w:t>
      </w:r>
    </w:p>
    <w:p w14:paraId="09354979" w14:textId="77777777" w:rsidR="007D77A6" w:rsidRDefault="003268A6">
      <w:pPr>
        <w:numPr>
          <w:ilvl w:val="0"/>
          <w:numId w:val="2"/>
        </w:numPr>
        <w:ind w:hanging="360"/>
        <w:contextualSpacing/>
      </w:pPr>
      <w:r>
        <w:t xml:space="preserve">Learned how to cook traditional Korean foods </w:t>
      </w:r>
      <w:proofErr w:type="spellStart"/>
      <w:r>
        <w:t>Bulgogi</w:t>
      </w:r>
      <w:proofErr w:type="spellEnd"/>
      <w:r>
        <w:t xml:space="preserve"> and </w:t>
      </w:r>
      <w:proofErr w:type="spellStart"/>
      <w:r>
        <w:t>Jaeyook</w:t>
      </w:r>
      <w:proofErr w:type="spellEnd"/>
      <w:r>
        <w:t xml:space="preserve"> </w:t>
      </w:r>
      <w:proofErr w:type="spellStart"/>
      <w:r>
        <w:t>Bokum</w:t>
      </w:r>
      <w:proofErr w:type="spellEnd"/>
      <w:r>
        <w:t xml:space="preserve"> (spicy pork with kimchi).</w:t>
      </w:r>
    </w:p>
    <w:p w14:paraId="5C505D94" w14:textId="77777777" w:rsidR="007D77A6" w:rsidRDefault="003268A6">
      <w:pPr>
        <w:pStyle w:val="Heading2"/>
        <w:keepNext w:val="0"/>
        <w:keepLines w:val="0"/>
        <w:contextualSpacing w:val="0"/>
      </w:pPr>
      <w:bookmarkStart w:id="4" w:name="h.25ksbxwbal7a" w:colFirst="0" w:colLast="0"/>
      <w:bookmarkEnd w:id="4"/>
      <w:r>
        <w:t>Youth Leadership Bowie</w:t>
      </w:r>
      <w:r>
        <w:t>,</w:t>
      </w:r>
      <w:r>
        <w:t xml:space="preserve"> Maryland </w:t>
      </w:r>
      <w:r>
        <w:rPr>
          <w:b w:val="0"/>
          <w:i/>
          <w:color w:val="666666"/>
        </w:rPr>
        <w:t xml:space="preserve">- </w:t>
      </w:r>
      <w:r>
        <w:rPr>
          <w:b w:val="0"/>
          <w:i/>
          <w:color w:val="666666"/>
        </w:rPr>
        <w:t>Intern at Bowie Chamber of Commerce</w:t>
      </w:r>
    </w:p>
    <w:p w14:paraId="1222E091" w14:textId="77777777" w:rsidR="007D77A6" w:rsidRDefault="003268A6">
      <w:pPr>
        <w:spacing w:line="240" w:lineRule="auto"/>
      </w:pPr>
      <w:r>
        <w:rPr>
          <w:color w:val="666666"/>
          <w:sz w:val="20"/>
          <w:szCs w:val="20"/>
        </w:rPr>
        <w:t>Late August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13</w:t>
      </w:r>
      <w:r>
        <w:rPr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June</w:t>
      </w:r>
      <w:r>
        <w:rPr>
          <w:color w:val="666666"/>
          <w:sz w:val="20"/>
          <w:szCs w:val="20"/>
        </w:rPr>
        <w:t xml:space="preserve"> 2</w:t>
      </w:r>
      <w:r>
        <w:rPr>
          <w:color w:val="666666"/>
          <w:sz w:val="20"/>
          <w:szCs w:val="20"/>
        </w:rPr>
        <w:t>014</w:t>
      </w:r>
    </w:p>
    <w:p w14:paraId="5F0DE06F" w14:textId="77777777" w:rsidR="007D77A6" w:rsidRDefault="003268A6">
      <w:pPr>
        <w:numPr>
          <w:ilvl w:val="0"/>
          <w:numId w:val="1"/>
        </w:numPr>
        <w:ind w:hanging="360"/>
        <w:contextualSpacing/>
      </w:pPr>
      <w:r>
        <w:t>A yearlong internsh</w:t>
      </w:r>
      <w:r>
        <w:t>ip designed for high school students in the Prince George’s County area to learn and develop leadership skills.</w:t>
      </w:r>
    </w:p>
    <w:p w14:paraId="3267E049" w14:textId="77777777" w:rsidR="007D77A6" w:rsidRDefault="003268A6">
      <w:pPr>
        <w:numPr>
          <w:ilvl w:val="0"/>
          <w:numId w:val="1"/>
        </w:numPr>
        <w:ind w:hanging="360"/>
        <w:contextualSpacing/>
      </w:pPr>
      <w:r>
        <w:t>This program worked with students to get involved with their community and network with public representative in the local government.</w:t>
      </w:r>
    </w:p>
    <w:p w14:paraId="561421D1" w14:textId="77777777" w:rsidR="007D77A6" w:rsidRDefault="003268A6">
      <w:pPr>
        <w:numPr>
          <w:ilvl w:val="0"/>
          <w:numId w:val="1"/>
        </w:numPr>
        <w:ind w:hanging="360"/>
        <w:contextualSpacing/>
      </w:pPr>
      <w:r>
        <w:t>We implemented multiple community projects and fundraisers, and interned at the state senate and courthouse.</w:t>
      </w:r>
    </w:p>
    <w:p w14:paraId="5D622BD6" w14:textId="77777777" w:rsidR="007D77A6" w:rsidRDefault="003268A6">
      <w:pPr>
        <w:pStyle w:val="Heading1"/>
        <w:contextualSpacing w:val="0"/>
      </w:pPr>
      <w:bookmarkStart w:id="5" w:name="h.inx73jfg7qti" w:colFirst="0" w:colLast="0"/>
      <w:bookmarkEnd w:id="5"/>
      <w:r>
        <w:rPr>
          <w:color w:val="666666"/>
        </w:rPr>
        <w:t>SKILLS</w:t>
      </w:r>
    </w:p>
    <w:p w14:paraId="1A389393" w14:textId="77777777" w:rsidR="007D77A6" w:rsidRDefault="003268A6">
      <w:r>
        <w:rPr>
          <w:b/>
        </w:rPr>
        <w:t>Language</w:t>
      </w:r>
      <w:r>
        <w:t>: Spanish</w:t>
      </w:r>
    </w:p>
    <w:p w14:paraId="07823849" w14:textId="77777777" w:rsidR="007D77A6" w:rsidRDefault="003268A6">
      <w:r>
        <w:rPr>
          <w:b/>
        </w:rPr>
        <w:t>Experience with</w:t>
      </w:r>
      <w:r>
        <w:t>: Java, C, C++, Microsoft Office, HTML, CSS</w:t>
      </w:r>
    </w:p>
    <w:p w14:paraId="29B5FFBE" w14:textId="77777777" w:rsidR="007D77A6" w:rsidRDefault="003268A6">
      <w:r>
        <w:rPr>
          <w:b/>
        </w:rPr>
        <w:t>Interests</w:t>
      </w:r>
      <w:r>
        <w:t xml:space="preserve">: Astronomy and Planetary Science, Piano, Skiing, Web </w:t>
      </w:r>
      <w:r>
        <w:t>Design, Event Planning</w:t>
      </w:r>
    </w:p>
    <w:p w14:paraId="4620F0D8" w14:textId="77777777" w:rsidR="007D77A6" w:rsidRDefault="003268A6">
      <w:pPr>
        <w:pStyle w:val="Heading1"/>
        <w:keepNext w:val="0"/>
        <w:keepLines w:val="0"/>
        <w:contextualSpacing w:val="0"/>
      </w:pPr>
      <w:bookmarkStart w:id="6" w:name="h.pwnp1k6vsbh1" w:colFirst="0" w:colLast="0"/>
      <w:bookmarkEnd w:id="6"/>
      <w:r>
        <w:rPr>
          <w:color w:val="666666"/>
        </w:rPr>
        <w:t>EDUCATI</w:t>
      </w:r>
      <w:r>
        <w:rPr>
          <w:color w:val="666666"/>
        </w:rPr>
        <w:t>ON</w:t>
      </w:r>
    </w:p>
    <w:p w14:paraId="78C4599E" w14:textId="77777777" w:rsidR="007D77A6" w:rsidRDefault="003268A6">
      <w:pPr>
        <w:pStyle w:val="Heading2"/>
        <w:keepNext w:val="0"/>
        <w:keepLines w:val="0"/>
        <w:contextualSpacing w:val="0"/>
      </w:pPr>
      <w:bookmarkStart w:id="7" w:name="h.jpv9v4b642w5" w:colFirst="0" w:colLast="0"/>
      <w:bookmarkEnd w:id="7"/>
      <w:r>
        <w:t>Washington University in St. Louis</w:t>
      </w:r>
      <w:r>
        <w:t xml:space="preserve"> </w:t>
      </w:r>
      <w:r>
        <w:rPr>
          <w:b w:val="0"/>
          <w:i/>
          <w:color w:val="666666"/>
        </w:rPr>
        <w:t xml:space="preserve">- </w:t>
      </w:r>
      <w:r>
        <w:rPr>
          <w:b w:val="0"/>
          <w:i/>
          <w:color w:val="666666"/>
        </w:rPr>
        <w:t>June 2015 - May 2016</w:t>
      </w:r>
    </w:p>
    <w:p w14:paraId="1FAF09B9" w14:textId="77777777" w:rsidR="007D77A6" w:rsidRDefault="003268A6">
      <w:pPr>
        <w:spacing w:line="240" w:lineRule="auto"/>
      </w:pPr>
      <w:r>
        <w:rPr>
          <w:color w:val="666666"/>
        </w:rPr>
        <w:t xml:space="preserve">Candidate for B.S. in Computer Science and a Second Major in Finance </w:t>
      </w:r>
    </w:p>
    <w:p w14:paraId="1914B37C" w14:textId="77777777" w:rsidR="007D77A6" w:rsidRDefault="003268A6">
      <w:pPr>
        <w:numPr>
          <w:ilvl w:val="0"/>
          <w:numId w:val="3"/>
        </w:numPr>
        <w:ind w:hanging="360"/>
        <w:contextualSpacing/>
      </w:pPr>
      <w:r>
        <w:rPr>
          <w:b/>
          <w:sz w:val="20"/>
          <w:szCs w:val="20"/>
        </w:rPr>
        <w:t>Past Coursework</w:t>
      </w:r>
      <w:r>
        <w:rPr>
          <w:sz w:val="20"/>
          <w:szCs w:val="20"/>
        </w:rPr>
        <w:t>: Computer Science (using Java, C, and C++), Physics, Calculus I-III, Management</w:t>
      </w:r>
      <w:r>
        <w:rPr>
          <w:sz w:val="20"/>
          <w:szCs w:val="20"/>
        </w:rPr>
        <w:t xml:space="preserve"> of Businesses </w:t>
      </w:r>
    </w:p>
    <w:p w14:paraId="4A365524" w14:textId="77777777" w:rsidR="007D77A6" w:rsidRDefault="007D77A6"/>
    <w:p w14:paraId="216D2FA7" w14:textId="77777777" w:rsidR="007D77A6" w:rsidRDefault="007D77A6"/>
    <w:sectPr w:rsidR="007D77A6">
      <w:headerReference w:type="default" r:id="rId9"/>
      <w:pgSz w:w="12240" w:h="15840"/>
      <w:pgMar w:top="720" w:right="32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7B79A" w14:textId="77777777" w:rsidR="003268A6" w:rsidRDefault="003268A6">
      <w:pPr>
        <w:spacing w:before="0" w:line="240" w:lineRule="auto"/>
      </w:pPr>
      <w:r>
        <w:separator/>
      </w:r>
    </w:p>
  </w:endnote>
  <w:endnote w:type="continuationSeparator" w:id="0">
    <w:p w14:paraId="27C5EEAA" w14:textId="77777777" w:rsidR="003268A6" w:rsidRDefault="003268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B9738" w14:textId="77777777" w:rsidR="003268A6" w:rsidRDefault="003268A6">
      <w:pPr>
        <w:spacing w:before="0" w:line="240" w:lineRule="auto"/>
      </w:pPr>
      <w:r>
        <w:separator/>
      </w:r>
    </w:p>
  </w:footnote>
  <w:footnote w:type="continuationSeparator" w:id="0">
    <w:p w14:paraId="26AFE79C" w14:textId="77777777" w:rsidR="003268A6" w:rsidRDefault="003268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DF46F" w14:textId="77777777" w:rsidR="007D77A6" w:rsidRDefault="007D77A6">
    <w:pPr>
      <w:spacing w:before="400"/>
    </w:pPr>
  </w:p>
  <w:p w14:paraId="3A97337F" w14:textId="77777777" w:rsidR="007D77A6" w:rsidRDefault="003268A6">
    <w:pPr>
      <w:spacing w:line="240" w:lineRule="auto"/>
    </w:pPr>
    <w:r>
      <w:rPr>
        <w:noProof/>
      </w:rPr>
      <w:drawing>
        <wp:inline distT="114300" distB="114300" distL="114300" distR="114300" wp14:anchorId="59C880BC" wp14:editId="7BFF842F">
          <wp:extent cx="5943600" cy="63500"/>
          <wp:effectExtent l="0" t="0" r="0" b="0"/>
          <wp:docPr id="1" name="image01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F407B"/>
    <w:multiLevelType w:val="multilevel"/>
    <w:tmpl w:val="D66A2A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6977905"/>
    <w:multiLevelType w:val="multilevel"/>
    <w:tmpl w:val="16FABE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AFA277A"/>
    <w:multiLevelType w:val="multilevel"/>
    <w:tmpl w:val="3C42FB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77A6"/>
    <w:rsid w:val="00297208"/>
    <w:rsid w:val="003268A6"/>
    <w:rsid w:val="007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F4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contextualSpacing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contextualSpacing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contextualSpacing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  <w:contextualSpacing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  <w:contextualSpacing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chisam@wustl.edu" TargetMode="External"/><Relationship Id="rId8" Type="http://schemas.openxmlformats.org/officeDocument/2006/relationships/hyperlink" Target="mailto:jachisam@m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Macintosh Word</Application>
  <DocSecurity>0</DocSecurity>
  <Lines>10</Lines>
  <Paragraphs>3</Paragraphs>
  <ScaleCrop>false</ScaleCrop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Chisam, Jordie</cp:lastModifiedBy>
  <cp:revision>2</cp:revision>
  <dcterms:created xsi:type="dcterms:W3CDTF">2016-04-20T07:39:00Z</dcterms:created>
  <dcterms:modified xsi:type="dcterms:W3CDTF">2016-04-20T07:39:00Z</dcterms:modified>
</cp:coreProperties>
</file>